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9D1" w:rsidRDefault="00724FFE">
      <w:pPr>
        <w:pStyle w:val="a3"/>
        <w:jc w:val="center"/>
        <w:rPr>
          <w:rFonts w:ascii="Times New Roman" w:hAnsi="Times New Roman"/>
          <w:b/>
          <w:sz w:val="28"/>
          <w:szCs w:val="28"/>
        </w:rPr>
      </w:pPr>
      <w:r>
        <w:rPr>
          <w:rFonts w:ascii="Times New Roman" w:hAnsi="Times New Roman"/>
          <w:b/>
          <w:sz w:val="28"/>
          <w:szCs w:val="28"/>
        </w:rPr>
        <w:t xml:space="preserve">ПОЯСНИТЕЛЬНАЯ ЗАПИСКА </w:t>
      </w:r>
    </w:p>
    <w:p w:rsidR="00EF39D1" w:rsidRDefault="00EF39D1">
      <w:pPr>
        <w:pStyle w:val="a3"/>
        <w:jc w:val="center"/>
        <w:rPr>
          <w:rFonts w:ascii="Times New Roman" w:hAnsi="Times New Roman"/>
          <w:b/>
          <w:sz w:val="28"/>
          <w:szCs w:val="28"/>
        </w:rPr>
      </w:pPr>
      <w:r>
        <w:rPr>
          <w:rFonts w:ascii="Times New Roman" w:hAnsi="Times New Roman"/>
          <w:b/>
          <w:sz w:val="28"/>
          <w:szCs w:val="28"/>
        </w:rPr>
        <w:t>к отчету</w:t>
      </w:r>
    </w:p>
    <w:p w:rsidR="00EF39D1" w:rsidRDefault="00724FFE">
      <w:pPr>
        <w:pStyle w:val="a3"/>
        <w:jc w:val="center"/>
        <w:rPr>
          <w:rFonts w:ascii="Times New Roman" w:hAnsi="Times New Roman"/>
          <w:b/>
          <w:sz w:val="28"/>
          <w:szCs w:val="28"/>
        </w:rPr>
      </w:pPr>
      <w:r>
        <w:rPr>
          <w:rFonts w:ascii="Times New Roman" w:hAnsi="Times New Roman"/>
          <w:b/>
          <w:sz w:val="28"/>
          <w:szCs w:val="28"/>
        </w:rPr>
        <w:t xml:space="preserve">ОБ ИСПОЛНЕНИИ БЮДЖЕТА  </w:t>
      </w:r>
    </w:p>
    <w:p w:rsidR="00724FFE" w:rsidRDefault="00DD28A7">
      <w:pPr>
        <w:pStyle w:val="a3"/>
        <w:jc w:val="center"/>
        <w:rPr>
          <w:rFonts w:ascii="Times New Roman" w:hAnsi="Times New Roman"/>
          <w:b/>
          <w:sz w:val="28"/>
          <w:szCs w:val="28"/>
        </w:rPr>
      </w:pPr>
      <w:r>
        <w:rPr>
          <w:rFonts w:ascii="Times New Roman" w:hAnsi="Times New Roman"/>
          <w:b/>
          <w:sz w:val="28"/>
          <w:szCs w:val="28"/>
        </w:rPr>
        <w:t>ПИНЕЖСКОГО</w:t>
      </w:r>
      <w:r w:rsidR="00724FFE">
        <w:rPr>
          <w:rFonts w:ascii="Times New Roman" w:hAnsi="Times New Roman"/>
          <w:b/>
          <w:sz w:val="28"/>
          <w:szCs w:val="28"/>
        </w:rPr>
        <w:t xml:space="preserve"> МУНИЦИПАЛЬН</w:t>
      </w:r>
      <w:r>
        <w:rPr>
          <w:rFonts w:ascii="Times New Roman" w:hAnsi="Times New Roman"/>
          <w:b/>
          <w:sz w:val="28"/>
          <w:szCs w:val="28"/>
        </w:rPr>
        <w:t>ОГО</w:t>
      </w:r>
      <w:r w:rsidR="00724FFE">
        <w:rPr>
          <w:rFonts w:ascii="Times New Roman" w:hAnsi="Times New Roman"/>
          <w:b/>
          <w:sz w:val="28"/>
          <w:szCs w:val="28"/>
        </w:rPr>
        <w:t xml:space="preserve"> РА</w:t>
      </w:r>
      <w:r w:rsidR="00724FFE">
        <w:rPr>
          <w:rFonts w:ascii="Times New Roman" w:hAnsi="Times New Roman"/>
          <w:b/>
          <w:sz w:val="28"/>
          <w:szCs w:val="28"/>
        </w:rPr>
        <w:t>Й</w:t>
      </w:r>
      <w:r>
        <w:rPr>
          <w:rFonts w:ascii="Times New Roman" w:hAnsi="Times New Roman"/>
          <w:b/>
          <w:sz w:val="28"/>
          <w:szCs w:val="28"/>
        </w:rPr>
        <w:t>ОНА</w:t>
      </w:r>
    </w:p>
    <w:p w:rsidR="003806F8" w:rsidRDefault="003806F8">
      <w:pPr>
        <w:pStyle w:val="a3"/>
        <w:jc w:val="center"/>
        <w:rPr>
          <w:rFonts w:ascii="Times New Roman" w:hAnsi="Times New Roman"/>
          <w:b/>
          <w:sz w:val="28"/>
          <w:szCs w:val="28"/>
        </w:rPr>
      </w:pPr>
      <w:r>
        <w:rPr>
          <w:rFonts w:ascii="Times New Roman" w:hAnsi="Times New Roman"/>
          <w:b/>
          <w:sz w:val="28"/>
          <w:szCs w:val="28"/>
        </w:rPr>
        <w:t>АРХАНГЕЛЬСКОЙ ОБЛАСТИ</w:t>
      </w:r>
    </w:p>
    <w:p w:rsidR="00724FFE" w:rsidRDefault="00B35665">
      <w:pPr>
        <w:pStyle w:val="a3"/>
        <w:jc w:val="center"/>
        <w:rPr>
          <w:rFonts w:ascii="Times New Roman" w:hAnsi="Times New Roman"/>
          <w:b/>
          <w:sz w:val="28"/>
          <w:szCs w:val="28"/>
        </w:rPr>
      </w:pPr>
      <w:r>
        <w:rPr>
          <w:rFonts w:ascii="Times New Roman" w:hAnsi="Times New Roman"/>
          <w:b/>
          <w:sz w:val="28"/>
          <w:szCs w:val="28"/>
        </w:rPr>
        <w:t xml:space="preserve">  </w:t>
      </w:r>
      <w:r w:rsidR="00724FFE">
        <w:rPr>
          <w:rFonts w:ascii="Times New Roman" w:hAnsi="Times New Roman"/>
          <w:b/>
          <w:sz w:val="28"/>
          <w:szCs w:val="28"/>
        </w:rPr>
        <w:t xml:space="preserve">за </w:t>
      </w:r>
      <w:r w:rsidR="00F07760">
        <w:rPr>
          <w:rFonts w:ascii="Times New Roman" w:hAnsi="Times New Roman"/>
          <w:b/>
          <w:sz w:val="28"/>
          <w:szCs w:val="28"/>
        </w:rPr>
        <w:t>2</w:t>
      </w:r>
      <w:r w:rsidR="00724FFE">
        <w:rPr>
          <w:rFonts w:ascii="Times New Roman" w:hAnsi="Times New Roman"/>
          <w:b/>
          <w:sz w:val="28"/>
          <w:szCs w:val="28"/>
        </w:rPr>
        <w:t>0</w:t>
      </w:r>
      <w:r w:rsidR="008C603B">
        <w:rPr>
          <w:rFonts w:ascii="Times New Roman" w:hAnsi="Times New Roman"/>
          <w:b/>
          <w:sz w:val="28"/>
          <w:szCs w:val="28"/>
        </w:rPr>
        <w:t>2</w:t>
      </w:r>
      <w:r w:rsidR="00DD28A7">
        <w:rPr>
          <w:rFonts w:ascii="Times New Roman" w:hAnsi="Times New Roman"/>
          <w:b/>
          <w:sz w:val="28"/>
          <w:szCs w:val="28"/>
        </w:rPr>
        <w:t>2</w:t>
      </w:r>
      <w:r w:rsidR="00724FFE">
        <w:rPr>
          <w:rFonts w:ascii="Times New Roman" w:hAnsi="Times New Roman"/>
          <w:b/>
          <w:sz w:val="28"/>
          <w:szCs w:val="28"/>
        </w:rPr>
        <w:t xml:space="preserve"> год</w:t>
      </w:r>
    </w:p>
    <w:p w:rsidR="00724FFE" w:rsidRDefault="00724FFE">
      <w:pPr>
        <w:pStyle w:val="a3"/>
        <w:ind w:left="708" w:firstLine="720"/>
        <w:jc w:val="center"/>
        <w:rPr>
          <w:rFonts w:ascii="Times New Roman" w:hAnsi="Times New Roman"/>
          <w:b/>
          <w:i/>
          <w:sz w:val="28"/>
        </w:rPr>
      </w:pPr>
    </w:p>
    <w:p w:rsidR="00724FFE" w:rsidRDefault="00724FFE">
      <w:pPr>
        <w:pStyle w:val="3"/>
        <w:rPr>
          <w:sz w:val="24"/>
        </w:rPr>
      </w:pPr>
      <w:r>
        <w:rPr>
          <w:sz w:val="24"/>
        </w:rPr>
        <w:t>ДОХОДЫ</w:t>
      </w:r>
    </w:p>
    <w:p w:rsidR="0073656E" w:rsidRPr="0073656E" w:rsidRDefault="0073656E" w:rsidP="0073656E"/>
    <w:p w:rsidR="00C26665" w:rsidRPr="00DB144E" w:rsidRDefault="00854CE4" w:rsidP="00C26665">
      <w:pPr>
        <w:ind w:firstLine="708"/>
        <w:jc w:val="both"/>
        <w:rPr>
          <w:sz w:val="28"/>
          <w:szCs w:val="28"/>
        </w:rPr>
      </w:pPr>
      <w:r w:rsidRPr="00416515">
        <w:rPr>
          <w:bCs/>
          <w:sz w:val="28"/>
          <w:szCs w:val="28"/>
        </w:rPr>
        <w:t xml:space="preserve"> </w:t>
      </w:r>
      <w:r w:rsidR="00C26665" w:rsidRPr="00DB144E">
        <w:rPr>
          <w:sz w:val="28"/>
          <w:szCs w:val="28"/>
        </w:rPr>
        <w:t>За 202</w:t>
      </w:r>
      <w:r w:rsidR="00C26665">
        <w:rPr>
          <w:sz w:val="28"/>
          <w:szCs w:val="28"/>
        </w:rPr>
        <w:t>2 год</w:t>
      </w:r>
      <w:r w:rsidR="00C26665" w:rsidRPr="00DB144E">
        <w:rPr>
          <w:sz w:val="28"/>
          <w:szCs w:val="28"/>
        </w:rPr>
        <w:t xml:space="preserve"> налоговые и неналоговые доходы районного бюджета сложились в объеме </w:t>
      </w:r>
      <w:r w:rsidR="00C26665">
        <w:rPr>
          <w:sz w:val="28"/>
          <w:szCs w:val="28"/>
        </w:rPr>
        <w:t>268 087 890,20</w:t>
      </w:r>
      <w:r w:rsidR="00C26665" w:rsidRPr="00DB144E">
        <w:rPr>
          <w:sz w:val="28"/>
          <w:szCs w:val="28"/>
        </w:rPr>
        <w:t xml:space="preserve"> </w:t>
      </w:r>
      <w:r w:rsidR="00C26665">
        <w:rPr>
          <w:sz w:val="28"/>
          <w:szCs w:val="28"/>
        </w:rPr>
        <w:t>рублей</w:t>
      </w:r>
      <w:r w:rsidR="00C26665" w:rsidRPr="00DB144E">
        <w:rPr>
          <w:sz w:val="28"/>
          <w:szCs w:val="28"/>
        </w:rPr>
        <w:t xml:space="preserve">, что составляет </w:t>
      </w:r>
      <w:r w:rsidR="00C26665">
        <w:rPr>
          <w:sz w:val="28"/>
          <w:szCs w:val="28"/>
        </w:rPr>
        <w:t xml:space="preserve">112,49 </w:t>
      </w:r>
      <w:r w:rsidR="00C26665" w:rsidRPr="00DB144E">
        <w:rPr>
          <w:sz w:val="28"/>
          <w:szCs w:val="28"/>
        </w:rPr>
        <w:t xml:space="preserve">% от  утвержденных годовых показателей. По сравнению с </w:t>
      </w:r>
      <w:r w:rsidR="00C26665">
        <w:rPr>
          <w:sz w:val="28"/>
          <w:szCs w:val="28"/>
        </w:rPr>
        <w:t xml:space="preserve">предыдущим годом </w:t>
      </w:r>
      <w:r w:rsidR="00C26665" w:rsidRPr="00DB144E">
        <w:rPr>
          <w:sz w:val="28"/>
          <w:szCs w:val="28"/>
        </w:rPr>
        <w:t xml:space="preserve"> поступление доходов увеличилось на </w:t>
      </w:r>
      <w:r w:rsidR="00C26665">
        <w:rPr>
          <w:sz w:val="28"/>
          <w:szCs w:val="28"/>
        </w:rPr>
        <w:t>47 006 219,52</w:t>
      </w:r>
      <w:r w:rsidR="00C26665" w:rsidRPr="00DB144E">
        <w:rPr>
          <w:sz w:val="28"/>
          <w:szCs w:val="28"/>
        </w:rPr>
        <w:t xml:space="preserve"> </w:t>
      </w:r>
      <w:r w:rsidR="00C26665">
        <w:rPr>
          <w:sz w:val="28"/>
          <w:szCs w:val="28"/>
        </w:rPr>
        <w:t>рублей</w:t>
      </w:r>
      <w:r w:rsidR="00C26665" w:rsidRPr="00DB144E">
        <w:rPr>
          <w:sz w:val="28"/>
          <w:szCs w:val="28"/>
        </w:rPr>
        <w:t xml:space="preserve"> или на </w:t>
      </w:r>
      <w:r w:rsidR="00C26665">
        <w:rPr>
          <w:sz w:val="28"/>
          <w:szCs w:val="28"/>
        </w:rPr>
        <w:t>21,26</w:t>
      </w:r>
      <w:r w:rsidR="00C26665" w:rsidRPr="00DB144E">
        <w:rPr>
          <w:sz w:val="28"/>
          <w:szCs w:val="28"/>
        </w:rPr>
        <w:t xml:space="preserve"> %. </w:t>
      </w:r>
    </w:p>
    <w:p w:rsidR="00C26665" w:rsidRPr="00DB144E" w:rsidRDefault="00C26665" w:rsidP="00C26665">
      <w:pPr>
        <w:ind w:firstLine="708"/>
        <w:jc w:val="both"/>
        <w:rPr>
          <w:sz w:val="28"/>
          <w:szCs w:val="28"/>
        </w:rPr>
      </w:pPr>
      <w:r w:rsidRPr="00DB144E">
        <w:rPr>
          <w:sz w:val="28"/>
          <w:szCs w:val="28"/>
        </w:rPr>
        <w:t xml:space="preserve">Налоговые доходы занимают наибольший удельный вес – </w:t>
      </w:r>
      <w:r>
        <w:rPr>
          <w:sz w:val="28"/>
          <w:szCs w:val="28"/>
        </w:rPr>
        <w:t xml:space="preserve">84,94 </w:t>
      </w:r>
      <w:r w:rsidRPr="00DB144E">
        <w:rPr>
          <w:sz w:val="28"/>
          <w:szCs w:val="28"/>
        </w:rPr>
        <w:t>% (</w:t>
      </w:r>
      <w:r>
        <w:rPr>
          <w:sz w:val="28"/>
          <w:szCs w:val="28"/>
        </w:rPr>
        <w:t>227 722 918</w:t>
      </w:r>
      <w:r w:rsidRPr="00A66FD9">
        <w:rPr>
          <w:sz w:val="28"/>
          <w:szCs w:val="28"/>
        </w:rPr>
        <w:t>,</w:t>
      </w:r>
      <w:r>
        <w:rPr>
          <w:sz w:val="28"/>
          <w:szCs w:val="28"/>
        </w:rPr>
        <w:t>95</w:t>
      </w:r>
      <w:r w:rsidRPr="00DB144E">
        <w:rPr>
          <w:sz w:val="28"/>
          <w:szCs w:val="28"/>
        </w:rPr>
        <w:t xml:space="preserve"> </w:t>
      </w:r>
      <w:r>
        <w:rPr>
          <w:sz w:val="28"/>
          <w:szCs w:val="28"/>
        </w:rPr>
        <w:t>рублей</w:t>
      </w:r>
      <w:r w:rsidRPr="00DB144E">
        <w:rPr>
          <w:sz w:val="28"/>
          <w:szCs w:val="28"/>
        </w:rPr>
        <w:t xml:space="preserve">),  неналоговые доходы – </w:t>
      </w:r>
      <w:r>
        <w:rPr>
          <w:sz w:val="28"/>
          <w:szCs w:val="28"/>
        </w:rPr>
        <w:t xml:space="preserve">15,06 </w:t>
      </w:r>
      <w:r w:rsidRPr="00DB144E">
        <w:rPr>
          <w:sz w:val="28"/>
          <w:szCs w:val="28"/>
        </w:rPr>
        <w:t>% (</w:t>
      </w:r>
      <w:r>
        <w:rPr>
          <w:sz w:val="28"/>
          <w:szCs w:val="28"/>
        </w:rPr>
        <w:t>40 364 971,25</w:t>
      </w:r>
      <w:r w:rsidRPr="00DB144E">
        <w:rPr>
          <w:sz w:val="28"/>
          <w:szCs w:val="28"/>
        </w:rPr>
        <w:t xml:space="preserve"> </w:t>
      </w:r>
      <w:r>
        <w:rPr>
          <w:sz w:val="28"/>
          <w:szCs w:val="28"/>
        </w:rPr>
        <w:t>рублей</w:t>
      </w:r>
      <w:r w:rsidRPr="00DB144E">
        <w:rPr>
          <w:sz w:val="28"/>
          <w:szCs w:val="28"/>
        </w:rPr>
        <w:t xml:space="preserve">). </w:t>
      </w:r>
    </w:p>
    <w:p w:rsidR="00C26665" w:rsidRPr="00DB144E" w:rsidRDefault="00C26665" w:rsidP="00C26665">
      <w:pPr>
        <w:ind w:firstLine="708"/>
        <w:jc w:val="both"/>
        <w:rPr>
          <w:sz w:val="28"/>
          <w:szCs w:val="28"/>
        </w:rPr>
      </w:pPr>
      <w:r w:rsidRPr="00DB144E">
        <w:rPr>
          <w:sz w:val="28"/>
          <w:szCs w:val="28"/>
        </w:rPr>
        <w:t>В отчетном периоде 202</w:t>
      </w:r>
      <w:r>
        <w:rPr>
          <w:sz w:val="28"/>
          <w:szCs w:val="28"/>
        </w:rPr>
        <w:t>2</w:t>
      </w:r>
      <w:r w:rsidRPr="00DB144E">
        <w:rPr>
          <w:sz w:val="28"/>
          <w:szCs w:val="28"/>
        </w:rPr>
        <w:t xml:space="preserve"> года основными источниками налоговых и неналоговых доходов районного бюджета являлись – налог на доходы физических лиц, акцизные сборы и налог</w:t>
      </w:r>
      <w:r>
        <w:rPr>
          <w:sz w:val="28"/>
          <w:szCs w:val="28"/>
        </w:rPr>
        <w:t>,</w:t>
      </w:r>
      <w:r w:rsidRPr="00DB144E">
        <w:rPr>
          <w:sz w:val="28"/>
          <w:szCs w:val="28"/>
        </w:rPr>
        <w:t xml:space="preserve"> </w:t>
      </w:r>
      <w:r>
        <w:rPr>
          <w:sz w:val="28"/>
          <w:szCs w:val="28"/>
        </w:rPr>
        <w:t>взимаемый в связи с применением упрощенной системы налогообложения</w:t>
      </w:r>
      <w:r w:rsidRPr="00DB144E">
        <w:rPr>
          <w:sz w:val="28"/>
          <w:szCs w:val="28"/>
        </w:rPr>
        <w:t xml:space="preserve">,  доля которых составила </w:t>
      </w:r>
      <w:r>
        <w:rPr>
          <w:sz w:val="28"/>
          <w:szCs w:val="28"/>
        </w:rPr>
        <w:t>83,13</w:t>
      </w:r>
      <w:r w:rsidRPr="00DB144E">
        <w:rPr>
          <w:sz w:val="28"/>
          <w:szCs w:val="28"/>
        </w:rPr>
        <w:t xml:space="preserve"> %.</w:t>
      </w:r>
    </w:p>
    <w:p w:rsidR="00C26665" w:rsidRPr="00DB144E" w:rsidRDefault="00C26665" w:rsidP="00C26665">
      <w:pPr>
        <w:jc w:val="both"/>
        <w:rPr>
          <w:sz w:val="28"/>
          <w:szCs w:val="28"/>
        </w:rPr>
      </w:pPr>
      <w:r w:rsidRPr="00DB144E">
        <w:rPr>
          <w:sz w:val="28"/>
          <w:szCs w:val="28"/>
        </w:rPr>
        <w:tab/>
        <w:t xml:space="preserve">Налога </w:t>
      </w:r>
      <w:r>
        <w:rPr>
          <w:sz w:val="28"/>
          <w:szCs w:val="28"/>
        </w:rPr>
        <w:t xml:space="preserve"> </w:t>
      </w:r>
      <w:r w:rsidRPr="00DB144E">
        <w:rPr>
          <w:sz w:val="28"/>
          <w:szCs w:val="28"/>
        </w:rPr>
        <w:t xml:space="preserve">на доходы физических лиц получено </w:t>
      </w:r>
      <w:r>
        <w:rPr>
          <w:sz w:val="28"/>
          <w:szCs w:val="28"/>
        </w:rPr>
        <w:t>191 413 687,02</w:t>
      </w:r>
      <w:r w:rsidRPr="00DB144E">
        <w:rPr>
          <w:sz w:val="28"/>
          <w:szCs w:val="28"/>
        </w:rPr>
        <w:t xml:space="preserve"> </w:t>
      </w:r>
      <w:r>
        <w:rPr>
          <w:sz w:val="28"/>
          <w:szCs w:val="28"/>
        </w:rPr>
        <w:t>рублей</w:t>
      </w:r>
      <w:r w:rsidRPr="00DB144E">
        <w:rPr>
          <w:sz w:val="28"/>
          <w:szCs w:val="28"/>
        </w:rPr>
        <w:t xml:space="preserve">, или </w:t>
      </w:r>
      <w:r>
        <w:rPr>
          <w:sz w:val="28"/>
          <w:szCs w:val="28"/>
        </w:rPr>
        <w:t xml:space="preserve">107,63 </w:t>
      </w:r>
      <w:r w:rsidRPr="00DB144E">
        <w:rPr>
          <w:sz w:val="28"/>
          <w:szCs w:val="28"/>
        </w:rPr>
        <w:t xml:space="preserve"> % годового плана. Поступление налога на доходы физических лиц в сравнении с уровнем поступлений </w:t>
      </w:r>
      <w:r>
        <w:rPr>
          <w:sz w:val="28"/>
          <w:szCs w:val="28"/>
        </w:rPr>
        <w:t>предыдущего</w:t>
      </w:r>
      <w:r w:rsidRPr="00DB144E">
        <w:rPr>
          <w:sz w:val="28"/>
          <w:szCs w:val="28"/>
        </w:rPr>
        <w:t xml:space="preserve"> года увеличилось на </w:t>
      </w:r>
      <w:r>
        <w:rPr>
          <w:sz w:val="28"/>
          <w:szCs w:val="28"/>
        </w:rPr>
        <w:t>20 307 036,94</w:t>
      </w:r>
      <w:r w:rsidRPr="00DB144E">
        <w:rPr>
          <w:sz w:val="28"/>
          <w:szCs w:val="28"/>
        </w:rPr>
        <w:t xml:space="preserve"> </w:t>
      </w:r>
      <w:r>
        <w:rPr>
          <w:sz w:val="28"/>
          <w:szCs w:val="28"/>
        </w:rPr>
        <w:t>рублей</w:t>
      </w:r>
      <w:r w:rsidRPr="00DB144E">
        <w:rPr>
          <w:sz w:val="28"/>
          <w:szCs w:val="28"/>
        </w:rPr>
        <w:t xml:space="preserve"> (</w:t>
      </w:r>
      <w:r>
        <w:rPr>
          <w:sz w:val="28"/>
          <w:szCs w:val="28"/>
        </w:rPr>
        <w:t xml:space="preserve">11,87 </w:t>
      </w:r>
      <w:r w:rsidRPr="00DB144E">
        <w:rPr>
          <w:sz w:val="28"/>
          <w:szCs w:val="28"/>
        </w:rPr>
        <w:t>%)</w:t>
      </w:r>
      <w:r>
        <w:rPr>
          <w:sz w:val="28"/>
          <w:szCs w:val="28"/>
        </w:rPr>
        <w:t>, что обусловлено увеличением фонда оплаты труда обособленного подразделения ООО «ГК «УЛК» «Пинежский леспромхоз», ООО «ПКП «Титан», увеличением заработной платы работников бюджетной сферы</w:t>
      </w:r>
      <w:r w:rsidRPr="00DB144E">
        <w:rPr>
          <w:sz w:val="28"/>
          <w:szCs w:val="28"/>
        </w:rPr>
        <w:t>.</w:t>
      </w:r>
    </w:p>
    <w:p w:rsidR="00C26665" w:rsidRPr="00DB144E" w:rsidRDefault="00C26665" w:rsidP="00C26665">
      <w:pPr>
        <w:ind w:firstLine="708"/>
        <w:jc w:val="both"/>
        <w:rPr>
          <w:sz w:val="28"/>
          <w:szCs w:val="28"/>
        </w:rPr>
      </w:pPr>
      <w:r w:rsidRPr="00DB144E">
        <w:rPr>
          <w:sz w:val="28"/>
          <w:szCs w:val="28"/>
        </w:rPr>
        <w:t>При</w:t>
      </w:r>
      <w:r>
        <w:rPr>
          <w:sz w:val="28"/>
          <w:szCs w:val="28"/>
        </w:rPr>
        <w:t xml:space="preserve"> </w:t>
      </w:r>
      <w:r w:rsidRPr="00DB144E">
        <w:rPr>
          <w:sz w:val="28"/>
          <w:szCs w:val="28"/>
        </w:rPr>
        <w:t xml:space="preserve"> годовом</w:t>
      </w:r>
      <w:r>
        <w:rPr>
          <w:sz w:val="28"/>
          <w:szCs w:val="28"/>
        </w:rPr>
        <w:t xml:space="preserve"> </w:t>
      </w:r>
      <w:r w:rsidRPr="00DB144E">
        <w:rPr>
          <w:sz w:val="28"/>
          <w:szCs w:val="28"/>
        </w:rPr>
        <w:t xml:space="preserve"> плане сбора акцизов в объеме </w:t>
      </w:r>
      <w:r>
        <w:rPr>
          <w:sz w:val="28"/>
          <w:szCs w:val="28"/>
        </w:rPr>
        <w:t>20 306 786,68</w:t>
      </w:r>
      <w:r w:rsidRPr="00DB144E">
        <w:rPr>
          <w:sz w:val="28"/>
          <w:szCs w:val="28"/>
        </w:rPr>
        <w:t xml:space="preserve"> </w:t>
      </w:r>
      <w:r>
        <w:rPr>
          <w:sz w:val="28"/>
          <w:szCs w:val="28"/>
        </w:rPr>
        <w:t>рублей</w:t>
      </w:r>
      <w:r w:rsidRPr="00DB144E">
        <w:rPr>
          <w:sz w:val="28"/>
          <w:szCs w:val="28"/>
        </w:rPr>
        <w:t xml:space="preserve"> за  202</w:t>
      </w:r>
      <w:r>
        <w:rPr>
          <w:sz w:val="28"/>
          <w:szCs w:val="28"/>
        </w:rPr>
        <w:t xml:space="preserve">2 год </w:t>
      </w:r>
      <w:r w:rsidRPr="00DB144E">
        <w:rPr>
          <w:sz w:val="28"/>
          <w:szCs w:val="28"/>
        </w:rPr>
        <w:t xml:space="preserve">в районный бюджет получено </w:t>
      </w:r>
      <w:r>
        <w:rPr>
          <w:sz w:val="28"/>
          <w:szCs w:val="28"/>
        </w:rPr>
        <w:t>23 432 778,14</w:t>
      </w:r>
      <w:r w:rsidRPr="00DB144E">
        <w:rPr>
          <w:sz w:val="28"/>
          <w:szCs w:val="28"/>
        </w:rPr>
        <w:t xml:space="preserve"> </w:t>
      </w:r>
      <w:r>
        <w:rPr>
          <w:sz w:val="28"/>
          <w:szCs w:val="28"/>
        </w:rPr>
        <w:t>рублей</w:t>
      </w:r>
      <w:r w:rsidRPr="00DB144E">
        <w:rPr>
          <w:sz w:val="28"/>
          <w:szCs w:val="28"/>
        </w:rPr>
        <w:t xml:space="preserve"> или </w:t>
      </w:r>
      <w:r>
        <w:rPr>
          <w:sz w:val="28"/>
          <w:szCs w:val="28"/>
        </w:rPr>
        <w:t xml:space="preserve">115,39 </w:t>
      </w:r>
      <w:r w:rsidRPr="00DB144E">
        <w:rPr>
          <w:sz w:val="28"/>
          <w:szCs w:val="28"/>
        </w:rPr>
        <w:t xml:space="preserve">% бюджетного задания. К соответствующему периоду прошлого года поступления </w:t>
      </w:r>
      <w:r>
        <w:rPr>
          <w:sz w:val="28"/>
          <w:szCs w:val="28"/>
        </w:rPr>
        <w:t>увеличились</w:t>
      </w:r>
      <w:r w:rsidRPr="00DB144E">
        <w:rPr>
          <w:sz w:val="28"/>
          <w:szCs w:val="28"/>
        </w:rPr>
        <w:t xml:space="preserve">  на </w:t>
      </w:r>
      <w:r>
        <w:rPr>
          <w:sz w:val="28"/>
          <w:szCs w:val="28"/>
        </w:rPr>
        <w:t>4 656 907,17</w:t>
      </w:r>
      <w:r w:rsidRPr="00DB144E">
        <w:rPr>
          <w:sz w:val="28"/>
          <w:szCs w:val="28"/>
        </w:rPr>
        <w:t xml:space="preserve"> </w:t>
      </w:r>
      <w:r>
        <w:rPr>
          <w:sz w:val="28"/>
          <w:szCs w:val="28"/>
        </w:rPr>
        <w:t>рублей</w:t>
      </w:r>
      <w:r w:rsidRPr="00DB144E">
        <w:rPr>
          <w:sz w:val="28"/>
          <w:szCs w:val="28"/>
        </w:rPr>
        <w:t xml:space="preserve"> или на </w:t>
      </w:r>
      <w:r>
        <w:rPr>
          <w:sz w:val="28"/>
          <w:szCs w:val="28"/>
        </w:rPr>
        <w:t>24,8</w:t>
      </w:r>
      <w:r w:rsidRPr="00DB144E">
        <w:rPr>
          <w:sz w:val="28"/>
          <w:szCs w:val="28"/>
        </w:rPr>
        <w:t xml:space="preserve"> %.</w:t>
      </w:r>
    </w:p>
    <w:p w:rsidR="00C26665" w:rsidRDefault="00C26665" w:rsidP="00C26665">
      <w:pPr>
        <w:ind w:firstLine="708"/>
        <w:jc w:val="both"/>
        <w:rPr>
          <w:sz w:val="28"/>
          <w:szCs w:val="28"/>
        </w:rPr>
      </w:pPr>
      <w:r>
        <w:rPr>
          <w:sz w:val="28"/>
          <w:szCs w:val="28"/>
        </w:rPr>
        <w:t>Н</w:t>
      </w:r>
      <w:r w:rsidRPr="00DB144E">
        <w:rPr>
          <w:sz w:val="28"/>
          <w:szCs w:val="28"/>
        </w:rPr>
        <w:t>алог</w:t>
      </w:r>
      <w:r>
        <w:rPr>
          <w:sz w:val="28"/>
          <w:szCs w:val="28"/>
        </w:rPr>
        <w:t>а,</w:t>
      </w:r>
      <w:r w:rsidRPr="00DB144E">
        <w:rPr>
          <w:sz w:val="28"/>
          <w:szCs w:val="28"/>
        </w:rPr>
        <w:t xml:space="preserve"> </w:t>
      </w:r>
      <w:r>
        <w:rPr>
          <w:sz w:val="28"/>
          <w:szCs w:val="28"/>
        </w:rPr>
        <w:t>взимаемого в связи с применением упрощенной системы налогообложения,</w:t>
      </w:r>
      <w:r w:rsidRPr="00DB144E">
        <w:rPr>
          <w:sz w:val="28"/>
          <w:szCs w:val="28"/>
        </w:rPr>
        <w:t xml:space="preserve"> получено </w:t>
      </w:r>
      <w:r>
        <w:rPr>
          <w:sz w:val="28"/>
          <w:szCs w:val="28"/>
        </w:rPr>
        <w:t>8 027 254,74</w:t>
      </w:r>
      <w:r w:rsidRPr="00DB144E">
        <w:rPr>
          <w:sz w:val="28"/>
          <w:szCs w:val="28"/>
        </w:rPr>
        <w:t xml:space="preserve"> </w:t>
      </w:r>
      <w:r>
        <w:rPr>
          <w:sz w:val="28"/>
          <w:szCs w:val="28"/>
        </w:rPr>
        <w:t>рублей</w:t>
      </w:r>
      <w:r w:rsidRPr="00DB144E">
        <w:rPr>
          <w:sz w:val="28"/>
          <w:szCs w:val="28"/>
        </w:rPr>
        <w:t xml:space="preserve">, что составляет </w:t>
      </w:r>
      <w:r>
        <w:rPr>
          <w:sz w:val="28"/>
          <w:szCs w:val="28"/>
        </w:rPr>
        <w:t>113,08</w:t>
      </w:r>
      <w:r w:rsidRPr="00DB144E">
        <w:rPr>
          <w:sz w:val="28"/>
          <w:szCs w:val="28"/>
        </w:rPr>
        <w:t xml:space="preserve"> % </w:t>
      </w:r>
      <w:proofErr w:type="gramStart"/>
      <w:r w:rsidRPr="00DB144E">
        <w:rPr>
          <w:sz w:val="28"/>
          <w:szCs w:val="28"/>
        </w:rPr>
        <w:t>от</w:t>
      </w:r>
      <w:proofErr w:type="gramEnd"/>
      <w:r w:rsidRPr="00DB144E">
        <w:rPr>
          <w:sz w:val="28"/>
          <w:szCs w:val="28"/>
        </w:rPr>
        <w:t xml:space="preserve"> утвержденных годовых показателей. </w:t>
      </w:r>
    </w:p>
    <w:p w:rsidR="00C26665" w:rsidRPr="00DB144E" w:rsidRDefault="00C26665" w:rsidP="00C26665">
      <w:pPr>
        <w:ind w:firstLine="708"/>
        <w:jc w:val="both"/>
        <w:rPr>
          <w:sz w:val="28"/>
          <w:szCs w:val="28"/>
        </w:rPr>
      </w:pPr>
      <w:r w:rsidRPr="00DB144E">
        <w:rPr>
          <w:sz w:val="28"/>
          <w:szCs w:val="28"/>
        </w:rPr>
        <w:t>В разрезе других доходных статей исполнение районного бюджета складывается следующим образом.</w:t>
      </w:r>
    </w:p>
    <w:p w:rsidR="00C26665" w:rsidRPr="00DB144E" w:rsidRDefault="00C26665" w:rsidP="00C26665">
      <w:pPr>
        <w:ind w:firstLine="708"/>
        <w:jc w:val="both"/>
        <w:rPr>
          <w:sz w:val="28"/>
          <w:szCs w:val="28"/>
        </w:rPr>
      </w:pPr>
      <w:r w:rsidRPr="00DB144E">
        <w:rPr>
          <w:sz w:val="28"/>
          <w:szCs w:val="28"/>
        </w:rPr>
        <w:t>Единого сельскохозяйственного налога в 202</w:t>
      </w:r>
      <w:r>
        <w:rPr>
          <w:sz w:val="28"/>
          <w:szCs w:val="28"/>
        </w:rPr>
        <w:t>2</w:t>
      </w:r>
      <w:r w:rsidRPr="00DB144E">
        <w:rPr>
          <w:sz w:val="28"/>
          <w:szCs w:val="28"/>
        </w:rPr>
        <w:t xml:space="preserve"> год</w:t>
      </w:r>
      <w:r>
        <w:rPr>
          <w:sz w:val="28"/>
          <w:szCs w:val="28"/>
        </w:rPr>
        <w:t xml:space="preserve">у </w:t>
      </w:r>
      <w:r w:rsidRPr="00DB144E">
        <w:rPr>
          <w:sz w:val="28"/>
          <w:szCs w:val="28"/>
        </w:rPr>
        <w:t xml:space="preserve"> поступило </w:t>
      </w:r>
      <w:r>
        <w:rPr>
          <w:sz w:val="28"/>
          <w:szCs w:val="28"/>
        </w:rPr>
        <w:t>82 916,82</w:t>
      </w:r>
      <w:r w:rsidRPr="00DB144E">
        <w:rPr>
          <w:sz w:val="28"/>
          <w:szCs w:val="28"/>
        </w:rPr>
        <w:t xml:space="preserve"> </w:t>
      </w:r>
      <w:r>
        <w:rPr>
          <w:sz w:val="28"/>
          <w:szCs w:val="28"/>
        </w:rPr>
        <w:t>рублей</w:t>
      </w:r>
      <w:r w:rsidRPr="00DB144E">
        <w:rPr>
          <w:sz w:val="28"/>
          <w:szCs w:val="28"/>
        </w:rPr>
        <w:t xml:space="preserve">, или </w:t>
      </w:r>
      <w:r>
        <w:rPr>
          <w:sz w:val="28"/>
          <w:szCs w:val="28"/>
        </w:rPr>
        <w:t xml:space="preserve">57,89 </w:t>
      </w:r>
      <w:r w:rsidRPr="00DB144E">
        <w:rPr>
          <w:sz w:val="28"/>
          <w:szCs w:val="28"/>
        </w:rPr>
        <w:t xml:space="preserve">% от утвержденных годовых показателей. К соответствующему периоду прошлого года поступления </w:t>
      </w:r>
      <w:r>
        <w:rPr>
          <w:sz w:val="28"/>
          <w:szCs w:val="28"/>
        </w:rPr>
        <w:t>уменьшились</w:t>
      </w:r>
      <w:r w:rsidRPr="00DB144E">
        <w:rPr>
          <w:sz w:val="28"/>
          <w:szCs w:val="28"/>
        </w:rPr>
        <w:t xml:space="preserve"> на </w:t>
      </w:r>
      <w:r>
        <w:rPr>
          <w:sz w:val="28"/>
          <w:szCs w:val="28"/>
        </w:rPr>
        <w:t>89 803,34</w:t>
      </w:r>
      <w:r w:rsidRPr="00DB144E">
        <w:rPr>
          <w:sz w:val="28"/>
          <w:szCs w:val="28"/>
        </w:rPr>
        <w:t xml:space="preserve"> </w:t>
      </w:r>
      <w:r>
        <w:rPr>
          <w:sz w:val="28"/>
          <w:szCs w:val="28"/>
        </w:rPr>
        <w:t>рублей</w:t>
      </w:r>
      <w:r w:rsidRPr="00DB144E">
        <w:rPr>
          <w:sz w:val="28"/>
          <w:szCs w:val="28"/>
        </w:rPr>
        <w:t xml:space="preserve"> или на </w:t>
      </w:r>
      <w:r>
        <w:rPr>
          <w:sz w:val="28"/>
          <w:szCs w:val="28"/>
        </w:rPr>
        <w:t>208,31</w:t>
      </w:r>
      <w:r w:rsidRPr="00DB144E">
        <w:rPr>
          <w:sz w:val="28"/>
          <w:szCs w:val="28"/>
        </w:rPr>
        <w:t xml:space="preserve"> %</w:t>
      </w:r>
      <w:r>
        <w:rPr>
          <w:sz w:val="28"/>
          <w:szCs w:val="28"/>
        </w:rPr>
        <w:t>, что обусловлено снижением перечислений авансовых платежей налогоплательщиками</w:t>
      </w:r>
      <w:r w:rsidRPr="00DB144E">
        <w:rPr>
          <w:sz w:val="28"/>
          <w:szCs w:val="28"/>
        </w:rPr>
        <w:t>.</w:t>
      </w:r>
    </w:p>
    <w:p w:rsidR="00C26665" w:rsidRPr="00DB144E" w:rsidRDefault="00C26665" w:rsidP="00C26665">
      <w:pPr>
        <w:pStyle w:val="21"/>
        <w:spacing w:after="0" w:line="240" w:lineRule="auto"/>
        <w:ind w:left="-180" w:firstLine="720"/>
        <w:jc w:val="both"/>
        <w:rPr>
          <w:sz w:val="28"/>
          <w:szCs w:val="28"/>
        </w:rPr>
      </w:pPr>
      <w:r w:rsidRPr="00DB144E">
        <w:rPr>
          <w:sz w:val="28"/>
          <w:szCs w:val="28"/>
        </w:rPr>
        <w:t xml:space="preserve">Поступления </w:t>
      </w:r>
      <w:r w:rsidRPr="00DB144E">
        <w:rPr>
          <w:bCs/>
          <w:sz w:val="28"/>
          <w:szCs w:val="28"/>
        </w:rPr>
        <w:t xml:space="preserve">налога, взимаемого в связи с применением патентной системы налогообложения,  </w:t>
      </w:r>
      <w:r w:rsidRPr="00DB144E">
        <w:rPr>
          <w:sz w:val="28"/>
          <w:szCs w:val="28"/>
        </w:rPr>
        <w:t xml:space="preserve">в отчетном периоде составили </w:t>
      </w:r>
      <w:r>
        <w:rPr>
          <w:sz w:val="28"/>
          <w:szCs w:val="28"/>
        </w:rPr>
        <w:t>2 824 746,64</w:t>
      </w:r>
      <w:r w:rsidRPr="00DB144E">
        <w:rPr>
          <w:sz w:val="28"/>
          <w:szCs w:val="28"/>
        </w:rPr>
        <w:t xml:space="preserve"> </w:t>
      </w:r>
      <w:r>
        <w:rPr>
          <w:sz w:val="28"/>
          <w:szCs w:val="28"/>
        </w:rPr>
        <w:t>рублей</w:t>
      </w:r>
      <w:r w:rsidRPr="00DB144E">
        <w:rPr>
          <w:sz w:val="28"/>
          <w:szCs w:val="28"/>
        </w:rPr>
        <w:t xml:space="preserve"> или </w:t>
      </w:r>
      <w:r>
        <w:rPr>
          <w:sz w:val="28"/>
          <w:szCs w:val="28"/>
        </w:rPr>
        <w:t xml:space="preserve"> 130,17 </w:t>
      </w:r>
      <w:r w:rsidRPr="00DB144E">
        <w:rPr>
          <w:sz w:val="28"/>
          <w:szCs w:val="28"/>
        </w:rPr>
        <w:t xml:space="preserve"> % </w:t>
      </w:r>
      <w:r>
        <w:rPr>
          <w:sz w:val="28"/>
          <w:szCs w:val="28"/>
        </w:rPr>
        <w:t xml:space="preserve"> </w:t>
      </w:r>
      <w:r w:rsidRPr="00DB144E">
        <w:rPr>
          <w:sz w:val="28"/>
          <w:szCs w:val="28"/>
        </w:rPr>
        <w:t>от установленного годового плана</w:t>
      </w:r>
      <w:r>
        <w:rPr>
          <w:sz w:val="28"/>
          <w:szCs w:val="28"/>
        </w:rPr>
        <w:t>, что обусловлено увеличением количества предпринимателей, применяющих патент</w:t>
      </w:r>
      <w:r w:rsidRPr="00DB144E">
        <w:rPr>
          <w:sz w:val="28"/>
          <w:szCs w:val="28"/>
        </w:rPr>
        <w:t xml:space="preserve">. </w:t>
      </w:r>
      <w:r>
        <w:rPr>
          <w:sz w:val="28"/>
          <w:szCs w:val="28"/>
        </w:rPr>
        <w:t xml:space="preserve"> </w:t>
      </w:r>
      <w:r w:rsidRPr="00DB144E">
        <w:rPr>
          <w:sz w:val="28"/>
          <w:szCs w:val="28"/>
        </w:rPr>
        <w:t xml:space="preserve">В сравнении </w:t>
      </w:r>
      <w:r>
        <w:rPr>
          <w:sz w:val="28"/>
          <w:szCs w:val="28"/>
        </w:rPr>
        <w:t xml:space="preserve"> </w:t>
      </w:r>
      <w:r w:rsidRPr="00DB144E">
        <w:rPr>
          <w:sz w:val="28"/>
          <w:szCs w:val="28"/>
        </w:rPr>
        <w:t xml:space="preserve">с </w:t>
      </w:r>
      <w:r>
        <w:rPr>
          <w:sz w:val="28"/>
          <w:szCs w:val="28"/>
        </w:rPr>
        <w:t xml:space="preserve">предыдущим </w:t>
      </w:r>
      <w:r w:rsidRPr="00DB144E">
        <w:rPr>
          <w:sz w:val="28"/>
          <w:szCs w:val="28"/>
        </w:rPr>
        <w:t>год</w:t>
      </w:r>
      <w:r>
        <w:rPr>
          <w:sz w:val="28"/>
          <w:szCs w:val="28"/>
        </w:rPr>
        <w:t>ом</w:t>
      </w:r>
      <w:r w:rsidRPr="00DB144E">
        <w:rPr>
          <w:sz w:val="28"/>
          <w:szCs w:val="28"/>
        </w:rPr>
        <w:t xml:space="preserve"> объем поступлений по налогу </w:t>
      </w:r>
      <w:r>
        <w:rPr>
          <w:sz w:val="28"/>
          <w:szCs w:val="28"/>
        </w:rPr>
        <w:t>увеличился</w:t>
      </w:r>
      <w:r w:rsidRPr="00DB144E">
        <w:rPr>
          <w:sz w:val="28"/>
          <w:szCs w:val="28"/>
        </w:rPr>
        <w:t xml:space="preserve">  на </w:t>
      </w:r>
      <w:r>
        <w:rPr>
          <w:sz w:val="28"/>
          <w:szCs w:val="28"/>
        </w:rPr>
        <w:t xml:space="preserve">55 485,17 </w:t>
      </w:r>
      <w:r w:rsidRPr="00DB144E">
        <w:rPr>
          <w:sz w:val="28"/>
          <w:szCs w:val="28"/>
        </w:rPr>
        <w:t xml:space="preserve"> </w:t>
      </w:r>
      <w:r>
        <w:rPr>
          <w:sz w:val="28"/>
          <w:szCs w:val="28"/>
        </w:rPr>
        <w:t>рублей</w:t>
      </w:r>
      <w:r w:rsidRPr="00DB144E">
        <w:rPr>
          <w:sz w:val="28"/>
          <w:szCs w:val="28"/>
        </w:rPr>
        <w:t xml:space="preserve"> или на </w:t>
      </w:r>
      <w:r>
        <w:rPr>
          <w:sz w:val="28"/>
          <w:szCs w:val="28"/>
        </w:rPr>
        <w:t>2,0</w:t>
      </w:r>
      <w:r w:rsidRPr="00DB144E">
        <w:rPr>
          <w:sz w:val="28"/>
          <w:szCs w:val="28"/>
        </w:rPr>
        <w:t xml:space="preserve"> %. </w:t>
      </w:r>
    </w:p>
    <w:p w:rsidR="00C26665" w:rsidRPr="00DB144E" w:rsidRDefault="00C26665" w:rsidP="00C26665">
      <w:pPr>
        <w:pStyle w:val="21"/>
        <w:spacing w:after="0" w:line="240" w:lineRule="auto"/>
        <w:ind w:left="-180" w:firstLine="720"/>
        <w:jc w:val="both"/>
        <w:rPr>
          <w:sz w:val="28"/>
          <w:szCs w:val="28"/>
        </w:rPr>
      </w:pPr>
      <w:r w:rsidRPr="00DB144E">
        <w:rPr>
          <w:sz w:val="28"/>
          <w:szCs w:val="28"/>
        </w:rPr>
        <w:lastRenderedPageBreak/>
        <w:t xml:space="preserve">Поступления </w:t>
      </w:r>
      <w:r w:rsidRPr="00DB144E">
        <w:rPr>
          <w:bCs/>
          <w:sz w:val="28"/>
          <w:szCs w:val="28"/>
        </w:rPr>
        <w:t xml:space="preserve">государственной пошлины </w:t>
      </w:r>
      <w:r w:rsidRPr="00DB144E">
        <w:rPr>
          <w:sz w:val="28"/>
          <w:szCs w:val="28"/>
        </w:rPr>
        <w:t xml:space="preserve">в отчетном периоде составили </w:t>
      </w:r>
      <w:r>
        <w:rPr>
          <w:sz w:val="28"/>
          <w:szCs w:val="28"/>
        </w:rPr>
        <w:t>3 142 983,47</w:t>
      </w:r>
      <w:r w:rsidRPr="00DB144E">
        <w:rPr>
          <w:sz w:val="28"/>
          <w:szCs w:val="28"/>
        </w:rPr>
        <w:t xml:space="preserve"> </w:t>
      </w:r>
      <w:r>
        <w:rPr>
          <w:sz w:val="28"/>
          <w:szCs w:val="28"/>
        </w:rPr>
        <w:t>рублей</w:t>
      </w:r>
      <w:r w:rsidRPr="00DB144E">
        <w:rPr>
          <w:sz w:val="28"/>
          <w:szCs w:val="28"/>
        </w:rPr>
        <w:t xml:space="preserve"> или </w:t>
      </w:r>
      <w:r>
        <w:rPr>
          <w:sz w:val="28"/>
          <w:szCs w:val="28"/>
        </w:rPr>
        <w:t>96,98</w:t>
      </w:r>
      <w:r w:rsidRPr="00DB144E">
        <w:rPr>
          <w:sz w:val="28"/>
          <w:szCs w:val="28"/>
        </w:rPr>
        <w:t xml:space="preserve"> % от установленного годового плана. Основу платежей составляют суммы госпошлины по делам, рассматриваемым в судах общей юрисдикции, мировыми судьями (</w:t>
      </w:r>
      <w:r>
        <w:rPr>
          <w:sz w:val="28"/>
          <w:szCs w:val="28"/>
        </w:rPr>
        <w:t xml:space="preserve">88,0 </w:t>
      </w:r>
      <w:r w:rsidRPr="00DB144E">
        <w:rPr>
          <w:sz w:val="28"/>
          <w:szCs w:val="28"/>
        </w:rPr>
        <w:t xml:space="preserve">%). В сравнении с </w:t>
      </w:r>
      <w:r>
        <w:rPr>
          <w:sz w:val="28"/>
          <w:szCs w:val="28"/>
        </w:rPr>
        <w:t xml:space="preserve">прошлым </w:t>
      </w:r>
      <w:r w:rsidRPr="00DB144E">
        <w:rPr>
          <w:sz w:val="28"/>
          <w:szCs w:val="28"/>
        </w:rPr>
        <w:t>год</w:t>
      </w:r>
      <w:r>
        <w:rPr>
          <w:sz w:val="28"/>
          <w:szCs w:val="28"/>
        </w:rPr>
        <w:t>ом</w:t>
      </w:r>
      <w:r w:rsidRPr="00DB144E">
        <w:rPr>
          <w:sz w:val="28"/>
          <w:szCs w:val="28"/>
        </w:rPr>
        <w:t xml:space="preserve"> объем поступлений по государственной пошлине </w:t>
      </w:r>
      <w:r>
        <w:rPr>
          <w:sz w:val="28"/>
          <w:szCs w:val="28"/>
        </w:rPr>
        <w:t>увеличился</w:t>
      </w:r>
      <w:r w:rsidRPr="00DB144E">
        <w:rPr>
          <w:sz w:val="28"/>
          <w:szCs w:val="28"/>
        </w:rPr>
        <w:t xml:space="preserve">  на </w:t>
      </w:r>
      <w:r>
        <w:rPr>
          <w:sz w:val="28"/>
          <w:szCs w:val="28"/>
        </w:rPr>
        <w:t>200 789,65</w:t>
      </w:r>
      <w:r w:rsidRPr="00DB144E">
        <w:rPr>
          <w:sz w:val="28"/>
          <w:szCs w:val="28"/>
        </w:rPr>
        <w:t xml:space="preserve"> </w:t>
      </w:r>
      <w:r>
        <w:rPr>
          <w:sz w:val="28"/>
          <w:szCs w:val="28"/>
        </w:rPr>
        <w:t>рублей</w:t>
      </w:r>
      <w:r w:rsidRPr="00DB144E">
        <w:rPr>
          <w:sz w:val="28"/>
          <w:szCs w:val="28"/>
        </w:rPr>
        <w:t xml:space="preserve"> или на </w:t>
      </w:r>
      <w:r>
        <w:rPr>
          <w:sz w:val="28"/>
          <w:szCs w:val="28"/>
        </w:rPr>
        <w:t>6,82</w:t>
      </w:r>
      <w:r w:rsidRPr="00DB144E">
        <w:rPr>
          <w:sz w:val="28"/>
          <w:szCs w:val="28"/>
        </w:rPr>
        <w:t xml:space="preserve"> %. </w:t>
      </w:r>
    </w:p>
    <w:p w:rsidR="00C26665" w:rsidRPr="00DB144E" w:rsidRDefault="00C26665" w:rsidP="00C26665">
      <w:pPr>
        <w:pStyle w:val="20"/>
        <w:ind w:left="-180" w:firstLine="720"/>
        <w:rPr>
          <w:snapToGrid w:val="0"/>
        </w:rPr>
      </w:pPr>
      <w:r w:rsidRPr="00DB144E">
        <w:t xml:space="preserve">За </w:t>
      </w:r>
      <w:r>
        <w:t xml:space="preserve"> </w:t>
      </w:r>
      <w:r w:rsidRPr="00DB144E">
        <w:t>202</w:t>
      </w:r>
      <w:r>
        <w:t>2</w:t>
      </w:r>
      <w:r w:rsidRPr="00DB144E">
        <w:t xml:space="preserve"> год общие поступления доходов от использования имущества, находящегося в муниципальной собственности</w:t>
      </w:r>
      <w:r w:rsidRPr="00DB144E">
        <w:rPr>
          <w:snapToGrid w:val="0"/>
        </w:rPr>
        <w:t xml:space="preserve">, по всем источникам составили  </w:t>
      </w:r>
      <w:r>
        <w:rPr>
          <w:snapToGrid w:val="0"/>
        </w:rPr>
        <w:t xml:space="preserve">12 260 590,87 </w:t>
      </w:r>
      <w:r w:rsidRPr="00DB144E">
        <w:rPr>
          <w:snapToGrid w:val="0"/>
        </w:rPr>
        <w:t xml:space="preserve"> </w:t>
      </w:r>
      <w:r>
        <w:rPr>
          <w:snapToGrid w:val="0"/>
        </w:rPr>
        <w:t>рублей</w:t>
      </w:r>
      <w:r w:rsidRPr="00DB144E">
        <w:rPr>
          <w:snapToGrid w:val="0"/>
        </w:rPr>
        <w:t xml:space="preserve">, или </w:t>
      </w:r>
      <w:r>
        <w:rPr>
          <w:snapToGrid w:val="0"/>
        </w:rPr>
        <w:t>118,35</w:t>
      </w:r>
      <w:r w:rsidRPr="00DB144E">
        <w:rPr>
          <w:snapToGrid w:val="0"/>
        </w:rPr>
        <w:t xml:space="preserve"> % годовых бюджетных назначений, по сравнению с </w:t>
      </w:r>
      <w:r>
        <w:rPr>
          <w:snapToGrid w:val="0"/>
        </w:rPr>
        <w:t xml:space="preserve">предыдущим  годом </w:t>
      </w:r>
      <w:r w:rsidRPr="00DB144E">
        <w:rPr>
          <w:snapToGrid w:val="0"/>
        </w:rPr>
        <w:t xml:space="preserve"> доходы </w:t>
      </w:r>
      <w:r>
        <w:rPr>
          <w:snapToGrid w:val="0"/>
        </w:rPr>
        <w:t xml:space="preserve">увеличились </w:t>
      </w:r>
      <w:r w:rsidRPr="00DB144E">
        <w:rPr>
          <w:snapToGrid w:val="0"/>
        </w:rPr>
        <w:t xml:space="preserve"> на </w:t>
      </w:r>
      <w:r>
        <w:rPr>
          <w:snapToGrid w:val="0"/>
        </w:rPr>
        <w:t>1 615 049,11 рублей</w:t>
      </w:r>
      <w:r w:rsidRPr="00DB144E">
        <w:rPr>
          <w:snapToGrid w:val="0"/>
        </w:rPr>
        <w:t xml:space="preserve"> или на </w:t>
      </w:r>
      <w:r>
        <w:rPr>
          <w:snapToGrid w:val="0"/>
        </w:rPr>
        <w:t>15,17</w:t>
      </w:r>
      <w:r w:rsidRPr="00DB144E">
        <w:rPr>
          <w:snapToGrid w:val="0"/>
        </w:rPr>
        <w:t xml:space="preserve"> %. </w:t>
      </w:r>
    </w:p>
    <w:p w:rsidR="00C26665" w:rsidRPr="008C1CF1" w:rsidRDefault="00C26665" w:rsidP="00C26665">
      <w:pPr>
        <w:pStyle w:val="20"/>
        <w:ind w:left="-180" w:firstLine="720"/>
      </w:pPr>
      <w:r w:rsidRPr="008C1CF1">
        <w:t xml:space="preserve">Арендная плата за земельные участки составила </w:t>
      </w:r>
      <w:r>
        <w:t>3 695 404,92</w:t>
      </w:r>
      <w:r w:rsidRPr="008C1CF1">
        <w:t xml:space="preserve"> </w:t>
      </w:r>
      <w:r>
        <w:t>рублей</w:t>
      </w:r>
      <w:r w:rsidRPr="008C1CF1">
        <w:t xml:space="preserve">, или  </w:t>
      </w:r>
      <w:r>
        <w:t>131,32</w:t>
      </w:r>
      <w:r w:rsidRPr="008C1CF1">
        <w:t xml:space="preserve"> % к утвержденному плану на год. По сравнению с соответствующим периодом </w:t>
      </w:r>
      <w:r>
        <w:t xml:space="preserve"> </w:t>
      </w:r>
      <w:r w:rsidRPr="008C1CF1">
        <w:t xml:space="preserve">прошлого </w:t>
      </w:r>
      <w:r>
        <w:t xml:space="preserve"> </w:t>
      </w:r>
      <w:r w:rsidRPr="008C1CF1">
        <w:t xml:space="preserve">года наблюдается </w:t>
      </w:r>
      <w:r>
        <w:t>увеличение</w:t>
      </w:r>
      <w:r w:rsidRPr="008C1CF1">
        <w:t xml:space="preserve">  поступлений на </w:t>
      </w:r>
      <w:r>
        <w:t>59 290,2</w:t>
      </w:r>
      <w:r w:rsidRPr="008C1CF1">
        <w:t xml:space="preserve"> </w:t>
      </w:r>
      <w:r>
        <w:t>рублей</w:t>
      </w:r>
      <w:r w:rsidRPr="008C1CF1">
        <w:t xml:space="preserve"> или на </w:t>
      </w:r>
      <w:r>
        <w:t>1,63</w:t>
      </w:r>
      <w:r w:rsidRPr="008C1CF1">
        <w:t xml:space="preserve"> %.</w:t>
      </w:r>
    </w:p>
    <w:p w:rsidR="00C26665" w:rsidRDefault="00C26665" w:rsidP="00C26665">
      <w:pPr>
        <w:pStyle w:val="20"/>
        <w:ind w:left="-180" w:firstLine="720"/>
        <w:rPr>
          <w:snapToGrid w:val="0"/>
        </w:rPr>
      </w:pPr>
      <w:r w:rsidRPr="008C1CF1">
        <w:t xml:space="preserve">Доходы от сдачи в аренду имущества, составляющего казну муниципальных </w:t>
      </w:r>
      <w:r>
        <w:t xml:space="preserve"> </w:t>
      </w:r>
      <w:r w:rsidRPr="008C1CF1">
        <w:t xml:space="preserve">районов, </w:t>
      </w:r>
      <w:r>
        <w:t xml:space="preserve"> </w:t>
      </w:r>
      <w:r w:rsidRPr="008C1CF1">
        <w:t>составили за  202</w:t>
      </w:r>
      <w:r>
        <w:t>2</w:t>
      </w:r>
      <w:r w:rsidRPr="008C1CF1">
        <w:t xml:space="preserve"> год  </w:t>
      </w:r>
      <w:r>
        <w:t>728 876,29</w:t>
      </w:r>
      <w:r w:rsidRPr="008C1CF1">
        <w:t xml:space="preserve">  </w:t>
      </w:r>
      <w:r>
        <w:t>рублей</w:t>
      </w:r>
      <w:r w:rsidRPr="008C1CF1">
        <w:t xml:space="preserve">, или </w:t>
      </w:r>
      <w:r>
        <w:t>809,86</w:t>
      </w:r>
      <w:r w:rsidRPr="008C1CF1">
        <w:t xml:space="preserve"> %</w:t>
      </w:r>
      <w:r>
        <w:t xml:space="preserve"> </w:t>
      </w:r>
      <w:r w:rsidRPr="008C1CF1">
        <w:t xml:space="preserve"> к утвержденному плану на год. По сравнению с соответствующим периодом прошлого года наблюдается увеличение  поступлений на  </w:t>
      </w:r>
      <w:r>
        <w:t>119 475,93</w:t>
      </w:r>
      <w:r w:rsidRPr="008C1CF1">
        <w:t xml:space="preserve"> </w:t>
      </w:r>
      <w:r>
        <w:t>рублей</w:t>
      </w:r>
      <w:r w:rsidRPr="008C1CF1">
        <w:t xml:space="preserve"> и</w:t>
      </w:r>
      <w:r>
        <w:t>ли на 19,61%.</w:t>
      </w:r>
      <w:r w:rsidRPr="0023241B">
        <w:t xml:space="preserve"> </w:t>
      </w:r>
    </w:p>
    <w:p w:rsidR="00C26665" w:rsidRPr="008C1CF1" w:rsidRDefault="00C26665" w:rsidP="00C26665">
      <w:pPr>
        <w:pStyle w:val="20"/>
        <w:ind w:left="-180" w:firstLine="720"/>
      </w:pPr>
      <w:r w:rsidRPr="006704F3">
        <w:t xml:space="preserve">Доходы от перечисления части прибыли, остающейся после уплаты налогов и иных обязательных платежей муниципальных унитарных предприятий, составили </w:t>
      </w:r>
      <w:r>
        <w:t>955 884,00</w:t>
      </w:r>
      <w:r w:rsidRPr="006704F3">
        <w:t xml:space="preserve"> </w:t>
      </w:r>
      <w:r>
        <w:t>рублей</w:t>
      </w:r>
      <w:r w:rsidRPr="006704F3">
        <w:t xml:space="preserve"> </w:t>
      </w:r>
      <w:r>
        <w:t xml:space="preserve">или 99,99 </w:t>
      </w:r>
      <w:r w:rsidRPr="006704F3">
        <w:t>% годового плана</w:t>
      </w:r>
      <w:r w:rsidRPr="005D59BE">
        <w:rPr>
          <w:snapToGrid w:val="0"/>
        </w:rPr>
        <w:t xml:space="preserve">, по сравнению с </w:t>
      </w:r>
      <w:r>
        <w:rPr>
          <w:snapToGrid w:val="0"/>
        </w:rPr>
        <w:t xml:space="preserve">предыдущим </w:t>
      </w:r>
      <w:r w:rsidRPr="005D59BE">
        <w:rPr>
          <w:snapToGrid w:val="0"/>
        </w:rPr>
        <w:t>год</w:t>
      </w:r>
      <w:r>
        <w:rPr>
          <w:snapToGrid w:val="0"/>
        </w:rPr>
        <w:t>ом</w:t>
      </w:r>
      <w:r w:rsidRPr="005D59BE">
        <w:rPr>
          <w:snapToGrid w:val="0"/>
        </w:rPr>
        <w:t xml:space="preserve"> доходы </w:t>
      </w:r>
      <w:r>
        <w:rPr>
          <w:snapToGrid w:val="0"/>
        </w:rPr>
        <w:t xml:space="preserve">увеличились </w:t>
      </w:r>
      <w:r w:rsidRPr="005D59BE">
        <w:rPr>
          <w:snapToGrid w:val="0"/>
        </w:rPr>
        <w:t xml:space="preserve"> на </w:t>
      </w:r>
      <w:r>
        <w:rPr>
          <w:snapToGrid w:val="0"/>
        </w:rPr>
        <w:t>792 479,00</w:t>
      </w:r>
      <w:r w:rsidRPr="005D59BE">
        <w:rPr>
          <w:snapToGrid w:val="0"/>
        </w:rPr>
        <w:t xml:space="preserve"> </w:t>
      </w:r>
      <w:r>
        <w:rPr>
          <w:snapToGrid w:val="0"/>
        </w:rPr>
        <w:t>рублей</w:t>
      </w:r>
      <w:r w:rsidRPr="005D59BE">
        <w:rPr>
          <w:snapToGrid w:val="0"/>
        </w:rPr>
        <w:t xml:space="preserve"> или на </w:t>
      </w:r>
      <w:r>
        <w:rPr>
          <w:snapToGrid w:val="0"/>
        </w:rPr>
        <w:t xml:space="preserve">585,1%. </w:t>
      </w:r>
    </w:p>
    <w:p w:rsidR="00C26665" w:rsidRPr="00DB144E" w:rsidRDefault="00C26665" w:rsidP="00C26665">
      <w:pPr>
        <w:pStyle w:val="20"/>
        <w:ind w:left="-180" w:firstLine="720"/>
      </w:pPr>
      <w:r w:rsidRPr="00DB144E">
        <w:t xml:space="preserve">Прочих доходов от использования имущества за отчетный период поступило </w:t>
      </w:r>
      <w:r>
        <w:t xml:space="preserve"> 6 823 623,24 </w:t>
      </w:r>
      <w:r w:rsidRPr="00DB144E">
        <w:t xml:space="preserve"> </w:t>
      </w:r>
      <w:r>
        <w:t>рублей</w:t>
      </w:r>
      <w:r w:rsidRPr="00DB144E">
        <w:t xml:space="preserve">, или </w:t>
      </w:r>
      <w:r>
        <w:t xml:space="preserve"> 104,98 </w:t>
      </w:r>
      <w:r w:rsidRPr="00DB144E">
        <w:t xml:space="preserve"> %</w:t>
      </w:r>
      <w:r>
        <w:t xml:space="preserve"> </w:t>
      </w:r>
      <w:r w:rsidRPr="00DB144E">
        <w:t xml:space="preserve"> к утвержденному плану на год. По сравнению с соответствующим периодом прошлого года наблюдается </w:t>
      </w:r>
      <w:r>
        <w:t xml:space="preserve">увеличение </w:t>
      </w:r>
      <w:r w:rsidRPr="00DB144E">
        <w:t xml:space="preserve"> поступлений на </w:t>
      </w:r>
      <w:r>
        <w:t>695 405,25</w:t>
      </w:r>
      <w:r w:rsidRPr="00DB144E">
        <w:t xml:space="preserve"> </w:t>
      </w:r>
      <w:r>
        <w:t>рублей</w:t>
      </w:r>
      <w:r w:rsidRPr="00DB144E">
        <w:t xml:space="preserve"> (</w:t>
      </w:r>
      <w:r>
        <w:t>11,35</w:t>
      </w:r>
      <w:r w:rsidRPr="00DB144E">
        <w:t xml:space="preserve"> %).</w:t>
      </w:r>
    </w:p>
    <w:p w:rsidR="00C26665" w:rsidRPr="00DB144E" w:rsidRDefault="00C26665" w:rsidP="00C26665">
      <w:pPr>
        <w:pStyle w:val="20"/>
        <w:ind w:left="-180" w:firstLine="720"/>
      </w:pPr>
      <w:r w:rsidRPr="00DB144E">
        <w:t xml:space="preserve">Платы за негативное воздействие на окружающую среду при годовых плановых назначениях </w:t>
      </w:r>
      <w:r>
        <w:t xml:space="preserve"> 360 000,00 </w:t>
      </w:r>
      <w:r w:rsidRPr="00DB144E">
        <w:t xml:space="preserve"> </w:t>
      </w:r>
      <w:r>
        <w:t>рублей</w:t>
      </w:r>
      <w:r w:rsidRPr="00DB144E">
        <w:t xml:space="preserve"> поступило </w:t>
      </w:r>
      <w:r>
        <w:t>503 123,59 рублей</w:t>
      </w:r>
      <w:r w:rsidRPr="00DB144E">
        <w:t xml:space="preserve"> (</w:t>
      </w:r>
      <w:r>
        <w:t xml:space="preserve">139,76 </w:t>
      </w:r>
      <w:r w:rsidRPr="00DB144E">
        <w:t xml:space="preserve">%). По сравнению с </w:t>
      </w:r>
      <w:r>
        <w:t>прошлым</w:t>
      </w:r>
      <w:r w:rsidRPr="00DB144E">
        <w:t xml:space="preserve"> год</w:t>
      </w:r>
      <w:r>
        <w:t xml:space="preserve">ом </w:t>
      </w:r>
      <w:r w:rsidRPr="00DB144E">
        <w:t xml:space="preserve">наблюдается </w:t>
      </w:r>
      <w:r>
        <w:t xml:space="preserve">увеличение </w:t>
      </w:r>
      <w:r w:rsidRPr="00DB144E">
        <w:t xml:space="preserve"> поступлений  на  </w:t>
      </w:r>
      <w:r>
        <w:t>25,25</w:t>
      </w:r>
      <w:r w:rsidRPr="00DB144E">
        <w:t xml:space="preserve"> % (</w:t>
      </w:r>
      <w:r>
        <w:t>101 430,27</w:t>
      </w:r>
      <w:r w:rsidRPr="00DB144E">
        <w:t xml:space="preserve"> </w:t>
      </w:r>
      <w:r>
        <w:t>рублей</w:t>
      </w:r>
      <w:r w:rsidRPr="00DB144E">
        <w:t>).</w:t>
      </w:r>
    </w:p>
    <w:p w:rsidR="00C26665" w:rsidRPr="00DB144E" w:rsidRDefault="00C26665" w:rsidP="00C26665">
      <w:pPr>
        <w:pStyle w:val="20"/>
        <w:ind w:left="-180" w:firstLine="720"/>
      </w:pPr>
      <w:r w:rsidRPr="00DB144E">
        <w:rPr>
          <w:bCs/>
        </w:rPr>
        <w:t>Доходов от оказания платных услуг и компенсации затрат государства</w:t>
      </w:r>
      <w:r w:rsidRPr="00DB144E">
        <w:t xml:space="preserve"> п</w:t>
      </w:r>
      <w:r>
        <w:t>о</w:t>
      </w:r>
      <w:r w:rsidRPr="00DB144E">
        <w:t xml:space="preserve">лучено </w:t>
      </w:r>
      <w:r>
        <w:t>6 194 615,23</w:t>
      </w:r>
      <w:r w:rsidRPr="00DB144E">
        <w:t xml:space="preserve"> </w:t>
      </w:r>
      <w:r>
        <w:t>рублей</w:t>
      </w:r>
      <w:proofErr w:type="gramStart"/>
      <w:r w:rsidRPr="00DB144E">
        <w:t xml:space="preserve"> П</w:t>
      </w:r>
      <w:proofErr w:type="gramEnd"/>
      <w:r w:rsidRPr="00DB144E">
        <w:t xml:space="preserve">о сравнению с соответствующим периодом прошлого года  наблюдается </w:t>
      </w:r>
      <w:r>
        <w:t xml:space="preserve">увеличение </w:t>
      </w:r>
      <w:r w:rsidRPr="00DB144E">
        <w:t xml:space="preserve"> поступлений доходов на </w:t>
      </w:r>
      <w:r>
        <w:t>1950,54</w:t>
      </w:r>
      <w:r w:rsidRPr="00DB144E">
        <w:t xml:space="preserve"> % (</w:t>
      </w:r>
      <w:r>
        <w:t>5 877 031,05 рублей</w:t>
      </w:r>
      <w:r w:rsidRPr="00DB144E">
        <w:t xml:space="preserve">). </w:t>
      </w:r>
    </w:p>
    <w:p w:rsidR="00C26665" w:rsidRDefault="00C26665" w:rsidP="00C26665">
      <w:pPr>
        <w:pStyle w:val="20"/>
        <w:ind w:left="-180" w:firstLine="720"/>
      </w:pPr>
      <w:r w:rsidRPr="00DB144E">
        <w:t>Доходов от продажи земельных участков, государственная собственность на которые не разграничена и которые расположены в</w:t>
      </w:r>
      <w:r>
        <w:t xml:space="preserve"> </w:t>
      </w:r>
      <w:r w:rsidRPr="00DB144E">
        <w:t xml:space="preserve"> границах сельских поселений и межселенных территорий муниципальных районов при годовых назначениях  </w:t>
      </w:r>
      <w:r>
        <w:t xml:space="preserve">184  945,58 </w:t>
      </w:r>
      <w:r w:rsidRPr="00DB144E">
        <w:t xml:space="preserve"> </w:t>
      </w:r>
      <w:r>
        <w:t>рублей</w:t>
      </w:r>
      <w:r w:rsidRPr="00DB144E">
        <w:t xml:space="preserve"> </w:t>
      </w:r>
      <w:r>
        <w:t xml:space="preserve"> </w:t>
      </w:r>
      <w:r w:rsidRPr="00DB144E">
        <w:t xml:space="preserve">в </w:t>
      </w:r>
      <w:r>
        <w:t xml:space="preserve"> </w:t>
      </w:r>
      <w:r w:rsidRPr="00DB144E">
        <w:t>202</w:t>
      </w:r>
      <w:r>
        <w:t>2</w:t>
      </w:r>
      <w:r w:rsidRPr="00DB144E">
        <w:t xml:space="preserve"> год</w:t>
      </w:r>
      <w:r>
        <w:t>у</w:t>
      </w:r>
      <w:r w:rsidRPr="00DB144E">
        <w:t xml:space="preserve"> поступило </w:t>
      </w:r>
      <w:r>
        <w:t>489 298,25</w:t>
      </w:r>
      <w:r w:rsidRPr="00DB144E">
        <w:t xml:space="preserve"> </w:t>
      </w:r>
      <w:r>
        <w:t>рублей</w:t>
      </w:r>
      <w:r w:rsidRPr="00DB144E">
        <w:t xml:space="preserve">   (</w:t>
      </w:r>
      <w:r>
        <w:t>765,17</w:t>
      </w:r>
      <w:r w:rsidRPr="00DB144E">
        <w:t xml:space="preserve"> %).  По сравнению с соответствующим периодом прошлого года наблюдается </w:t>
      </w:r>
      <w:r>
        <w:t xml:space="preserve">увеличение </w:t>
      </w:r>
      <w:r w:rsidRPr="00DB144E">
        <w:t xml:space="preserve"> доходов на  </w:t>
      </w:r>
      <w:r>
        <w:t>28,56</w:t>
      </w:r>
      <w:r w:rsidRPr="00DB144E">
        <w:t xml:space="preserve"> % (</w:t>
      </w:r>
      <w:r>
        <w:t>106 714,62 рублей</w:t>
      </w:r>
      <w:r w:rsidRPr="00DB144E">
        <w:t xml:space="preserve">). </w:t>
      </w:r>
    </w:p>
    <w:p w:rsidR="00C26665" w:rsidRPr="00DB144E" w:rsidRDefault="00C26665" w:rsidP="00C26665">
      <w:pPr>
        <w:pStyle w:val="20"/>
        <w:ind w:left="-180" w:firstLine="720"/>
      </w:pPr>
      <w:r>
        <w:t>Доходов от реализации имущества, находящегося в собственности муниципального района, поступило 2 288 698,67рублей</w:t>
      </w:r>
    </w:p>
    <w:p w:rsidR="00C26665" w:rsidRPr="00DB144E" w:rsidRDefault="00C26665" w:rsidP="00C26665">
      <w:pPr>
        <w:pStyle w:val="20"/>
        <w:ind w:left="-180" w:firstLine="720"/>
      </w:pPr>
      <w:r w:rsidRPr="00DB144E">
        <w:rPr>
          <w:bCs/>
        </w:rPr>
        <w:t>Штрафов, санкций и сумм в возмещение ущерба</w:t>
      </w:r>
      <w:r w:rsidRPr="00DB144E">
        <w:t xml:space="preserve"> за 202</w:t>
      </w:r>
      <w:r>
        <w:t>2</w:t>
      </w:r>
      <w:r w:rsidRPr="00DB144E">
        <w:t xml:space="preserve"> год в районный бюджет поступило </w:t>
      </w:r>
      <w:r>
        <w:t>17 904 983,72</w:t>
      </w:r>
      <w:r w:rsidRPr="00DB144E">
        <w:t xml:space="preserve"> </w:t>
      </w:r>
      <w:r>
        <w:t>рублей</w:t>
      </w:r>
      <w:r w:rsidRPr="00DB144E">
        <w:t xml:space="preserve"> или </w:t>
      </w:r>
      <w:r>
        <w:t>168,62</w:t>
      </w:r>
      <w:r w:rsidRPr="00DB144E">
        <w:t xml:space="preserve"> % </w:t>
      </w:r>
      <w:r>
        <w:t xml:space="preserve"> </w:t>
      </w:r>
      <w:r w:rsidRPr="00DB144E">
        <w:t xml:space="preserve">к утвержденному плану на </w:t>
      </w:r>
      <w:r w:rsidRPr="00DB144E">
        <w:lastRenderedPageBreak/>
        <w:t xml:space="preserve">год. По сравнению с </w:t>
      </w:r>
      <w:r>
        <w:t xml:space="preserve">прошлым </w:t>
      </w:r>
      <w:r w:rsidRPr="00DB144E">
        <w:t xml:space="preserve"> год</w:t>
      </w:r>
      <w:r>
        <w:t xml:space="preserve">ом </w:t>
      </w:r>
      <w:r w:rsidRPr="00DB144E">
        <w:t xml:space="preserve"> наблюдается </w:t>
      </w:r>
      <w:r>
        <w:t>увеличение</w:t>
      </w:r>
      <w:r w:rsidRPr="00DB144E">
        <w:t xml:space="preserve">  поступлений на </w:t>
      </w:r>
      <w:r>
        <w:t>290,31</w:t>
      </w:r>
      <w:r w:rsidRPr="00DB144E">
        <w:t xml:space="preserve"> % (</w:t>
      </w:r>
      <w:r>
        <w:t>11 737 439,78</w:t>
      </w:r>
      <w:r w:rsidRPr="00DB144E">
        <w:t xml:space="preserve"> </w:t>
      </w:r>
      <w:r>
        <w:t>рублей</w:t>
      </w:r>
      <w:r w:rsidRPr="00DB144E">
        <w:t>).</w:t>
      </w:r>
    </w:p>
    <w:p w:rsidR="00C26665" w:rsidRDefault="00C26665" w:rsidP="00C26665">
      <w:pPr>
        <w:pStyle w:val="20"/>
        <w:ind w:left="-180" w:firstLine="720"/>
      </w:pPr>
      <w:r w:rsidRPr="00DB144E">
        <w:rPr>
          <w:bCs/>
          <w:sz w:val="29"/>
          <w:szCs w:val="29"/>
        </w:rPr>
        <w:t>Прочие неналоговые доходы</w:t>
      </w:r>
      <w:r w:rsidRPr="00DB144E">
        <w:rPr>
          <w:sz w:val="29"/>
          <w:szCs w:val="29"/>
        </w:rPr>
        <w:t xml:space="preserve"> районного бюджета составили </w:t>
      </w:r>
      <w:r>
        <w:rPr>
          <w:sz w:val="29"/>
          <w:szCs w:val="29"/>
        </w:rPr>
        <w:t>223 660,92</w:t>
      </w:r>
      <w:r w:rsidRPr="00DB144E">
        <w:rPr>
          <w:sz w:val="29"/>
          <w:szCs w:val="29"/>
        </w:rPr>
        <w:t xml:space="preserve">  </w:t>
      </w:r>
      <w:r>
        <w:rPr>
          <w:sz w:val="29"/>
          <w:szCs w:val="29"/>
        </w:rPr>
        <w:t xml:space="preserve">рублей, в том числе </w:t>
      </w:r>
      <w:r>
        <w:t>денежные средства по исполнительным листам – 153 715,59 рублей</w:t>
      </w:r>
      <w:r w:rsidRPr="009C76CB">
        <w:rPr>
          <w:sz w:val="29"/>
          <w:szCs w:val="29"/>
        </w:rPr>
        <w:t xml:space="preserve">, </w:t>
      </w:r>
      <w:r w:rsidRPr="00966148">
        <w:t>платежи за размещение рекламной конструкции</w:t>
      </w:r>
      <w:r>
        <w:rPr>
          <w:sz w:val="29"/>
          <w:szCs w:val="29"/>
        </w:rPr>
        <w:t xml:space="preserve"> </w:t>
      </w:r>
      <w:r w:rsidRPr="009C76CB">
        <w:rPr>
          <w:sz w:val="29"/>
          <w:szCs w:val="29"/>
        </w:rPr>
        <w:t>-</w:t>
      </w:r>
      <w:r>
        <w:t xml:space="preserve"> 69 945,33 рублей</w:t>
      </w:r>
      <w:proofErr w:type="gramStart"/>
      <w:r>
        <w:t xml:space="preserve"> </w:t>
      </w:r>
      <w:r w:rsidRPr="00DB144E">
        <w:rPr>
          <w:sz w:val="29"/>
          <w:szCs w:val="29"/>
        </w:rPr>
        <w:t xml:space="preserve"> </w:t>
      </w:r>
      <w:r w:rsidRPr="00DB144E">
        <w:t>П</w:t>
      </w:r>
      <w:proofErr w:type="gramEnd"/>
      <w:r w:rsidRPr="00DB144E">
        <w:t xml:space="preserve">о сравнению с соответствующим периодом прошлого года наблюдается </w:t>
      </w:r>
      <w:r>
        <w:t>увеличение</w:t>
      </w:r>
      <w:r w:rsidRPr="00DB144E">
        <w:t xml:space="preserve"> поступлений на </w:t>
      </w:r>
      <w:r>
        <w:t>147 148,63</w:t>
      </w:r>
      <w:r w:rsidRPr="00DB144E">
        <w:t xml:space="preserve"> </w:t>
      </w:r>
      <w:r>
        <w:t>рублей</w:t>
      </w:r>
      <w:r w:rsidRPr="00DB144E">
        <w:t xml:space="preserve"> (</w:t>
      </w:r>
      <w:r>
        <w:t>292,32</w:t>
      </w:r>
      <w:r w:rsidRPr="00DB144E">
        <w:t xml:space="preserve"> %).</w:t>
      </w:r>
    </w:p>
    <w:p w:rsidR="00C26665" w:rsidRPr="00416515" w:rsidRDefault="00C26665" w:rsidP="00C26665">
      <w:pPr>
        <w:suppressAutoHyphens/>
        <w:ind w:firstLine="567"/>
        <w:jc w:val="both"/>
        <w:rPr>
          <w:sz w:val="28"/>
          <w:szCs w:val="28"/>
        </w:rPr>
      </w:pPr>
      <w:r>
        <w:rPr>
          <w:sz w:val="28"/>
          <w:szCs w:val="28"/>
        </w:rPr>
        <w:t>Б</w:t>
      </w:r>
      <w:r w:rsidRPr="001C6455">
        <w:rPr>
          <w:sz w:val="28"/>
          <w:szCs w:val="28"/>
        </w:rPr>
        <w:t xml:space="preserve">езвозмездные поступления </w:t>
      </w:r>
      <w:r>
        <w:rPr>
          <w:sz w:val="28"/>
          <w:szCs w:val="28"/>
        </w:rPr>
        <w:t>за 2022 год составили</w:t>
      </w:r>
      <w:r w:rsidRPr="001C6455">
        <w:rPr>
          <w:sz w:val="28"/>
          <w:szCs w:val="28"/>
        </w:rPr>
        <w:t xml:space="preserve"> </w:t>
      </w:r>
      <w:r>
        <w:rPr>
          <w:sz w:val="28"/>
          <w:szCs w:val="28"/>
        </w:rPr>
        <w:t>1 369 076 825,26</w:t>
      </w:r>
      <w:r w:rsidRPr="00416515">
        <w:rPr>
          <w:sz w:val="28"/>
          <w:szCs w:val="28"/>
        </w:rPr>
        <w:t xml:space="preserve"> </w:t>
      </w:r>
      <w:r>
        <w:rPr>
          <w:sz w:val="28"/>
          <w:szCs w:val="28"/>
        </w:rPr>
        <w:t>рублей</w:t>
      </w:r>
      <w:r w:rsidRPr="00416515">
        <w:rPr>
          <w:sz w:val="28"/>
          <w:szCs w:val="28"/>
        </w:rPr>
        <w:t>, в том числе:</w:t>
      </w:r>
    </w:p>
    <w:p w:rsidR="00C26665" w:rsidRPr="00416515" w:rsidRDefault="00C26665" w:rsidP="00C26665">
      <w:pPr>
        <w:pStyle w:val="21"/>
        <w:suppressAutoHyphens/>
        <w:spacing w:line="240" w:lineRule="auto"/>
        <w:ind w:left="284"/>
        <w:rPr>
          <w:bCs/>
          <w:sz w:val="28"/>
          <w:szCs w:val="28"/>
        </w:rPr>
      </w:pPr>
      <w:r w:rsidRPr="00416515">
        <w:rPr>
          <w:bCs/>
          <w:sz w:val="28"/>
          <w:szCs w:val="28"/>
        </w:rPr>
        <w:t>- дотации      103</w:t>
      </w:r>
      <w:r>
        <w:rPr>
          <w:bCs/>
          <w:sz w:val="28"/>
          <w:szCs w:val="28"/>
        </w:rPr>
        <w:t xml:space="preserve"> 980 722,62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субсидии    </w:t>
      </w:r>
      <w:r>
        <w:rPr>
          <w:bCs/>
          <w:sz w:val="28"/>
          <w:szCs w:val="28"/>
        </w:rPr>
        <w:t xml:space="preserve">442 063 943,70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субвенции  </w:t>
      </w:r>
      <w:r>
        <w:rPr>
          <w:bCs/>
          <w:sz w:val="28"/>
          <w:szCs w:val="28"/>
        </w:rPr>
        <w:t xml:space="preserve">683 664 814,40 </w:t>
      </w:r>
      <w:r w:rsidRPr="00416515">
        <w:rPr>
          <w:bCs/>
          <w:sz w:val="28"/>
          <w:szCs w:val="28"/>
        </w:rPr>
        <w:t xml:space="preserve"> </w:t>
      </w:r>
      <w:r>
        <w:rPr>
          <w:bCs/>
          <w:sz w:val="28"/>
          <w:szCs w:val="28"/>
        </w:rPr>
        <w:t>рублей</w:t>
      </w:r>
      <w:r w:rsidRPr="00416515">
        <w:rPr>
          <w:bCs/>
          <w:sz w:val="28"/>
          <w:szCs w:val="28"/>
        </w:rPr>
        <w:t xml:space="preserve">, </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иные межбюджетные трансферты    </w:t>
      </w:r>
      <w:r>
        <w:rPr>
          <w:bCs/>
          <w:sz w:val="28"/>
          <w:szCs w:val="28"/>
        </w:rPr>
        <w:t xml:space="preserve">144 522 876,71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прочие безвозмездные поступления   </w:t>
      </w:r>
      <w:r>
        <w:rPr>
          <w:bCs/>
          <w:sz w:val="28"/>
          <w:szCs w:val="28"/>
        </w:rPr>
        <w:t xml:space="preserve">432 860,26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возврат бюджетными учреждениями остатков субсидий   </w:t>
      </w:r>
      <w:r>
        <w:rPr>
          <w:bCs/>
          <w:sz w:val="28"/>
          <w:szCs w:val="28"/>
        </w:rPr>
        <w:t xml:space="preserve">2 418,43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возврат субсидий, субвенций и иных межбюджетных трансфертов </w:t>
      </w:r>
      <w:r>
        <w:rPr>
          <w:bCs/>
          <w:sz w:val="28"/>
          <w:szCs w:val="28"/>
        </w:rPr>
        <w:t xml:space="preserve"> </w:t>
      </w:r>
      <w:r w:rsidRPr="00416515">
        <w:rPr>
          <w:bCs/>
          <w:sz w:val="28"/>
          <w:szCs w:val="28"/>
        </w:rPr>
        <w:t xml:space="preserve">из </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бюджетов сельских поселений    </w:t>
      </w:r>
      <w:r>
        <w:rPr>
          <w:bCs/>
          <w:sz w:val="28"/>
          <w:szCs w:val="28"/>
        </w:rPr>
        <w:t xml:space="preserve">330 390,79 </w:t>
      </w:r>
      <w:r w:rsidRPr="00416515">
        <w:rPr>
          <w:bCs/>
          <w:sz w:val="28"/>
          <w:szCs w:val="28"/>
        </w:rPr>
        <w:t xml:space="preserve"> </w:t>
      </w:r>
      <w:r>
        <w:rPr>
          <w:bCs/>
          <w:sz w:val="28"/>
          <w:szCs w:val="28"/>
        </w:rPr>
        <w:t>рублей</w:t>
      </w:r>
      <w:r w:rsidRPr="00416515">
        <w:rPr>
          <w:bCs/>
          <w:sz w:val="28"/>
          <w:szCs w:val="28"/>
        </w:rPr>
        <w:t>,</w:t>
      </w:r>
    </w:p>
    <w:p w:rsidR="00C26665" w:rsidRPr="00416515" w:rsidRDefault="00C26665" w:rsidP="00C26665">
      <w:pPr>
        <w:pStyle w:val="21"/>
        <w:suppressAutoHyphens/>
        <w:spacing w:line="240" w:lineRule="auto"/>
        <w:ind w:left="284"/>
        <w:rPr>
          <w:bCs/>
          <w:sz w:val="28"/>
          <w:szCs w:val="28"/>
        </w:rPr>
      </w:pPr>
      <w:r w:rsidRPr="00416515">
        <w:rPr>
          <w:bCs/>
          <w:sz w:val="28"/>
          <w:szCs w:val="28"/>
        </w:rPr>
        <w:t xml:space="preserve">- возврат субсидий, субвенций и иных межбюджетных трансфертов </w:t>
      </w:r>
      <w:r>
        <w:rPr>
          <w:bCs/>
          <w:sz w:val="28"/>
          <w:szCs w:val="28"/>
        </w:rPr>
        <w:t xml:space="preserve"> </w:t>
      </w:r>
      <w:r w:rsidRPr="00416515">
        <w:rPr>
          <w:bCs/>
          <w:sz w:val="28"/>
          <w:szCs w:val="28"/>
        </w:rPr>
        <w:t xml:space="preserve"> в </w:t>
      </w:r>
    </w:p>
    <w:p w:rsidR="00C26665" w:rsidRPr="00416515" w:rsidRDefault="00C26665" w:rsidP="00C26665">
      <w:pPr>
        <w:pStyle w:val="21"/>
        <w:suppressAutoHyphens/>
        <w:spacing w:line="240" w:lineRule="auto"/>
        <w:ind w:left="284"/>
        <w:rPr>
          <w:bCs/>
          <w:szCs w:val="28"/>
        </w:rPr>
      </w:pPr>
      <w:r w:rsidRPr="00416515">
        <w:rPr>
          <w:bCs/>
          <w:sz w:val="28"/>
          <w:szCs w:val="28"/>
        </w:rPr>
        <w:t xml:space="preserve">  областной бюджет       -</w:t>
      </w:r>
      <w:r>
        <w:rPr>
          <w:bCs/>
          <w:sz w:val="28"/>
          <w:szCs w:val="28"/>
        </w:rPr>
        <w:t xml:space="preserve">5 921 201,65 </w:t>
      </w:r>
      <w:r w:rsidRPr="00416515">
        <w:rPr>
          <w:bCs/>
          <w:sz w:val="28"/>
          <w:szCs w:val="28"/>
        </w:rPr>
        <w:t xml:space="preserve"> </w:t>
      </w:r>
      <w:r>
        <w:rPr>
          <w:bCs/>
          <w:sz w:val="28"/>
          <w:szCs w:val="28"/>
        </w:rPr>
        <w:t>рублей</w:t>
      </w:r>
    </w:p>
    <w:p w:rsidR="00C26665" w:rsidRDefault="00C26665" w:rsidP="00D8703A">
      <w:pPr>
        <w:pStyle w:val="3"/>
        <w:rPr>
          <w:sz w:val="24"/>
        </w:rPr>
      </w:pPr>
    </w:p>
    <w:p w:rsidR="00D8703A" w:rsidRDefault="00D8703A" w:rsidP="00D8703A">
      <w:pPr>
        <w:pStyle w:val="3"/>
        <w:rPr>
          <w:sz w:val="24"/>
        </w:rPr>
      </w:pPr>
      <w:r>
        <w:rPr>
          <w:sz w:val="24"/>
        </w:rPr>
        <w:t>РАСХОДЫ</w:t>
      </w:r>
    </w:p>
    <w:p w:rsidR="00EF39D1" w:rsidRPr="00EF39D1" w:rsidRDefault="00EF39D1" w:rsidP="00EF39D1">
      <w:pPr>
        <w:pStyle w:val="20"/>
        <w:ind w:left="-180" w:firstLine="720"/>
        <w:jc w:val="center"/>
        <w:rPr>
          <w:sz w:val="29"/>
          <w:szCs w:val="29"/>
        </w:rPr>
      </w:pPr>
    </w:p>
    <w:p w:rsidR="00724FFE" w:rsidRDefault="00CB75CF" w:rsidP="00305F7D">
      <w:pPr>
        <w:tabs>
          <w:tab w:val="left" w:pos="5400"/>
        </w:tabs>
        <w:jc w:val="both"/>
        <w:rPr>
          <w:sz w:val="28"/>
          <w:szCs w:val="28"/>
        </w:rPr>
      </w:pPr>
      <w:r>
        <w:rPr>
          <w:sz w:val="28"/>
          <w:szCs w:val="28"/>
        </w:rPr>
        <w:t xml:space="preserve">       </w:t>
      </w:r>
      <w:r w:rsidR="00724FFE">
        <w:rPr>
          <w:sz w:val="28"/>
          <w:szCs w:val="28"/>
        </w:rPr>
        <w:t xml:space="preserve">Расходы районного бюджета за </w:t>
      </w:r>
      <w:r w:rsidR="00EB4A5E">
        <w:rPr>
          <w:sz w:val="28"/>
          <w:szCs w:val="28"/>
        </w:rPr>
        <w:t>20</w:t>
      </w:r>
      <w:r w:rsidR="008C603B">
        <w:rPr>
          <w:sz w:val="28"/>
          <w:szCs w:val="28"/>
        </w:rPr>
        <w:t>2</w:t>
      </w:r>
      <w:r w:rsidR="005063C4">
        <w:rPr>
          <w:sz w:val="28"/>
          <w:szCs w:val="28"/>
        </w:rPr>
        <w:t>2</w:t>
      </w:r>
      <w:r w:rsidR="00724FFE">
        <w:rPr>
          <w:sz w:val="28"/>
          <w:szCs w:val="28"/>
        </w:rPr>
        <w:t xml:space="preserve"> год составили</w:t>
      </w:r>
      <w:r w:rsidR="005063C4">
        <w:rPr>
          <w:sz w:val="28"/>
          <w:szCs w:val="28"/>
        </w:rPr>
        <w:t xml:space="preserve"> </w:t>
      </w:r>
      <w:r w:rsidR="00977624">
        <w:rPr>
          <w:sz w:val="28"/>
          <w:szCs w:val="28"/>
        </w:rPr>
        <w:t>1 631 044 452,27</w:t>
      </w:r>
      <w:r w:rsidR="00C21CCA">
        <w:rPr>
          <w:sz w:val="28"/>
          <w:szCs w:val="28"/>
        </w:rPr>
        <w:t xml:space="preserve"> руб</w:t>
      </w:r>
      <w:r w:rsidR="005063C4">
        <w:rPr>
          <w:sz w:val="28"/>
          <w:szCs w:val="28"/>
        </w:rPr>
        <w:t>лей</w:t>
      </w:r>
      <w:r w:rsidR="00F72D17">
        <w:rPr>
          <w:sz w:val="28"/>
          <w:szCs w:val="28"/>
        </w:rPr>
        <w:t>.</w:t>
      </w:r>
    </w:p>
    <w:p w:rsidR="00EF39D1" w:rsidRDefault="00A944EE">
      <w:pPr>
        <w:jc w:val="center"/>
        <w:rPr>
          <w:b/>
          <w:i/>
          <w:color w:val="000000"/>
          <w:sz w:val="28"/>
          <w:szCs w:val="28"/>
        </w:rPr>
      </w:pPr>
      <w:r w:rsidRPr="004829E4">
        <w:rPr>
          <w:b/>
          <w:i/>
          <w:color w:val="000000"/>
          <w:sz w:val="28"/>
          <w:szCs w:val="28"/>
        </w:rPr>
        <w:t xml:space="preserve">    </w:t>
      </w:r>
    </w:p>
    <w:p w:rsidR="00686630" w:rsidRPr="00B9109B" w:rsidRDefault="00686630" w:rsidP="00686630">
      <w:pPr>
        <w:numPr>
          <w:ilvl w:val="0"/>
          <w:numId w:val="7"/>
        </w:numPr>
        <w:jc w:val="center"/>
        <w:rPr>
          <w:b/>
          <w:sz w:val="28"/>
          <w:szCs w:val="28"/>
        </w:rPr>
      </w:pPr>
      <w:r w:rsidRPr="00B9109B">
        <w:rPr>
          <w:b/>
          <w:sz w:val="28"/>
          <w:szCs w:val="28"/>
        </w:rPr>
        <w:t>Муниципальная программа «Развитие сферы культуры и туризма в Пинежском муниципальном районе»</w:t>
      </w:r>
    </w:p>
    <w:p w:rsidR="00EF3860" w:rsidRPr="00B9109B" w:rsidRDefault="00EF3860" w:rsidP="00172EBE">
      <w:pPr>
        <w:ind w:left="360"/>
        <w:rPr>
          <w:b/>
          <w:sz w:val="28"/>
          <w:szCs w:val="28"/>
        </w:rPr>
      </w:pPr>
    </w:p>
    <w:p w:rsidR="00EF3860" w:rsidRPr="00B9109B" w:rsidRDefault="00EF3860" w:rsidP="009D76D2">
      <w:pPr>
        <w:ind w:firstLine="708"/>
        <w:jc w:val="both"/>
        <w:rPr>
          <w:sz w:val="28"/>
          <w:szCs w:val="28"/>
        </w:rPr>
      </w:pPr>
      <w:r w:rsidRPr="00B9109B">
        <w:rPr>
          <w:sz w:val="28"/>
          <w:szCs w:val="28"/>
        </w:rPr>
        <w:t>Цель программы: создание благоприятных условий для устойчивого развития сферы культуры и туризма в Пинежском муниципальном районе.</w:t>
      </w:r>
    </w:p>
    <w:p w:rsidR="003954CA" w:rsidRPr="00B9109B" w:rsidRDefault="003954CA" w:rsidP="009D76D2">
      <w:pPr>
        <w:pStyle w:val="21"/>
        <w:spacing w:line="240" w:lineRule="auto"/>
        <w:ind w:left="0" w:firstLine="708"/>
        <w:jc w:val="both"/>
        <w:rPr>
          <w:sz w:val="28"/>
          <w:szCs w:val="28"/>
        </w:rPr>
      </w:pPr>
      <w:r w:rsidRPr="00B9109B">
        <w:rPr>
          <w:sz w:val="28"/>
          <w:szCs w:val="28"/>
        </w:rPr>
        <w:t xml:space="preserve">В целом на реализацию </w:t>
      </w:r>
      <w:r w:rsidR="00FF23F6" w:rsidRPr="00B9109B">
        <w:rPr>
          <w:sz w:val="28"/>
          <w:szCs w:val="28"/>
        </w:rPr>
        <w:t xml:space="preserve">мероприятий </w:t>
      </w:r>
      <w:r w:rsidRPr="00B9109B">
        <w:rPr>
          <w:sz w:val="28"/>
          <w:szCs w:val="28"/>
        </w:rPr>
        <w:t xml:space="preserve">программы "Развитие сферы культуры в Пинежском муниципальном районе" израсходовано </w:t>
      </w:r>
      <w:r w:rsidR="00B9109B">
        <w:rPr>
          <w:sz w:val="28"/>
          <w:szCs w:val="28"/>
          <w:lang w:val="ru-RU"/>
        </w:rPr>
        <w:t>162 634 153,79</w:t>
      </w:r>
      <w:r w:rsidRPr="00B9109B">
        <w:rPr>
          <w:sz w:val="28"/>
          <w:szCs w:val="28"/>
        </w:rPr>
        <w:t xml:space="preserve"> </w:t>
      </w:r>
      <w:r w:rsidR="005967B8" w:rsidRPr="00B9109B">
        <w:rPr>
          <w:sz w:val="28"/>
          <w:szCs w:val="28"/>
        </w:rPr>
        <w:t>рублей</w:t>
      </w:r>
      <w:r w:rsidRPr="00B9109B">
        <w:t xml:space="preserve">, </w:t>
      </w:r>
      <w:r w:rsidRPr="00B9109B">
        <w:rPr>
          <w:sz w:val="28"/>
          <w:szCs w:val="28"/>
        </w:rPr>
        <w:t>из них:</w:t>
      </w:r>
    </w:p>
    <w:p w:rsidR="007C31DE" w:rsidRPr="0034568F" w:rsidRDefault="007C31DE" w:rsidP="007C31DE">
      <w:pPr>
        <w:pStyle w:val="20"/>
      </w:pPr>
      <w:r w:rsidRPr="0034568F">
        <w:tab/>
        <w:t>на предоставление мер социальной поддержки отдельных категорий квалифицированных</w:t>
      </w:r>
      <w:r>
        <w:t xml:space="preserve"> </w:t>
      </w:r>
      <w:r w:rsidRPr="0034568F">
        <w:t>специалистов финансируемых из бюджета П</w:t>
      </w:r>
      <w:r>
        <w:t>инежского муниципального</w:t>
      </w:r>
      <w:r w:rsidRPr="0034568F">
        <w:t xml:space="preserve"> район</w:t>
      </w:r>
      <w:r>
        <w:t>а</w:t>
      </w:r>
      <w:r w:rsidRPr="0034568F">
        <w:t xml:space="preserve"> </w:t>
      </w:r>
      <w:r>
        <w:t>190</w:t>
      </w:r>
      <w:r w:rsidRPr="0034568F">
        <w:t xml:space="preserve"> </w:t>
      </w:r>
      <w:r>
        <w:t>0</w:t>
      </w:r>
      <w:r w:rsidRPr="0034568F">
        <w:t>00,00 рублей,</w:t>
      </w:r>
    </w:p>
    <w:p w:rsidR="007C31DE" w:rsidRPr="0061007D" w:rsidRDefault="007C31DE" w:rsidP="007C31DE">
      <w:pPr>
        <w:pStyle w:val="20"/>
      </w:pPr>
      <w:r w:rsidRPr="0061007D">
        <w:t xml:space="preserve">           на частичное возмещение расходов по предоставлению </w:t>
      </w:r>
      <w:proofErr w:type="gramStart"/>
      <w:r w:rsidRPr="0061007D">
        <w:t>мер социальной поддержки квалифицированных специалистов учреждений культуры</w:t>
      </w:r>
      <w:proofErr w:type="gramEnd"/>
      <w:r w:rsidRPr="0061007D">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 433 900,00 рублей (средства областного бюджета),</w:t>
      </w:r>
    </w:p>
    <w:p w:rsidR="007C31DE" w:rsidRPr="00CB1495" w:rsidRDefault="007C31DE" w:rsidP="007C31DE">
      <w:pPr>
        <w:pStyle w:val="20"/>
      </w:pPr>
      <w:r w:rsidRPr="00367EA5">
        <w:rPr>
          <w:color w:val="FF0000"/>
        </w:rPr>
        <w:lastRenderedPageBreak/>
        <w:t xml:space="preserve">    </w:t>
      </w:r>
      <w:r w:rsidRPr="00CB1495">
        <w:tab/>
        <w:t>субсидия на выполнение муниципального задания (дома культуры)             74 220 550,08 рублей, из них за счет районного бюджета 21 817 000,00 рублей и  за счет межбюджетных трансфертов из бюджетов поселений 52 403 550,08 рублей,</w:t>
      </w:r>
    </w:p>
    <w:p w:rsidR="007C31DE" w:rsidRDefault="007C31DE" w:rsidP="007C31DE">
      <w:pPr>
        <w:pStyle w:val="20"/>
      </w:pPr>
      <w:r w:rsidRPr="00367EA5">
        <w:rPr>
          <w:color w:val="FF0000"/>
        </w:rPr>
        <w:t xml:space="preserve">   </w:t>
      </w:r>
      <w:r w:rsidRPr="00367EA5">
        <w:rPr>
          <w:color w:val="FF0000"/>
        </w:rPr>
        <w:tab/>
      </w:r>
      <w:r w:rsidRPr="00C95D20">
        <w:t>субсидия на выполнение муниципального задания (библиотеки)                    35 750 000,00 рублей,</w:t>
      </w:r>
    </w:p>
    <w:p w:rsidR="00FB3037" w:rsidRPr="00EB2300" w:rsidRDefault="00FB3037" w:rsidP="00FB3037">
      <w:pPr>
        <w:jc w:val="both"/>
        <w:rPr>
          <w:sz w:val="28"/>
          <w:szCs w:val="28"/>
        </w:rPr>
      </w:pPr>
      <w:r w:rsidRPr="00EB2300">
        <w:rPr>
          <w:sz w:val="28"/>
          <w:szCs w:val="28"/>
        </w:rPr>
        <w:t xml:space="preserve">        субсидия на выполнение муниципального задания (музыкальная школа) –</w:t>
      </w:r>
    </w:p>
    <w:p w:rsidR="00FB3037" w:rsidRPr="00EB2300" w:rsidRDefault="00FB3037" w:rsidP="00FB3037">
      <w:pPr>
        <w:jc w:val="both"/>
        <w:rPr>
          <w:sz w:val="28"/>
          <w:szCs w:val="28"/>
        </w:rPr>
      </w:pPr>
      <w:r>
        <w:rPr>
          <w:sz w:val="28"/>
          <w:szCs w:val="28"/>
        </w:rPr>
        <w:t xml:space="preserve">13 403 251,14 </w:t>
      </w:r>
      <w:r w:rsidRPr="00EB2300">
        <w:rPr>
          <w:sz w:val="28"/>
          <w:szCs w:val="28"/>
        </w:rPr>
        <w:t>руб</w:t>
      </w:r>
      <w:r>
        <w:rPr>
          <w:sz w:val="28"/>
          <w:szCs w:val="28"/>
        </w:rPr>
        <w:t>лей</w:t>
      </w:r>
      <w:r w:rsidRPr="00EB2300">
        <w:rPr>
          <w:sz w:val="28"/>
          <w:szCs w:val="28"/>
        </w:rPr>
        <w:t>,</w:t>
      </w:r>
    </w:p>
    <w:p w:rsidR="00C26052" w:rsidRPr="00B629FD" w:rsidRDefault="00C26052" w:rsidP="00C26052">
      <w:pPr>
        <w:jc w:val="both"/>
        <w:rPr>
          <w:sz w:val="28"/>
          <w:szCs w:val="28"/>
        </w:rPr>
      </w:pPr>
      <w:r>
        <w:rPr>
          <w:sz w:val="28"/>
          <w:szCs w:val="28"/>
        </w:rPr>
        <w:t xml:space="preserve">           </w:t>
      </w:r>
      <w:r w:rsidRPr="00B629FD">
        <w:rPr>
          <w:sz w:val="28"/>
          <w:szCs w:val="28"/>
        </w:rPr>
        <w:t xml:space="preserve">за счет субсидии из областного бюджета направлены образовательным учреждениям субсидии на 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 </w:t>
      </w:r>
      <w:r>
        <w:rPr>
          <w:sz w:val="28"/>
          <w:szCs w:val="28"/>
        </w:rPr>
        <w:t>650</w:t>
      </w:r>
      <w:r w:rsidRPr="00B629FD">
        <w:rPr>
          <w:sz w:val="28"/>
          <w:szCs w:val="28"/>
        </w:rPr>
        <w:t xml:space="preserve"> 000,00 рублей;</w:t>
      </w:r>
    </w:p>
    <w:p w:rsidR="00C26052" w:rsidRPr="00B629FD" w:rsidRDefault="00C26052" w:rsidP="00C26052">
      <w:pPr>
        <w:jc w:val="both"/>
        <w:rPr>
          <w:sz w:val="28"/>
          <w:szCs w:val="28"/>
        </w:rPr>
      </w:pPr>
      <w:r w:rsidRPr="00B629FD">
        <w:rPr>
          <w:sz w:val="28"/>
          <w:szCs w:val="28"/>
        </w:rPr>
        <w:t xml:space="preserve">         </w:t>
      </w:r>
      <w:r>
        <w:rPr>
          <w:sz w:val="28"/>
          <w:szCs w:val="28"/>
        </w:rPr>
        <w:t>на о</w:t>
      </w:r>
      <w:r w:rsidRPr="003E75E4">
        <w:rPr>
          <w:sz w:val="28"/>
          <w:szCs w:val="28"/>
        </w:rPr>
        <w:t xml:space="preserve">снащение детских школ искусств по видам искусств Архангельской области музыкальными инструментами, оборудованием и учебными материалами </w:t>
      </w:r>
      <w:r>
        <w:rPr>
          <w:sz w:val="28"/>
          <w:szCs w:val="28"/>
        </w:rPr>
        <w:t>670 000,00</w:t>
      </w:r>
      <w:r w:rsidRPr="00B629FD">
        <w:rPr>
          <w:sz w:val="28"/>
          <w:szCs w:val="28"/>
        </w:rPr>
        <w:t xml:space="preserve"> рублей;</w:t>
      </w:r>
    </w:p>
    <w:p w:rsidR="007C31DE" w:rsidRPr="000019F0" w:rsidRDefault="007C31DE" w:rsidP="007C31DE">
      <w:pPr>
        <w:ind w:left="360"/>
        <w:jc w:val="both"/>
        <w:rPr>
          <w:sz w:val="28"/>
          <w:szCs w:val="28"/>
        </w:rPr>
      </w:pPr>
      <w:r w:rsidRPr="00367EA5">
        <w:rPr>
          <w:color w:val="FF0000"/>
          <w:sz w:val="28"/>
          <w:szCs w:val="28"/>
        </w:rPr>
        <w:t xml:space="preserve">    </w:t>
      </w:r>
      <w:r w:rsidRPr="000019F0">
        <w:rPr>
          <w:sz w:val="28"/>
          <w:szCs w:val="28"/>
        </w:rPr>
        <w:t xml:space="preserve">на мероприятия в сфере культуры  </w:t>
      </w:r>
      <w:r w:rsidR="00C26052">
        <w:rPr>
          <w:sz w:val="28"/>
          <w:szCs w:val="28"/>
        </w:rPr>
        <w:t>8</w:t>
      </w:r>
      <w:r w:rsidR="000C04B3">
        <w:rPr>
          <w:sz w:val="28"/>
          <w:szCs w:val="28"/>
        </w:rPr>
        <w:t> 185 765,30</w:t>
      </w:r>
      <w:r>
        <w:rPr>
          <w:sz w:val="28"/>
          <w:szCs w:val="28"/>
        </w:rPr>
        <w:t xml:space="preserve"> </w:t>
      </w:r>
      <w:r w:rsidRPr="000019F0">
        <w:rPr>
          <w:sz w:val="28"/>
          <w:szCs w:val="28"/>
        </w:rPr>
        <w:t xml:space="preserve"> рублей,</w:t>
      </w:r>
    </w:p>
    <w:p w:rsidR="007C31DE" w:rsidRPr="009F682E" w:rsidRDefault="007C31DE" w:rsidP="007C31DE">
      <w:pPr>
        <w:jc w:val="both"/>
        <w:rPr>
          <w:sz w:val="28"/>
          <w:szCs w:val="28"/>
        </w:rPr>
      </w:pPr>
      <w:r w:rsidRPr="009F682E">
        <w:rPr>
          <w:sz w:val="28"/>
          <w:szCs w:val="28"/>
        </w:rPr>
        <w:t xml:space="preserve">        на содержание аппарата управления 5 609 400,00 рублей,</w:t>
      </w:r>
    </w:p>
    <w:p w:rsidR="007C31DE" w:rsidRPr="00CD29E9" w:rsidRDefault="007C31DE" w:rsidP="007C31DE">
      <w:pPr>
        <w:jc w:val="both"/>
        <w:rPr>
          <w:sz w:val="28"/>
          <w:szCs w:val="28"/>
        </w:rPr>
      </w:pPr>
      <w:r w:rsidRPr="00CD29E9">
        <w:rPr>
          <w:sz w:val="28"/>
          <w:szCs w:val="28"/>
        </w:rPr>
        <w:t xml:space="preserve">        на общественно значимые культурные мероприятия в рамках проекта "ЛЮБО ДОРОГО" 425 531,91 рублей,</w:t>
      </w:r>
    </w:p>
    <w:p w:rsidR="007C31DE" w:rsidRPr="00051143" w:rsidRDefault="007C31DE" w:rsidP="007C31DE">
      <w:pPr>
        <w:jc w:val="both"/>
        <w:rPr>
          <w:sz w:val="28"/>
          <w:szCs w:val="28"/>
        </w:rPr>
      </w:pPr>
      <w:r w:rsidRPr="00367EA5">
        <w:rPr>
          <w:color w:val="FF0000"/>
          <w:sz w:val="28"/>
          <w:szCs w:val="28"/>
        </w:rPr>
        <w:t xml:space="preserve">       </w:t>
      </w:r>
      <w:r w:rsidRPr="00367EA5">
        <w:rPr>
          <w:color w:val="FF0000"/>
          <w:sz w:val="28"/>
          <w:szCs w:val="28"/>
        </w:rPr>
        <w:tab/>
      </w:r>
      <w:r w:rsidRPr="00051143">
        <w:rPr>
          <w:sz w:val="28"/>
          <w:szCs w:val="28"/>
        </w:rPr>
        <w:t>на поддержку отрасли культуры</w:t>
      </w:r>
      <w:r>
        <w:rPr>
          <w:sz w:val="28"/>
          <w:szCs w:val="28"/>
        </w:rPr>
        <w:t xml:space="preserve"> </w:t>
      </w:r>
      <w:r w:rsidRPr="000F6936">
        <w:rPr>
          <w:sz w:val="28"/>
          <w:szCs w:val="28"/>
        </w:rPr>
        <w:t>(Федеральный проект "Творческие люди") (государственная поддержка лучших работников сельских учреждений культуры)</w:t>
      </w:r>
      <w:r w:rsidRPr="00051143">
        <w:rPr>
          <w:sz w:val="28"/>
          <w:szCs w:val="28"/>
        </w:rPr>
        <w:t xml:space="preserve"> 177 304,98 рублей,</w:t>
      </w:r>
    </w:p>
    <w:p w:rsidR="007C31DE" w:rsidRDefault="004948BC" w:rsidP="007C31DE">
      <w:pPr>
        <w:ind w:left="360"/>
        <w:jc w:val="both"/>
        <w:rPr>
          <w:sz w:val="28"/>
          <w:szCs w:val="28"/>
        </w:rPr>
      </w:pPr>
      <w:r>
        <w:rPr>
          <w:sz w:val="28"/>
          <w:szCs w:val="28"/>
        </w:rPr>
        <w:t xml:space="preserve">     </w:t>
      </w:r>
      <w:r w:rsidR="007C31DE" w:rsidRPr="00051143">
        <w:rPr>
          <w:sz w:val="28"/>
          <w:szCs w:val="28"/>
        </w:rPr>
        <w:t>на комплектование книжных фондов библиотек муниципальных образований Архангельской области и подписка на периодическую печать 86 843,23 рублей,</w:t>
      </w:r>
    </w:p>
    <w:p w:rsidR="007C31DE" w:rsidRPr="00051143" w:rsidRDefault="007C31DE" w:rsidP="007C31DE">
      <w:pPr>
        <w:jc w:val="both"/>
        <w:rPr>
          <w:sz w:val="28"/>
          <w:szCs w:val="28"/>
        </w:rPr>
      </w:pPr>
      <w:r>
        <w:rPr>
          <w:sz w:val="28"/>
          <w:szCs w:val="28"/>
        </w:rPr>
        <w:t xml:space="preserve">          на государственную</w:t>
      </w:r>
      <w:r w:rsidRPr="008934D3">
        <w:rPr>
          <w:sz w:val="28"/>
          <w:szCs w:val="28"/>
        </w:rPr>
        <w:t xml:space="preserve"> поддержк</w:t>
      </w:r>
      <w:r>
        <w:rPr>
          <w:sz w:val="28"/>
          <w:szCs w:val="28"/>
        </w:rPr>
        <w:t>у</w:t>
      </w:r>
      <w:r w:rsidRPr="008934D3">
        <w:rPr>
          <w:sz w:val="28"/>
          <w:szCs w:val="28"/>
        </w:rPr>
        <w:t xml:space="preserve"> отрасли культуры (реализация мероприятий по модернизации библиотек в части комплектования книжных фондов муниципальных библиотек)</w:t>
      </w:r>
      <w:r>
        <w:rPr>
          <w:sz w:val="28"/>
          <w:szCs w:val="28"/>
        </w:rPr>
        <w:t xml:space="preserve"> 337 505,18 рублей,</w:t>
      </w:r>
    </w:p>
    <w:p w:rsidR="007C31DE" w:rsidRPr="00DD473D" w:rsidRDefault="007C31DE" w:rsidP="007C31DE">
      <w:pPr>
        <w:pStyle w:val="20"/>
        <w:rPr>
          <w:b/>
          <w:i/>
        </w:rPr>
      </w:pPr>
      <w:r w:rsidRPr="00367EA5">
        <w:rPr>
          <w:color w:val="FF0000"/>
        </w:rPr>
        <w:t xml:space="preserve">        </w:t>
      </w:r>
      <w:r w:rsidRPr="00367EA5">
        <w:rPr>
          <w:color w:val="FF0000"/>
        </w:rPr>
        <w:tab/>
      </w:r>
      <w:r w:rsidRPr="00DD473D">
        <w:t>на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13 729 235,32 рублей,</w:t>
      </w:r>
    </w:p>
    <w:p w:rsidR="007C31DE" w:rsidRPr="000E3A2E" w:rsidRDefault="007C31DE" w:rsidP="007C31DE">
      <w:pPr>
        <w:pStyle w:val="20"/>
      </w:pPr>
      <w:r w:rsidRPr="000E3A2E">
        <w:t xml:space="preserve">          на ремонт зданий муниципальных учреждений культуры 7 000 000,00 рублей,</w:t>
      </w:r>
    </w:p>
    <w:p w:rsidR="007C31DE" w:rsidRDefault="007C31DE" w:rsidP="007C31DE">
      <w:pPr>
        <w:pStyle w:val="20"/>
      </w:pPr>
      <w:r w:rsidRPr="000E3A2E">
        <w:t xml:space="preserve">          на развитие сети учреждений культурно-досугового типа 1 764 866,65 рублей</w:t>
      </w:r>
      <w:r w:rsidR="00526D8D">
        <w:t>.</w:t>
      </w:r>
    </w:p>
    <w:p w:rsidR="00526D8D" w:rsidRPr="000E3A2E" w:rsidRDefault="00526D8D" w:rsidP="007C31DE">
      <w:pPr>
        <w:pStyle w:val="20"/>
      </w:pPr>
    </w:p>
    <w:p w:rsidR="004167EA" w:rsidRPr="007D0A5A" w:rsidRDefault="007C31DE" w:rsidP="00623C21">
      <w:pPr>
        <w:pStyle w:val="20"/>
        <w:rPr>
          <w:b/>
          <w:bCs/>
        </w:rPr>
      </w:pPr>
      <w:r w:rsidRPr="000E3A2E">
        <w:t xml:space="preserve">          </w:t>
      </w:r>
      <w:r w:rsidR="00D72D62" w:rsidRPr="007D0A5A">
        <w:rPr>
          <w:b/>
          <w:bCs/>
        </w:rPr>
        <w:t>Муниципальная программа "Капитальный ремонт, ремонт и переустройство жилых помещений в муниципальном жилищном фонде Пинежского муниципального района Архангельской области"</w:t>
      </w:r>
    </w:p>
    <w:p w:rsidR="00D72D62" w:rsidRPr="007D0A5A" w:rsidRDefault="00D72D62" w:rsidP="00D72D62">
      <w:pPr>
        <w:jc w:val="center"/>
        <w:rPr>
          <w:b/>
          <w:bCs/>
          <w:sz w:val="28"/>
          <w:szCs w:val="28"/>
        </w:rPr>
      </w:pPr>
    </w:p>
    <w:p w:rsidR="004167EA" w:rsidRPr="007D0A5A" w:rsidRDefault="004167EA" w:rsidP="00BF792B">
      <w:pPr>
        <w:pStyle w:val="ConsPlusNormal"/>
        <w:ind w:firstLine="708"/>
        <w:jc w:val="both"/>
        <w:rPr>
          <w:rFonts w:ascii="Times New Roman" w:hAnsi="Times New Roman"/>
          <w:sz w:val="28"/>
          <w:szCs w:val="28"/>
        </w:rPr>
      </w:pPr>
      <w:r w:rsidRPr="007D0A5A">
        <w:rPr>
          <w:rFonts w:ascii="Times New Roman" w:hAnsi="Times New Roman"/>
          <w:sz w:val="28"/>
          <w:szCs w:val="28"/>
        </w:rPr>
        <w:t>Цель программы: обеспечение сохранности многоквартирных домов, улучшение комфортности проживания в них граждан, ремонт и переустройство жилых помещений в муниципальном жилищном фонде.</w:t>
      </w:r>
    </w:p>
    <w:p w:rsidR="004C133D" w:rsidRPr="005D2D4A" w:rsidRDefault="004167EA" w:rsidP="00923FC8">
      <w:pPr>
        <w:pStyle w:val="ConsPlusNormal"/>
        <w:ind w:firstLine="0"/>
        <w:jc w:val="both"/>
        <w:rPr>
          <w:rFonts w:ascii="Times New Roman" w:hAnsi="Times New Roman"/>
          <w:sz w:val="28"/>
          <w:szCs w:val="28"/>
        </w:rPr>
      </w:pPr>
      <w:r w:rsidRPr="00977624">
        <w:rPr>
          <w:rFonts w:ascii="Times New Roman" w:hAnsi="Times New Roman"/>
          <w:color w:val="FF0000"/>
          <w:sz w:val="28"/>
          <w:szCs w:val="28"/>
        </w:rPr>
        <w:lastRenderedPageBreak/>
        <w:t xml:space="preserve">    </w:t>
      </w:r>
      <w:r w:rsidR="00BF792B" w:rsidRPr="00977624">
        <w:rPr>
          <w:rFonts w:ascii="Times New Roman" w:hAnsi="Times New Roman"/>
          <w:color w:val="FF0000"/>
          <w:sz w:val="28"/>
          <w:szCs w:val="28"/>
        </w:rPr>
        <w:tab/>
      </w:r>
      <w:r w:rsidR="004C133D" w:rsidRPr="005D2D4A">
        <w:rPr>
          <w:rFonts w:ascii="Times New Roman" w:hAnsi="Times New Roman"/>
          <w:sz w:val="28"/>
          <w:szCs w:val="28"/>
        </w:rPr>
        <w:t xml:space="preserve">Расходы на реализацию муниципальной программы составили </w:t>
      </w:r>
      <w:r w:rsidR="007962CF">
        <w:rPr>
          <w:rFonts w:ascii="Times New Roman" w:hAnsi="Times New Roman"/>
          <w:sz w:val="28"/>
          <w:szCs w:val="28"/>
        </w:rPr>
        <w:t>7 846 717,40</w:t>
      </w:r>
      <w:r w:rsidR="000270D5" w:rsidRPr="005D2D4A">
        <w:rPr>
          <w:rFonts w:ascii="Times New Roman" w:hAnsi="Times New Roman"/>
          <w:sz w:val="28"/>
          <w:szCs w:val="28"/>
        </w:rPr>
        <w:t xml:space="preserve"> </w:t>
      </w:r>
      <w:r w:rsidR="005967B8" w:rsidRPr="005D2D4A">
        <w:rPr>
          <w:rFonts w:ascii="Times New Roman" w:hAnsi="Times New Roman"/>
          <w:sz w:val="28"/>
          <w:szCs w:val="28"/>
        </w:rPr>
        <w:t>рублей</w:t>
      </w:r>
      <w:r w:rsidR="004C133D" w:rsidRPr="005D2D4A">
        <w:rPr>
          <w:rFonts w:ascii="Times New Roman" w:hAnsi="Times New Roman"/>
          <w:sz w:val="28"/>
          <w:szCs w:val="28"/>
        </w:rPr>
        <w:t xml:space="preserve">, в том числе </w:t>
      </w:r>
      <w:proofErr w:type="gramStart"/>
      <w:r w:rsidR="004C133D" w:rsidRPr="005D2D4A">
        <w:rPr>
          <w:rFonts w:ascii="Times New Roman" w:hAnsi="Times New Roman"/>
          <w:sz w:val="28"/>
          <w:szCs w:val="28"/>
        </w:rPr>
        <w:t>на</w:t>
      </w:r>
      <w:proofErr w:type="gramEnd"/>
      <w:r w:rsidR="004C133D" w:rsidRPr="005D2D4A">
        <w:rPr>
          <w:rFonts w:ascii="Times New Roman" w:hAnsi="Times New Roman"/>
          <w:sz w:val="28"/>
          <w:szCs w:val="28"/>
        </w:rPr>
        <w:t>:</w:t>
      </w:r>
    </w:p>
    <w:p w:rsidR="005D2D4A" w:rsidRPr="005D2D4A" w:rsidRDefault="00313133" w:rsidP="005D2D4A">
      <w:pPr>
        <w:pStyle w:val="a3"/>
        <w:jc w:val="both"/>
        <w:rPr>
          <w:rFonts w:ascii="Times New Roman" w:hAnsi="Times New Roman"/>
          <w:sz w:val="28"/>
          <w:szCs w:val="28"/>
        </w:rPr>
      </w:pPr>
      <w:r>
        <w:rPr>
          <w:rFonts w:ascii="Times New Roman" w:hAnsi="Times New Roman"/>
          <w:sz w:val="28"/>
          <w:szCs w:val="28"/>
        </w:rPr>
        <w:t xml:space="preserve">  </w:t>
      </w:r>
      <w:r w:rsidR="004C133D" w:rsidRPr="005D2D4A">
        <w:rPr>
          <w:rFonts w:ascii="Times New Roman" w:hAnsi="Times New Roman"/>
          <w:sz w:val="28"/>
          <w:szCs w:val="28"/>
        </w:rPr>
        <w:t xml:space="preserve">    </w:t>
      </w:r>
      <w:r w:rsidR="005D2D4A" w:rsidRPr="005D2D4A">
        <w:rPr>
          <w:rFonts w:ascii="Times New Roman" w:hAnsi="Times New Roman"/>
          <w:sz w:val="28"/>
          <w:szCs w:val="28"/>
        </w:rPr>
        <w:t xml:space="preserve"> текущий ремонт муниципальных жилых помещений (МО «Шилегское», МО «Кушкопальское», МО «Карпогорское») 1 522 371,11 рублей,</w:t>
      </w:r>
    </w:p>
    <w:p w:rsidR="005D2D4A" w:rsidRPr="005D2D4A" w:rsidRDefault="005D2D4A" w:rsidP="005D2D4A">
      <w:pPr>
        <w:pStyle w:val="a3"/>
        <w:jc w:val="both"/>
        <w:rPr>
          <w:rFonts w:ascii="Times New Roman" w:hAnsi="Times New Roman"/>
          <w:sz w:val="28"/>
          <w:szCs w:val="28"/>
        </w:rPr>
      </w:pPr>
      <w:r w:rsidRPr="005D2D4A">
        <w:rPr>
          <w:rFonts w:ascii="Times New Roman" w:hAnsi="Times New Roman"/>
          <w:sz w:val="28"/>
          <w:szCs w:val="28"/>
        </w:rPr>
        <w:t xml:space="preserve">  </w:t>
      </w:r>
      <w:r w:rsidR="00313133">
        <w:rPr>
          <w:rFonts w:ascii="Times New Roman" w:hAnsi="Times New Roman"/>
          <w:sz w:val="28"/>
          <w:szCs w:val="28"/>
        </w:rPr>
        <w:t xml:space="preserve">   </w:t>
      </w:r>
      <w:r w:rsidRPr="005D2D4A">
        <w:rPr>
          <w:rFonts w:ascii="Times New Roman" w:hAnsi="Times New Roman"/>
          <w:sz w:val="28"/>
          <w:szCs w:val="28"/>
        </w:rPr>
        <w:t xml:space="preserve"> взносы на капитальный ремонт многоквартирных домов, находящихся в муниципальной собственности 4 067 430,62 рублей,</w:t>
      </w:r>
    </w:p>
    <w:p w:rsidR="005D2D4A" w:rsidRPr="005D2D4A" w:rsidRDefault="005D2D4A" w:rsidP="005D2D4A">
      <w:pPr>
        <w:pStyle w:val="a3"/>
        <w:jc w:val="both"/>
        <w:rPr>
          <w:rFonts w:ascii="Times New Roman" w:hAnsi="Times New Roman"/>
          <w:sz w:val="28"/>
          <w:szCs w:val="28"/>
        </w:rPr>
      </w:pPr>
      <w:r w:rsidRPr="005D2D4A">
        <w:rPr>
          <w:rFonts w:ascii="Times New Roman" w:hAnsi="Times New Roman"/>
          <w:sz w:val="28"/>
          <w:szCs w:val="28"/>
        </w:rPr>
        <w:t xml:space="preserve"> </w:t>
      </w:r>
      <w:r w:rsidR="00313133">
        <w:rPr>
          <w:rFonts w:ascii="Times New Roman" w:hAnsi="Times New Roman"/>
          <w:sz w:val="28"/>
          <w:szCs w:val="28"/>
        </w:rPr>
        <w:t xml:space="preserve">   </w:t>
      </w:r>
      <w:r w:rsidRPr="005D2D4A">
        <w:rPr>
          <w:rFonts w:ascii="Times New Roman" w:hAnsi="Times New Roman"/>
          <w:sz w:val="28"/>
          <w:szCs w:val="28"/>
        </w:rPr>
        <w:t xml:space="preserve">  капитальный ремонт муниципального жилого помещения (МО «Сосновское», МО «Пинежское») 1 785 162,24 рублей</w:t>
      </w:r>
      <w:r w:rsidR="00E736C0">
        <w:rPr>
          <w:rFonts w:ascii="Times New Roman" w:hAnsi="Times New Roman"/>
          <w:sz w:val="28"/>
          <w:szCs w:val="28"/>
        </w:rPr>
        <w:t>,</w:t>
      </w:r>
    </w:p>
    <w:p w:rsidR="004C133D" w:rsidRPr="005D2D4A" w:rsidRDefault="004C133D" w:rsidP="005D2D4A">
      <w:pPr>
        <w:pStyle w:val="a3"/>
        <w:jc w:val="both"/>
        <w:rPr>
          <w:rFonts w:ascii="Times New Roman" w:hAnsi="Times New Roman"/>
          <w:sz w:val="28"/>
          <w:szCs w:val="28"/>
        </w:rPr>
      </w:pPr>
      <w:r w:rsidRPr="005D2D4A">
        <w:rPr>
          <w:rFonts w:ascii="Times New Roman" w:hAnsi="Times New Roman"/>
          <w:sz w:val="28"/>
          <w:szCs w:val="28"/>
        </w:rPr>
        <w:t xml:space="preserve">    услуги по начислению и сбору платежей за на</w:t>
      </w:r>
      <w:r w:rsidR="00A977DC" w:rsidRPr="005D2D4A">
        <w:rPr>
          <w:rFonts w:ascii="Times New Roman" w:hAnsi="Times New Roman"/>
          <w:sz w:val="28"/>
          <w:szCs w:val="28"/>
        </w:rPr>
        <w:t>ё</w:t>
      </w:r>
      <w:r w:rsidRPr="005D2D4A">
        <w:rPr>
          <w:rFonts w:ascii="Times New Roman" w:hAnsi="Times New Roman"/>
          <w:sz w:val="28"/>
          <w:szCs w:val="28"/>
        </w:rPr>
        <w:t xml:space="preserve">м жилых помещений </w:t>
      </w:r>
      <w:r w:rsidR="0059611F" w:rsidRPr="005D2D4A">
        <w:rPr>
          <w:rFonts w:ascii="Times New Roman" w:hAnsi="Times New Roman"/>
          <w:bCs/>
          <w:sz w:val="28"/>
          <w:szCs w:val="28"/>
        </w:rPr>
        <w:t xml:space="preserve">471 753,43 </w:t>
      </w:r>
      <w:r w:rsidR="005967B8" w:rsidRPr="005D2D4A">
        <w:rPr>
          <w:rFonts w:ascii="Times New Roman" w:hAnsi="Times New Roman"/>
          <w:sz w:val="28"/>
          <w:szCs w:val="28"/>
        </w:rPr>
        <w:t>рублей</w:t>
      </w:r>
      <w:r w:rsidR="00E736C0">
        <w:rPr>
          <w:rFonts w:ascii="Times New Roman" w:hAnsi="Times New Roman"/>
          <w:sz w:val="28"/>
          <w:szCs w:val="28"/>
        </w:rPr>
        <w:t>.</w:t>
      </w:r>
    </w:p>
    <w:p w:rsidR="00CB2EA3" w:rsidRPr="00977624" w:rsidRDefault="00CB2EA3" w:rsidP="004C133D">
      <w:pPr>
        <w:pStyle w:val="ConsPlusNormal"/>
        <w:ind w:firstLine="0"/>
        <w:jc w:val="both"/>
        <w:rPr>
          <w:rFonts w:ascii="Times New Roman" w:hAnsi="Times New Roman"/>
          <w:color w:val="FF0000"/>
          <w:sz w:val="28"/>
          <w:szCs w:val="28"/>
        </w:rPr>
      </w:pPr>
    </w:p>
    <w:p w:rsidR="001E1B1E" w:rsidRPr="00F31243" w:rsidRDefault="001E1B1E" w:rsidP="001E1B1E">
      <w:pPr>
        <w:pStyle w:val="ConsPlusNonformat"/>
        <w:jc w:val="center"/>
        <w:rPr>
          <w:rFonts w:ascii="Times New Roman" w:hAnsi="Times New Roman"/>
          <w:b/>
          <w:sz w:val="28"/>
          <w:szCs w:val="28"/>
        </w:rPr>
      </w:pPr>
      <w:r w:rsidRPr="00F31243">
        <w:rPr>
          <w:rFonts w:ascii="Times New Roman" w:hAnsi="Times New Roman"/>
          <w:b/>
          <w:sz w:val="28"/>
          <w:szCs w:val="28"/>
        </w:rPr>
        <w:t>3. Муниципальная программа</w:t>
      </w:r>
    </w:p>
    <w:p w:rsidR="001E1B1E" w:rsidRPr="00F31243" w:rsidRDefault="001E1B1E" w:rsidP="001E1B1E">
      <w:pPr>
        <w:pStyle w:val="ConsPlusNonformat"/>
        <w:jc w:val="center"/>
        <w:rPr>
          <w:rFonts w:ascii="Times New Roman" w:hAnsi="Times New Roman"/>
          <w:b/>
          <w:sz w:val="28"/>
          <w:szCs w:val="28"/>
        </w:rPr>
      </w:pPr>
      <w:r w:rsidRPr="00F31243">
        <w:rPr>
          <w:rFonts w:ascii="Times New Roman" w:hAnsi="Times New Roman"/>
          <w:b/>
          <w:sz w:val="28"/>
          <w:szCs w:val="28"/>
        </w:rPr>
        <w:t xml:space="preserve">«Развитие и поддержка </w:t>
      </w:r>
      <w:proofErr w:type="gramStart"/>
      <w:r w:rsidRPr="00F31243">
        <w:rPr>
          <w:rFonts w:ascii="Times New Roman" w:hAnsi="Times New Roman"/>
          <w:b/>
          <w:sz w:val="28"/>
          <w:szCs w:val="28"/>
        </w:rPr>
        <w:t>территориального</w:t>
      </w:r>
      <w:proofErr w:type="gramEnd"/>
      <w:r w:rsidRPr="00F31243">
        <w:rPr>
          <w:rFonts w:ascii="Times New Roman" w:hAnsi="Times New Roman"/>
          <w:b/>
          <w:sz w:val="28"/>
          <w:szCs w:val="28"/>
        </w:rPr>
        <w:t xml:space="preserve"> </w:t>
      </w:r>
    </w:p>
    <w:p w:rsidR="001E1B1E" w:rsidRPr="00F31243" w:rsidRDefault="001E1B1E" w:rsidP="001E1B1E">
      <w:pPr>
        <w:pStyle w:val="ConsPlusNonformat"/>
        <w:jc w:val="center"/>
        <w:rPr>
          <w:rFonts w:ascii="Times New Roman" w:hAnsi="Times New Roman"/>
          <w:b/>
          <w:sz w:val="28"/>
          <w:szCs w:val="28"/>
        </w:rPr>
      </w:pPr>
      <w:r w:rsidRPr="00F31243">
        <w:rPr>
          <w:rFonts w:ascii="Times New Roman" w:hAnsi="Times New Roman"/>
          <w:b/>
          <w:sz w:val="28"/>
          <w:szCs w:val="28"/>
        </w:rPr>
        <w:t xml:space="preserve">общественного самоуправления и социально </w:t>
      </w:r>
    </w:p>
    <w:p w:rsidR="001E1B1E" w:rsidRPr="00F31243" w:rsidRDefault="001E1B1E" w:rsidP="001E1B1E">
      <w:pPr>
        <w:pStyle w:val="ConsPlusNonformat"/>
        <w:jc w:val="center"/>
        <w:rPr>
          <w:rFonts w:ascii="Times New Roman" w:hAnsi="Times New Roman"/>
          <w:b/>
          <w:sz w:val="28"/>
          <w:szCs w:val="28"/>
        </w:rPr>
      </w:pPr>
      <w:r w:rsidRPr="00F31243">
        <w:rPr>
          <w:rFonts w:ascii="Times New Roman" w:hAnsi="Times New Roman"/>
          <w:b/>
          <w:sz w:val="28"/>
          <w:szCs w:val="28"/>
        </w:rPr>
        <w:t>ориентир</w:t>
      </w:r>
      <w:r w:rsidRPr="00F31243">
        <w:rPr>
          <w:rFonts w:ascii="Times New Roman" w:hAnsi="Times New Roman"/>
          <w:b/>
          <w:sz w:val="28"/>
          <w:szCs w:val="28"/>
        </w:rPr>
        <w:t>о</w:t>
      </w:r>
      <w:r w:rsidRPr="00F31243">
        <w:rPr>
          <w:rFonts w:ascii="Times New Roman" w:hAnsi="Times New Roman"/>
          <w:b/>
          <w:sz w:val="28"/>
          <w:szCs w:val="28"/>
        </w:rPr>
        <w:t xml:space="preserve">ванных некоммерческих организаций </w:t>
      </w:r>
    </w:p>
    <w:p w:rsidR="001E1B1E" w:rsidRPr="00F31243" w:rsidRDefault="001E1B1E" w:rsidP="001E1B1E">
      <w:pPr>
        <w:pStyle w:val="ConsPlusNonformat"/>
        <w:jc w:val="center"/>
        <w:rPr>
          <w:rFonts w:ascii="Times New Roman" w:hAnsi="Times New Roman"/>
          <w:b/>
          <w:sz w:val="28"/>
          <w:szCs w:val="28"/>
        </w:rPr>
      </w:pPr>
      <w:r w:rsidRPr="00F31243">
        <w:rPr>
          <w:rFonts w:ascii="Times New Roman" w:hAnsi="Times New Roman"/>
          <w:b/>
          <w:sz w:val="28"/>
          <w:szCs w:val="28"/>
        </w:rPr>
        <w:t>в Пинежском районе»</w:t>
      </w:r>
    </w:p>
    <w:p w:rsidR="001E1B1E" w:rsidRPr="00F31243" w:rsidRDefault="001E1B1E" w:rsidP="001E1B1E">
      <w:pPr>
        <w:pStyle w:val="ConsPlusNormal"/>
        <w:ind w:firstLine="0"/>
        <w:jc w:val="both"/>
        <w:rPr>
          <w:rFonts w:ascii="Times New Roman" w:hAnsi="Times New Roman"/>
          <w:sz w:val="28"/>
          <w:szCs w:val="28"/>
        </w:rPr>
      </w:pPr>
    </w:p>
    <w:p w:rsidR="000119E0" w:rsidRPr="00F31243" w:rsidRDefault="000119E0" w:rsidP="000119E0">
      <w:pPr>
        <w:jc w:val="both"/>
        <w:rPr>
          <w:sz w:val="28"/>
          <w:szCs w:val="28"/>
        </w:rPr>
      </w:pPr>
      <w:r w:rsidRPr="00F31243">
        <w:rPr>
          <w:sz w:val="28"/>
          <w:szCs w:val="28"/>
        </w:rPr>
        <w:t xml:space="preserve">          Цель программы: создание условий для развития и с</w:t>
      </w:r>
      <w:r w:rsidRPr="00F31243">
        <w:rPr>
          <w:sz w:val="28"/>
          <w:szCs w:val="28"/>
        </w:rPr>
        <w:t>о</w:t>
      </w:r>
      <w:r w:rsidRPr="00F31243">
        <w:rPr>
          <w:sz w:val="28"/>
          <w:szCs w:val="28"/>
        </w:rPr>
        <w:t>вершенствования территориального общес</w:t>
      </w:r>
      <w:r w:rsidRPr="00F31243">
        <w:rPr>
          <w:sz w:val="28"/>
          <w:szCs w:val="28"/>
        </w:rPr>
        <w:t>т</w:t>
      </w:r>
      <w:r w:rsidRPr="00F31243">
        <w:rPr>
          <w:sz w:val="28"/>
          <w:szCs w:val="28"/>
        </w:rPr>
        <w:t xml:space="preserve">венного самоуправления </w:t>
      </w:r>
      <w:r w:rsidRPr="00F31243">
        <w:rPr>
          <w:sz w:val="28"/>
          <w:szCs w:val="28"/>
          <w:lang w:eastAsia="en-US"/>
        </w:rPr>
        <w:t>и повышения устойчивости и эффективн</w:t>
      </w:r>
      <w:r w:rsidRPr="00F31243">
        <w:rPr>
          <w:sz w:val="28"/>
          <w:szCs w:val="28"/>
          <w:lang w:eastAsia="en-US"/>
        </w:rPr>
        <w:t>о</w:t>
      </w:r>
      <w:r w:rsidRPr="00F31243">
        <w:rPr>
          <w:sz w:val="28"/>
          <w:szCs w:val="28"/>
          <w:lang w:eastAsia="en-US"/>
        </w:rPr>
        <w:t xml:space="preserve">сти деятельности </w:t>
      </w:r>
      <w:r w:rsidRPr="00F31243">
        <w:rPr>
          <w:sz w:val="28"/>
          <w:szCs w:val="28"/>
        </w:rPr>
        <w:t>социально ориентированным некоммерческим организациям</w:t>
      </w:r>
      <w:r w:rsidRPr="00F31243">
        <w:rPr>
          <w:sz w:val="28"/>
          <w:szCs w:val="28"/>
          <w:lang w:eastAsia="en-US"/>
        </w:rPr>
        <w:t>, за исключением государственных и муниципальных у</w:t>
      </w:r>
      <w:r w:rsidRPr="00F31243">
        <w:rPr>
          <w:sz w:val="28"/>
          <w:szCs w:val="28"/>
          <w:lang w:eastAsia="en-US"/>
        </w:rPr>
        <w:t>ч</w:t>
      </w:r>
      <w:r w:rsidRPr="00F31243">
        <w:rPr>
          <w:sz w:val="28"/>
          <w:szCs w:val="28"/>
          <w:lang w:eastAsia="en-US"/>
        </w:rPr>
        <w:t>реждений, на территории Пинежского района</w:t>
      </w:r>
      <w:r w:rsidRPr="00F31243">
        <w:rPr>
          <w:sz w:val="28"/>
          <w:szCs w:val="28"/>
        </w:rPr>
        <w:t xml:space="preserve">. </w:t>
      </w:r>
    </w:p>
    <w:p w:rsidR="002404A7" w:rsidRPr="00EE140B" w:rsidRDefault="001E1B1E" w:rsidP="004F0400">
      <w:pPr>
        <w:pStyle w:val="21"/>
        <w:spacing w:line="240" w:lineRule="auto"/>
        <w:ind w:left="0" w:firstLine="708"/>
        <w:jc w:val="both"/>
        <w:rPr>
          <w:spacing w:val="-4"/>
          <w:sz w:val="28"/>
          <w:szCs w:val="28"/>
          <w:lang w:val="ru-RU"/>
        </w:rPr>
      </w:pPr>
      <w:r w:rsidRPr="00F31243">
        <w:rPr>
          <w:spacing w:val="-4"/>
          <w:sz w:val="28"/>
          <w:szCs w:val="28"/>
        </w:rPr>
        <w:t xml:space="preserve">На реализацию мероприятий программы израсходовано </w:t>
      </w:r>
      <w:r w:rsidR="00F31243">
        <w:rPr>
          <w:spacing w:val="-4"/>
          <w:sz w:val="28"/>
          <w:szCs w:val="28"/>
          <w:lang w:val="ru-RU"/>
        </w:rPr>
        <w:t>2 505 873,16</w:t>
      </w:r>
      <w:r w:rsidRPr="00F31243">
        <w:rPr>
          <w:spacing w:val="-4"/>
          <w:sz w:val="28"/>
          <w:szCs w:val="28"/>
        </w:rPr>
        <w:t xml:space="preserve"> </w:t>
      </w:r>
      <w:r w:rsidR="005967B8" w:rsidRPr="00F31243">
        <w:rPr>
          <w:spacing w:val="-4"/>
          <w:sz w:val="28"/>
          <w:szCs w:val="28"/>
        </w:rPr>
        <w:t>рублей</w:t>
      </w:r>
      <w:r w:rsidRPr="00F31243">
        <w:rPr>
          <w:spacing w:val="-4"/>
          <w:sz w:val="28"/>
          <w:szCs w:val="28"/>
        </w:rPr>
        <w:t>, средства направлены</w:t>
      </w:r>
      <w:r w:rsidR="001B5858" w:rsidRPr="00F31243">
        <w:rPr>
          <w:spacing w:val="-4"/>
          <w:sz w:val="28"/>
          <w:szCs w:val="28"/>
        </w:rPr>
        <w:t>:</w:t>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1B5858" w:rsidRPr="00F31243">
        <w:rPr>
          <w:spacing w:val="-4"/>
          <w:sz w:val="28"/>
          <w:szCs w:val="28"/>
        </w:rPr>
        <w:tab/>
      </w:r>
      <w:r w:rsidR="005E5852" w:rsidRPr="00EE140B">
        <w:rPr>
          <w:spacing w:val="-4"/>
          <w:sz w:val="28"/>
          <w:szCs w:val="28"/>
        </w:rPr>
        <w:t xml:space="preserve">на предоставление субсидии на реализацию целевых социальных проектов социально ориентированным некоммерческим организациям  </w:t>
      </w:r>
      <w:r w:rsidR="00ED3E17" w:rsidRPr="00EE140B">
        <w:rPr>
          <w:spacing w:val="-4"/>
          <w:sz w:val="28"/>
          <w:szCs w:val="28"/>
        </w:rPr>
        <w:t>446</w:t>
      </w:r>
      <w:r w:rsidR="00ED3E17" w:rsidRPr="00EE140B">
        <w:rPr>
          <w:spacing w:val="-4"/>
          <w:sz w:val="28"/>
          <w:szCs w:val="28"/>
          <w:lang w:val="ru-RU"/>
        </w:rPr>
        <w:t> </w:t>
      </w:r>
      <w:r w:rsidR="00ED3E17" w:rsidRPr="00EE140B">
        <w:rPr>
          <w:spacing w:val="-4"/>
          <w:sz w:val="28"/>
          <w:szCs w:val="28"/>
        </w:rPr>
        <w:t>930</w:t>
      </w:r>
      <w:r w:rsidR="00ED3E17" w:rsidRPr="00EE140B">
        <w:rPr>
          <w:spacing w:val="-4"/>
          <w:sz w:val="28"/>
          <w:szCs w:val="28"/>
          <w:lang w:val="ru-RU"/>
        </w:rPr>
        <w:t xml:space="preserve">,00 </w:t>
      </w:r>
      <w:r w:rsidR="005967B8" w:rsidRPr="00EE140B">
        <w:rPr>
          <w:spacing w:val="-4"/>
          <w:sz w:val="28"/>
          <w:szCs w:val="28"/>
        </w:rPr>
        <w:t>рублей</w:t>
      </w:r>
      <w:r w:rsidR="00C80F63" w:rsidRPr="00EE140B">
        <w:rPr>
          <w:spacing w:val="-4"/>
          <w:sz w:val="28"/>
          <w:szCs w:val="28"/>
        </w:rPr>
        <w:t xml:space="preserve">, </w:t>
      </w:r>
      <w:r w:rsidR="00E26D69" w:rsidRPr="00EE140B">
        <w:rPr>
          <w:spacing w:val="-4"/>
          <w:sz w:val="28"/>
          <w:szCs w:val="28"/>
        </w:rPr>
        <w:t xml:space="preserve"> </w:t>
      </w:r>
      <w:r w:rsidR="001B5858" w:rsidRPr="00EE140B">
        <w:rPr>
          <w:spacing w:val="-4"/>
          <w:sz w:val="28"/>
          <w:szCs w:val="28"/>
        </w:rPr>
        <w:tab/>
      </w:r>
      <w:r w:rsidR="00EE140B" w:rsidRPr="00EE140B">
        <w:rPr>
          <w:spacing w:val="-4"/>
          <w:sz w:val="28"/>
          <w:szCs w:val="28"/>
        </w:rPr>
        <w:t>предоставление субсидий по резул</w:t>
      </w:r>
      <w:r w:rsidR="00EE140B" w:rsidRPr="00EE140B">
        <w:rPr>
          <w:spacing w:val="-4"/>
          <w:sz w:val="28"/>
          <w:szCs w:val="28"/>
        </w:rPr>
        <w:t>ь</w:t>
      </w:r>
      <w:r w:rsidR="00EE140B" w:rsidRPr="00EE140B">
        <w:rPr>
          <w:spacing w:val="-4"/>
          <w:sz w:val="28"/>
          <w:szCs w:val="28"/>
        </w:rPr>
        <w:t>татам ежегодного конкурса проектов развития территориального обществе</w:t>
      </w:r>
      <w:r w:rsidR="00EE140B" w:rsidRPr="00EE140B">
        <w:rPr>
          <w:spacing w:val="-4"/>
          <w:sz w:val="28"/>
          <w:szCs w:val="28"/>
        </w:rPr>
        <w:t>н</w:t>
      </w:r>
      <w:r w:rsidR="00EE140B" w:rsidRPr="00EE140B">
        <w:rPr>
          <w:spacing w:val="-4"/>
          <w:sz w:val="28"/>
          <w:szCs w:val="28"/>
        </w:rPr>
        <w:t>ного самоуправления</w:t>
      </w:r>
      <w:r w:rsidR="00EE140B" w:rsidRPr="00EE140B">
        <w:rPr>
          <w:spacing w:val="-4"/>
          <w:sz w:val="28"/>
          <w:szCs w:val="28"/>
          <w:lang w:val="ru-RU"/>
        </w:rPr>
        <w:t xml:space="preserve"> 1 994 943,16 рублей,</w:t>
      </w:r>
    </w:p>
    <w:p w:rsidR="00B4647E" w:rsidRPr="00EE140B" w:rsidRDefault="001B5858" w:rsidP="00216ED8">
      <w:pPr>
        <w:pStyle w:val="21"/>
        <w:spacing w:line="240" w:lineRule="auto"/>
        <w:ind w:left="0"/>
        <w:jc w:val="both"/>
        <w:rPr>
          <w:spacing w:val="-4"/>
          <w:sz w:val="28"/>
          <w:szCs w:val="28"/>
        </w:rPr>
      </w:pPr>
      <w:r w:rsidRPr="00EE140B">
        <w:rPr>
          <w:spacing w:val="-4"/>
          <w:sz w:val="28"/>
          <w:szCs w:val="28"/>
        </w:rPr>
        <w:tab/>
      </w:r>
      <w:r w:rsidR="00B4647E" w:rsidRPr="00EE140B">
        <w:rPr>
          <w:spacing w:val="-4"/>
          <w:sz w:val="28"/>
          <w:szCs w:val="28"/>
          <w:lang w:val="ru-RU"/>
        </w:rPr>
        <w:t>на у</w:t>
      </w:r>
      <w:r w:rsidR="004F2881" w:rsidRPr="00EE140B">
        <w:rPr>
          <w:spacing w:val="-4"/>
          <w:sz w:val="28"/>
          <w:szCs w:val="28"/>
        </w:rPr>
        <w:t xml:space="preserve">частие </w:t>
      </w:r>
      <w:r w:rsidR="00B4647E" w:rsidRPr="00EE140B">
        <w:rPr>
          <w:spacing w:val="-4"/>
          <w:sz w:val="28"/>
          <w:szCs w:val="28"/>
        </w:rPr>
        <w:t>в межрайонных и межрегиональных мероприятиях в сфере развития гражданского общества</w:t>
      </w:r>
      <w:r w:rsidR="00B4647E" w:rsidRPr="00EE140B">
        <w:rPr>
          <w:spacing w:val="-4"/>
          <w:sz w:val="28"/>
          <w:szCs w:val="28"/>
          <w:lang w:val="ru-RU"/>
        </w:rPr>
        <w:t xml:space="preserve"> 14</w:t>
      </w:r>
      <w:r w:rsidR="004040E9" w:rsidRPr="00EE140B">
        <w:rPr>
          <w:spacing w:val="-4"/>
          <w:sz w:val="28"/>
          <w:szCs w:val="28"/>
          <w:lang w:val="ru-RU"/>
        </w:rPr>
        <w:t xml:space="preserve"> </w:t>
      </w:r>
      <w:r w:rsidR="00B4647E" w:rsidRPr="00EE140B">
        <w:rPr>
          <w:spacing w:val="-4"/>
          <w:sz w:val="28"/>
          <w:szCs w:val="28"/>
          <w:lang w:val="ru-RU"/>
        </w:rPr>
        <w:t>000,00</w:t>
      </w:r>
      <w:r w:rsidR="004040E9" w:rsidRPr="00EE140B">
        <w:rPr>
          <w:spacing w:val="-4"/>
          <w:sz w:val="28"/>
          <w:szCs w:val="28"/>
          <w:lang w:val="ru-RU"/>
        </w:rPr>
        <w:t xml:space="preserve"> рублей</w:t>
      </w:r>
      <w:r w:rsidR="00B4647E" w:rsidRPr="00EE140B">
        <w:rPr>
          <w:spacing w:val="-4"/>
          <w:sz w:val="28"/>
          <w:szCs w:val="28"/>
          <w:lang w:val="ru-RU"/>
        </w:rPr>
        <w:t>,</w:t>
      </w:r>
    </w:p>
    <w:p w:rsidR="001B5858" w:rsidRPr="00EE140B" w:rsidRDefault="00B4647E" w:rsidP="005E5852">
      <w:pPr>
        <w:pStyle w:val="21"/>
        <w:spacing w:line="240" w:lineRule="auto"/>
        <w:ind w:left="0" w:firstLine="708"/>
        <w:jc w:val="both"/>
        <w:rPr>
          <w:spacing w:val="-4"/>
          <w:sz w:val="28"/>
          <w:szCs w:val="28"/>
          <w:lang w:val="ru-RU"/>
        </w:rPr>
      </w:pPr>
      <w:r w:rsidRPr="00EE140B">
        <w:rPr>
          <w:spacing w:val="-4"/>
          <w:sz w:val="28"/>
          <w:szCs w:val="28"/>
          <w:lang w:val="ru-RU"/>
        </w:rPr>
        <w:t>на о</w:t>
      </w:r>
      <w:r w:rsidRPr="00EE140B">
        <w:rPr>
          <w:spacing w:val="-4"/>
          <w:sz w:val="28"/>
          <w:szCs w:val="28"/>
        </w:rPr>
        <w:t>рганизаци</w:t>
      </w:r>
      <w:r w:rsidRPr="00EE140B">
        <w:rPr>
          <w:spacing w:val="-4"/>
          <w:sz w:val="28"/>
          <w:szCs w:val="28"/>
          <w:lang w:val="ru-RU"/>
        </w:rPr>
        <w:t>ю</w:t>
      </w:r>
      <w:r w:rsidRPr="00EE140B">
        <w:rPr>
          <w:spacing w:val="-4"/>
          <w:sz w:val="28"/>
          <w:szCs w:val="28"/>
        </w:rPr>
        <w:t xml:space="preserve"> и проведение первого (муниципального) этапа конкурсов "Лучший ТОС Архангельской области", "Лучший активист ТОС Архангельской области" и "Лучший проект ТОС в Архангельской области"</w:t>
      </w:r>
      <w:r w:rsidRPr="00EE140B">
        <w:rPr>
          <w:spacing w:val="-4"/>
          <w:sz w:val="28"/>
          <w:szCs w:val="28"/>
          <w:lang w:val="ru-RU"/>
        </w:rPr>
        <w:t xml:space="preserve"> 5</w:t>
      </w:r>
      <w:r w:rsidR="004040E9" w:rsidRPr="00EE140B">
        <w:rPr>
          <w:spacing w:val="-4"/>
          <w:sz w:val="28"/>
          <w:szCs w:val="28"/>
          <w:lang w:val="ru-RU"/>
        </w:rPr>
        <w:t xml:space="preserve"> </w:t>
      </w:r>
      <w:r w:rsidRPr="00EE140B">
        <w:rPr>
          <w:spacing w:val="-4"/>
          <w:sz w:val="28"/>
          <w:szCs w:val="28"/>
          <w:lang w:val="ru-RU"/>
        </w:rPr>
        <w:t>000,00 ру</w:t>
      </w:r>
      <w:r w:rsidR="004040E9" w:rsidRPr="00EE140B">
        <w:rPr>
          <w:spacing w:val="-4"/>
          <w:sz w:val="28"/>
          <w:szCs w:val="28"/>
          <w:lang w:val="ru-RU"/>
        </w:rPr>
        <w:t>б</w:t>
      </w:r>
      <w:r w:rsidRPr="00EE140B">
        <w:rPr>
          <w:spacing w:val="-4"/>
          <w:sz w:val="28"/>
          <w:szCs w:val="28"/>
          <w:lang w:val="ru-RU"/>
        </w:rPr>
        <w:t>лей,</w:t>
      </w:r>
    </w:p>
    <w:p w:rsidR="00B4647E" w:rsidRPr="00B4647E" w:rsidRDefault="004F0400" w:rsidP="005E5852">
      <w:pPr>
        <w:pStyle w:val="21"/>
        <w:spacing w:line="240" w:lineRule="auto"/>
        <w:ind w:left="0" w:firstLine="708"/>
        <w:jc w:val="both"/>
        <w:rPr>
          <w:color w:val="FF0000"/>
          <w:spacing w:val="-4"/>
          <w:sz w:val="28"/>
          <w:szCs w:val="28"/>
          <w:lang w:val="ru-RU"/>
        </w:rPr>
      </w:pPr>
      <w:r w:rsidRPr="00EE140B">
        <w:rPr>
          <w:spacing w:val="-4"/>
          <w:sz w:val="28"/>
          <w:szCs w:val="28"/>
          <w:lang w:val="ru-RU"/>
        </w:rPr>
        <w:t xml:space="preserve">на </w:t>
      </w:r>
      <w:r w:rsidR="00B4647E" w:rsidRPr="00EE140B">
        <w:rPr>
          <w:spacing w:val="-4"/>
          <w:sz w:val="28"/>
          <w:szCs w:val="28"/>
          <w:lang w:val="ru-RU"/>
        </w:rPr>
        <w:t>слет активистов ТОС Пинежского района 45</w:t>
      </w:r>
      <w:r w:rsidR="004040E9" w:rsidRPr="00EE140B">
        <w:rPr>
          <w:spacing w:val="-4"/>
          <w:sz w:val="28"/>
          <w:szCs w:val="28"/>
          <w:lang w:val="ru-RU"/>
        </w:rPr>
        <w:t xml:space="preserve"> </w:t>
      </w:r>
      <w:r w:rsidR="00B4647E" w:rsidRPr="00EE140B">
        <w:rPr>
          <w:spacing w:val="-4"/>
          <w:sz w:val="28"/>
          <w:szCs w:val="28"/>
          <w:lang w:val="ru-RU"/>
        </w:rPr>
        <w:t>000,00 рублей</w:t>
      </w:r>
      <w:r w:rsidR="00B4647E" w:rsidRPr="00B4647E">
        <w:rPr>
          <w:color w:val="FF0000"/>
          <w:spacing w:val="-4"/>
          <w:sz w:val="28"/>
          <w:szCs w:val="28"/>
          <w:lang w:val="ru-RU"/>
        </w:rPr>
        <w:t>.</w:t>
      </w:r>
    </w:p>
    <w:p w:rsidR="00D22768" w:rsidRDefault="00D22768" w:rsidP="00D22768">
      <w:pPr>
        <w:numPr>
          <w:ilvl w:val="0"/>
          <w:numId w:val="12"/>
        </w:numPr>
        <w:jc w:val="center"/>
        <w:rPr>
          <w:b/>
          <w:sz w:val="28"/>
          <w:szCs w:val="28"/>
        </w:rPr>
      </w:pPr>
      <w:r w:rsidRPr="009B34B3">
        <w:rPr>
          <w:b/>
          <w:sz w:val="28"/>
          <w:szCs w:val="28"/>
        </w:rPr>
        <w:t>Муниципальная программа «Обеспечение качественным, доступным жильем и объектами жилищно-коммунального хозяйства населения Пинежского муниципального района на 2014-2024 годы»</w:t>
      </w:r>
    </w:p>
    <w:p w:rsidR="00AA2058" w:rsidRPr="009B34B3" w:rsidRDefault="00AA2058" w:rsidP="00526887">
      <w:pPr>
        <w:ind w:left="720"/>
        <w:rPr>
          <w:b/>
          <w:sz w:val="28"/>
          <w:szCs w:val="28"/>
        </w:rPr>
      </w:pPr>
    </w:p>
    <w:p w:rsidR="00D22768" w:rsidRPr="009B34B3" w:rsidRDefault="00D22768" w:rsidP="00D22768">
      <w:pPr>
        <w:jc w:val="both"/>
        <w:rPr>
          <w:sz w:val="28"/>
          <w:szCs w:val="28"/>
        </w:rPr>
      </w:pPr>
      <w:r w:rsidRPr="009B34B3">
        <w:rPr>
          <w:sz w:val="28"/>
          <w:szCs w:val="28"/>
        </w:rPr>
        <w:t xml:space="preserve">           Цель программы: повышение доступности жилья и качества жилищного обеспечения населения, повышение качества и надежности предоставления жилищно-коммунальных услуг населению.</w:t>
      </w:r>
    </w:p>
    <w:p w:rsidR="00B70F8F" w:rsidRDefault="00D22768" w:rsidP="00844850">
      <w:pPr>
        <w:ind w:hanging="436"/>
        <w:jc w:val="both"/>
        <w:rPr>
          <w:sz w:val="28"/>
          <w:szCs w:val="28"/>
        </w:rPr>
      </w:pPr>
      <w:r w:rsidRPr="009B34B3">
        <w:rPr>
          <w:sz w:val="28"/>
          <w:szCs w:val="28"/>
        </w:rPr>
        <w:t xml:space="preserve">    </w:t>
      </w:r>
      <w:r w:rsidR="00844850" w:rsidRPr="009B34B3">
        <w:rPr>
          <w:sz w:val="28"/>
          <w:szCs w:val="28"/>
        </w:rPr>
        <w:t xml:space="preserve">          </w:t>
      </w:r>
      <w:r w:rsidRPr="009B34B3">
        <w:rPr>
          <w:sz w:val="28"/>
          <w:szCs w:val="28"/>
        </w:rPr>
        <w:t xml:space="preserve"> Расходы на реализацию муниципальной программы составили </w:t>
      </w:r>
      <w:r w:rsidR="009B34B3">
        <w:rPr>
          <w:sz w:val="28"/>
          <w:szCs w:val="28"/>
        </w:rPr>
        <w:t>6 077 979,35</w:t>
      </w:r>
      <w:r w:rsidRPr="009B34B3">
        <w:rPr>
          <w:sz w:val="28"/>
          <w:szCs w:val="28"/>
        </w:rPr>
        <w:t xml:space="preserve"> </w:t>
      </w:r>
      <w:r w:rsidR="005967B8" w:rsidRPr="009B34B3">
        <w:rPr>
          <w:sz w:val="28"/>
          <w:szCs w:val="28"/>
        </w:rPr>
        <w:t>рублей</w:t>
      </w:r>
      <w:r w:rsidR="00B70F8F">
        <w:rPr>
          <w:sz w:val="28"/>
          <w:szCs w:val="28"/>
        </w:rPr>
        <w:t>, из них:</w:t>
      </w:r>
    </w:p>
    <w:p w:rsidR="00E21C72" w:rsidRDefault="00B70F8F" w:rsidP="00844850">
      <w:pPr>
        <w:ind w:hanging="436"/>
        <w:jc w:val="both"/>
        <w:rPr>
          <w:sz w:val="28"/>
          <w:szCs w:val="28"/>
        </w:rPr>
      </w:pPr>
      <w:r>
        <w:rPr>
          <w:sz w:val="28"/>
          <w:szCs w:val="28"/>
        </w:rPr>
        <w:t xml:space="preserve">      </w:t>
      </w:r>
      <w:r w:rsidR="00A636CE">
        <w:rPr>
          <w:sz w:val="28"/>
          <w:szCs w:val="28"/>
        </w:rPr>
        <w:t xml:space="preserve">       </w:t>
      </w:r>
      <w:r>
        <w:rPr>
          <w:sz w:val="28"/>
          <w:szCs w:val="28"/>
        </w:rPr>
        <w:t xml:space="preserve">  на</w:t>
      </w:r>
      <w:r w:rsidR="00D22768" w:rsidRPr="009B34B3">
        <w:rPr>
          <w:sz w:val="28"/>
          <w:szCs w:val="28"/>
        </w:rPr>
        <w:t xml:space="preserve"> </w:t>
      </w:r>
      <w:r w:rsidRPr="00E0760D">
        <w:rPr>
          <w:sz w:val="28"/>
          <w:szCs w:val="28"/>
        </w:rPr>
        <w:t>реконструкци</w:t>
      </w:r>
      <w:r>
        <w:rPr>
          <w:sz w:val="28"/>
          <w:szCs w:val="28"/>
        </w:rPr>
        <w:t>ю</w:t>
      </w:r>
      <w:r w:rsidRPr="00E0760D">
        <w:rPr>
          <w:sz w:val="28"/>
          <w:szCs w:val="28"/>
        </w:rPr>
        <w:t xml:space="preserve"> водоснабжения (строительство водозабора) пос</w:t>
      </w:r>
      <w:proofErr w:type="gramStart"/>
      <w:r w:rsidRPr="00E0760D">
        <w:rPr>
          <w:sz w:val="28"/>
          <w:szCs w:val="28"/>
        </w:rPr>
        <w:t>.П</w:t>
      </w:r>
      <w:proofErr w:type="gramEnd"/>
      <w:r w:rsidRPr="00E0760D">
        <w:rPr>
          <w:sz w:val="28"/>
          <w:szCs w:val="28"/>
        </w:rPr>
        <w:t xml:space="preserve">инега </w:t>
      </w:r>
    </w:p>
    <w:p w:rsidR="00B70F8F" w:rsidRDefault="00E21C72" w:rsidP="00844850">
      <w:pPr>
        <w:ind w:hanging="436"/>
        <w:jc w:val="both"/>
      </w:pPr>
      <w:r>
        <w:rPr>
          <w:sz w:val="28"/>
          <w:szCs w:val="28"/>
        </w:rPr>
        <w:t xml:space="preserve">      </w:t>
      </w:r>
      <w:r w:rsidR="00B70F8F">
        <w:rPr>
          <w:sz w:val="28"/>
          <w:szCs w:val="28"/>
        </w:rPr>
        <w:t xml:space="preserve"> 3</w:t>
      </w:r>
      <w:r w:rsidR="005E3ADA">
        <w:rPr>
          <w:sz w:val="28"/>
          <w:szCs w:val="28"/>
        </w:rPr>
        <w:t xml:space="preserve"> </w:t>
      </w:r>
      <w:r w:rsidR="00B70F8F" w:rsidRPr="00E0760D">
        <w:rPr>
          <w:sz w:val="28"/>
          <w:szCs w:val="28"/>
        </w:rPr>
        <w:t>407 433,35 рублей,</w:t>
      </w:r>
      <w:r w:rsidR="00B70F8F" w:rsidRPr="00E0760D">
        <w:t xml:space="preserve"> </w:t>
      </w:r>
    </w:p>
    <w:p w:rsidR="00844850" w:rsidRPr="00A636CE" w:rsidRDefault="00B70F8F" w:rsidP="00844850">
      <w:pPr>
        <w:ind w:hanging="436"/>
        <w:jc w:val="both"/>
        <w:rPr>
          <w:sz w:val="28"/>
          <w:szCs w:val="28"/>
        </w:rPr>
      </w:pPr>
      <w:r>
        <w:lastRenderedPageBreak/>
        <w:t xml:space="preserve">         </w:t>
      </w:r>
      <w:r w:rsidR="00A636CE">
        <w:t xml:space="preserve">       </w:t>
      </w:r>
      <w:r w:rsidRPr="00A636CE">
        <w:rPr>
          <w:sz w:val="28"/>
          <w:szCs w:val="28"/>
        </w:rPr>
        <w:t>на разработку проектно-сметной документации на строительство (модернизацию) объектов водоотведения на территории Пинежского муниципального района "Канализационные очистные сооружения в с</w:t>
      </w:r>
      <w:proofErr w:type="gramStart"/>
      <w:r w:rsidRPr="00A636CE">
        <w:rPr>
          <w:sz w:val="28"/>
          <w:szCs w:val="28"/>
        </w:rPr>
        <w:t>.К</w:t>
      </w:r>
      <w:proofErr w:type="gramEnd"/>
      <w:r w:rsidRPr="00A636CE">
        <w:rPr>
          <w:sz w:val="28"/>
          <w:szCs w:val="28"/>
        </w:rPr>
        <w:t>арпогоры Пинежского района Архангельск</w:t>
      </w:r>
      <w:r w:rsidR="008854F4" w:rsidRPr="00A636CE">
        <w:rPr>
          <w:sz w:val="28"/>
          <w:szCs w:val="28"/>
        </w:rPr>
        <w:t>ой области" 2 670 546,00 рублей</w:t>
      </w:r>
      <w:r w:rsidR="00D14513">
        <w:rPr>
          <w:sz w:val="28"/>
          <w:szCs w:val="28"/>
        </w:rPr>
        <w:t>.</w:t>
      </w:r>
    </w:p>
    <w:p w:rsidR="00CB2EA3" w:rsidRPr="00977624" w:rsidRDefault="00CB2EA3" w:rsidP="004C133D">
      <w:pPr>
        <w:pStyle w:val="ConsPlusNormal"/>
        <w:ind w:firstLine="0"/>
        <w:jc w:val="both"/>
        <w:rPr>
          <w:rFonts w:ascii="Times New Roman" w:hAnsi="Times New Roman"/>
          <w:color w:val="FF0000"/>
          <w:sz w:val="28"/>
          <w:szCs w:val="28"/>
        </w:rPr>
      </w:pPr>
    </w:p>
    <w:p w:rsidR="0053669E" w:rsidRPr="006E6100" w:rsidRDefault="00710AE7" w:rsidP="0053669E">
      <w:pPr>
        <w:jc w:val="center"/>
        <w:outlineLvl w:val="0"/>
        <w:rPr>
          <w:b/>
          <w:sz w:val="28"/>
          <w:szCs w:val="28"/>
        </w:rPr>
      </w:pPr>
      <w:r w:rsidRPr="006E6100">
        <w:rPr>
          <w:b/>
          <w:sz w:val="28"/>
          <w:szCs w:val="28"/>
        </w:rPr>
        <w:t>5</w:t>
      </w:r>
      <w:r w:rsidR="00E950F8" w:rsidRPr="006E6100">
        <w:rPr>
          <w:b/>
          <w:sz w:val="28"/>
          <w:szCs w:val="28"/>
        </w:rPr>
        <w:t xml:space="preserve">. </w:t>
      </w:r>
      <w:r w:rsidR="0053669E" w:rsidRPr="006E6100">
        <w:rPr>
          <w:b/>
          <w:sz w:val="28"/>
          <w:szCs w:val="28"/>
        </w:rPr>
        <w:t>Муниципальная программа "Энергосбережение и повышение энергетической эффективности в Пинежском муниципальном районе Архангельской области"</w:t>
      </w:r>
    </w:p>
    <w:p w:rsidR="0053669E" w:rsidRPr="006E6100" w:rsidRDefault="0053669E" w:rsidP="0053669E">
      <w:pPr>
        <w:jc w:val="center"/>
        <w:outlineLvl w:val="0"/>
        <w:rPr>
          <w:b/>
          <w:sz w:val="28"/>
          <w:szCs w:val="28"/>
        </w:rPr>
      </w:pPr>
    </w:p>
    <w:p w:rsidR="00E950F8" w:rsidRPr="006E6100" w:rsidRDefault="005340F1" w:rsidP="0053669E">
      <w:pPr>
        <w:ind w:left="-993" w:firstLine="993"/>
        <w:jc w:val="center"/>
        <w:outlineLvl w:val="0"/>
        <w:rPr>
          <w:b/>
          <w:sz w:val="28"/>
          <w:szCs w:val="28"/>
        </w:rPr>
      </w:pPr>
      <w:r w:rsidRPr="006E6100">
        <w:rPr>
          <w:sz w:val="28"/>
          <w:szCs w:val="28"/>
        </w:rPr>
        <w:t>Цель программы: повышение качества предоставления услуг по обеспечению энергетическими ресурсами и водой в муниципальных образованиях.</w:t>
      </w:r>
    </w:p>
    <w:p w:rsidR="00E950F8" w:rsidRPr="006E6100" w:rsidRDefault="00CF315F" w:rsidP="005340F1">
      <w:pPr>
        <w:jc w:val="both"/>
        <w:rPr>
          <w:sz w:val="28"/>
          <w:szCs w:val="28"/>
        </w:rPr>
      </w:pPr>
      <w:r w:rsidRPr="006E6100">
        <w:rPr>
          <w:sz w:val="28"/>
          <w:szCs w:val="28"/>
        </w:rPr>
        <w:t xml:space="preserve">   </w:t>
      </w:r>
      <w:r w:rsidR="005340F1" w:rsidRPr="006E6100">
        <w:rPr>
          <w:sz w:val="28"/>
          <w:szCs w:val="28"/>
        </w:rPr>
        <w:t xml:space="preserve"> </w:t>
      </w:r>
      <w:r w:rsidRPr="006E6100">
        <w:rPr>
          <w:sz w:val="28"/>
          <w:szCs w:val="28"/>
        </w:rPr>
        <w:t xml:space="preserve"> </w:t>
      </w:r>
      <w:r w:rsidR="005340F1" w:rsidRPr="006E6100">
        <w:rPr>
          <w:sz w:val="28"/>
          <w:szCs w:val="28"/>
        </w:rPr>
        <w:t xml:space="preserve">  </w:t>
      </w:r>
      <w:r w:rsidR="00F0443F" w:rsidRPr="006E6100">
        <w:rPr>
          <w:sz w:val="28"/>
          <w:szCs w:val="28"/>
        </w:rPr>
        <w:tab/>
      </w:r>
      <w:r w:rsidR="00E950F8" w:rsidRPr="006E6100">
        <w:rPr>
          <w:sz w:val="28"/>
          <w:szCs w:val="28"/>
        </w:rPr>
        <w:t>На реализацию муниципальной программы израсходованы средства в сумме</w:t>
      </w:r>
      <w:r w:rsidR="00DF6D3B" w:rsidRPr="006E6100">
        <w:rPr>
          <w:sz w:val="28"/>
          <w:szCs w:val="28"/>
        </w:rPr>
        <w:t xml:space="preserve"> </w:t>
      </w:r>
      <w:r w:rsidR="006E6100">
        <w:rPr>
          <w:sz w:val="28"/>
          <w:szCs w:val="28"/>
        </w:rPr>
        <w:t xml:space="preserve">774 469,56 </w:t>
      </w:r>
      <w:r w:rsidR="005967B8" w:rsidRPr="006E6100">
        <w:rPr>
          <w:sz w:val="28"/>
          <w:szCs w:val="28"/>
        </w:rPr>
        <w:t>рублей</w:t>
      </w:r>
      <w:r w:rsidR="00726F8A" w:rsidRPr="006E6100">
        <w:rPr>
          <w:sz w:val="28"/>
          <w:szCs w:val="28"/>
        </w:rPr>
        <w:t>, из них</w:t>
      </w:r>
      <w:r w:rsidR="00B05D0C" w:rsidRPr="006E6100">
        <w:rPr>
          <w:sz w:val="28"/>
          <w:szCs w:val="28"/>
        </w:rPr>
        <w:t xml:space="preserve"> на</w:t>
      </w:r>
      <w:r w:rsidR="00107088" w:rsidRPr="006E6100">
        <w:rPr>
          <w:sz w:val="28"/>
          <w:szCs w:val="28"/>
        </w:rPr>
        <w:t xml:space="preserve"> </w:t>
      </w:r>
      <w:r w:rsidR="00BB28C8" w:rsidRPr="006E6100">
        <w:rPr>
          <w:sz w:val="28"/>
          <w:szCs w:val="28"/>
        </w:rPr>
        <w:t>у</w:t>
      </w:r>
      <w:r w:rsidR="00E950F8" w:rsidRPr="006E6100">
        <w:rPr>
          <w:sz w:val="28"/>
          <w:szCs w:val="28"/>
        </w:rPr>
        <w:t>становку приборов уч</w:t>
      </w:r>
      <w:r w:rsidR="005F66B4" w:rsidRPr="006E6100">
        <w:rPr>
          <w:sz w:val="28"/>
          <w:szCs w:val="28"/>
        </w:rPr>
        <w:t>ё</w:t>
      </w:r>
      <w:r w:rsidR="00E950F8" w:rsidRPr="006E6100">
        <w:rPr>
          <w:sz w:val="28"/>
          <w:szCs w:val="28"/>
        </w:rPr>
        <w:t>та</w:t>
      </w:r>
      <w:r w:rsidR="00B05D0C" w:rsidRPr="006E6100">
        <w:rPr>
          <w:sz w:val="28"/>
          <w:szCs w:val="28"/>
        </w:rPr>
        <w:t xml:space="preserve"> воды и</w:t>
      </w:r>
      <w:r w:rsidR="00E96661" w:rsidRPr="006E6100">
        <w:rPr>
          <w:sz w:val="28"/>
          <w:szCs w:val="28"/>
        </w:rPr>
        <w:t xml:space="preserve"> </w:t>
      </w:r>
      <w:r w:rsidR="00B05D0C" w:rsidRPr="006E6100">
        <w:rPr>
          <w:sz w:val="28"/>
          <w:szCs w:val="28"/>
        </w:rPr>
        <w:t>электроэнергии</w:t>
      </w:r>
      <w:r w:rsidR="00726F8A" w:rsidRPr="006E6100">
        <w:rPr>
          <w:sz w:val="28"/>
          <w:szCs w:val="28"/>
        </w:rPr>
        <w:t xml:space="preserve"> </w:t>
      </w:r>
      <w:r w:rsidR="006E6100">
        <w:rPr>
          <w:sz w:val="28"/>
          <w:szCs w:val="28"/>
        </w:rPr>
        <w:t>99 095,00</w:t>
      </w:r>
      <w:r w:rsidR="00732F65" w:rsidRPr="006E6100">
        <w:rPr>
          <w:sz w:val="28"/>
          <w:szCs w:val="28"/>
        </w:rPr>
        <w:t xml:space="preserve"> </w:t>
      </w:r>
      <w:r w:rsidR="005967B8" w:rsidRPr="006E6100">
        <w:rPr>
          <w:sz w:val="28"/>
          <w:szCs w:val="28"/>
        </w:rPr>
        <w:t>рублей</w:t>
      </w:r>
      <w:r w:rsidR="00726F8A" w:rsidRPr="006E6100">
        <w:rPr>
          <w:sz w:val="28"/>
          <w:szCs w:val="28"/>
        </w:rPr>
        <w:t xml:space="preserve">, субсидия </w:t>
      </w:r>
      <w:r w:rsidR="00454C55" w:rsidRPr="006E6100">
        <w:rPr>
          <w:sz w:val="28"/>
          <w:szCs w:val="28"/>
        </w:rPr>
        <w:t>«</w:t>
      </w:r>
      <w:r w:rsidR="00726F8A" w:rsidRPr="006E6100">
        <w:rPr>
          <w:sz w:val="28"/>
          <w:szCs w:val="28"/>
        </w:rPr>
        <w:t>Пинежское МП ЖКХ</w:t>
      </w:r>
      <w:r w:rsidR="00454C55" w:rsidRPr="006E6100">
        <w:rPr>
          <w:sz w:val="28"/>
          <w:szCs w:val="28"/>
        </w:rPr>
        <w:t>»</w:t>
      </w:r>
      <w:r w:rsidR="00726F8A" w:rsidRPr="006E6100">
        <w:rPr>
          <w:sz w:val="28"/>
          <w:szCs w:val="28"/>
        </w:rPr>
        <w:t xml:space="preserve"> </w:t>
      </w:r>
      <w:r w:rsidR="006E6100">
        <w:rPr>
          <w:sz w:val="28"/>
          <w:szCs w:val="28"/>
        </w:rPr>
        <w:t>675 374,56</w:t>
      </w:r>
      <w:r w:rsidR="00B13E85" w:rsidRPr="006E6100">
        <w:rPr>
          <w:sz w:val="28"/>
          <w:szCs w:val="28"/>
        </w:rPr>
        <w:t xml:space="preserve"> </w:t>
      </w:r>
      <w:r w:rsidR="005967B8" w:rsidRPr="006E6100">
        <w:rPr>
          <w:sz w:val="28"/>
          <w:szCs w:val="28"/>
        </w:rPr>
        <w:t>рублей</w:t>
      </w:r>
      <w:r w:rsidR="00D14513">
        <w:rPr>
          <w:sz w:val="28"/>
          <w:szCs w:val="28"/>
        </w:rPr>
        <w:t>.</w:t>
      </w:r>
    </w:p>
    <w:p w:rsidR="00AB2356" w:rsidRPr="00977624" w:rsidRDefault="00AB2356" w:rsidP="00E950F8">
      <w:pPr>
        <w:ind w:firstLine="708"/>
        <w:jc w:val="both"/>
        <w:rPr>
          <w:color w:val="FF0000"/>
          <w:sz w:val="28"/>
          <w:szCs w:val="28"/>
        </w:rPr>
      </w:pPr>
    </w:p>
    <w:p w:rsidR="00C6624C" w:rsidRPr="00DA793F" w:rsidRDefault="00710AE7" w:rsidP="00C6624C">
      <w:pPr>
        <w:pStyle w:val="ConsPlusNonformat"/>
        <w:jc w:val="center"/>
        <w:rPr>
          <w:rFonts w:ascii="Times New Roman" w:hAnsi="Times New Roman"/>
          <w:b/>
          <w:sz w:val="28"/>
          <w:szCs w:val="28"/>
        </w:rPr>
      </w:pPr>
      <w:r w:rsidRPr="00DA793F">
        <w:rPr>
          <w:rFonts w:ascii="Times New Roman" w:hAnsi="Times New Roman"/>
          <w:b/>
          <w:sz w:val="28"/>
          <w:szCs w:val="28"/>
        </w:rPr>
        <w:t>6</w:t>
      </w:r>
      <w:r w:rsidR="00C6624C" w:rsidRPr="00DA793F">
        <w:rPr>
          <w:rFonts w:ascii="Times New Roman" w:hAnsi="Times New Roman"/>
          <w:b/>
          <w:sz w:val="28"/>
          <w:szCs w:val="28"/>
        </w:rPr>
        <w:t>.</w:t>
      </w:r>
      <w:r w:rsidR="00C6624C" w:rsidRPr="00DA793F">
        <w:rPr>
          <w:rFonts w:ascii="Times New Roman" w:hAnsi="Times New Roman"/>
          <w:sz w:val="28"/>
          <w:szCs w:val="28"/>
        </w:rPr>
        <w:t xml:space="preserve"> </w:t>
      </w:r>
      <w:r w:rsidR="00C6624C" w:rsidRPr="00DA793F">
        <w:rPr>
          <w:rFonts w:ascii="Times New Roman" w:hAnsi="Times New Roman"/>
          <w:b/>
          <w:sz w:val="28"/>
          <w:szCs w:val="28"/>
        </w:rPr>
        <w:t xml:space="preserve">Муниципальная программа </w:t>
      </w:r>
    </w:p>
    <w:p w:rsidR="00C6624C" w:rsidRPr="00DA793F" w:rsidRDefault="00C6624C" w:rsidP="00C6624C">
      <w:pPr>
        <w:autoSpaceDE w:val="0"/>
        <w:autoSpaceDN w:val="0"/>
        <w:adjustRightInd w:val="0"/>
        <w:ind w:firstLine="540"/>
        <w:jc w:val="center"/>
        <w:rPr>
          <w:b/>
          <w:bCs/>
          <w:sz w:val="28"/>
          <w:szCs w:val="28"/>
        </w:rPr>
      </w:pPr>
      <w:r w:rsidRPr="00DA793F">
        <w:rPr>
          <w:b/>
          <w:bCs/>
          <w:sz w:val="28"/>
          <w:szCs w:val="28"/>
        </w:rPr>
        <w:t>«Молодежь Пинежья на 2017-20</w:t>
      </w:r>
      <w:r w:rsidR="00CD3C41" w:rsidRPr="00DA793F">
        <w:rPr>
          <w:b/>
          <w:bCs/>
          <w:sz w:val="28"/>
          <w:szCs w:val="28"/>
        </w:rPr>
        <w:t>2</w:t>
      </w:r>
      <w:r w:rsidR="009B19E1" w:rsidRPr="00DA793F">
        <w:rPr>
          <w:b/>
          <w:bCs/>
          <w:sz w:val="28"/>
          <w:szCs w:val="28"/>
        </w:rPr>
        <w:t>5</w:t>
      </w:r>
      <w:r w:rsidRPr="00DA793F">
        <w:rPr>
          <w:b/>
          <w:bCs/>
          <w:sz w:val="28"/>
          <w:szCs w:val="28"/>
        </w:rPr>
        <w:t xml:space="preserve"> годы»</w:t>
      </w:r>
    </w:p>
    <w:p w:rsidR="00C855A0" w:rsidRPr="00DA793F" w:rsidRDefault="00C855A0" w:rsidP="00C6624C">
      <w:pPr>
        <w:autoSpaceDE w:val="0"/>
        <w:autoSpaceDN w:val="0"/>
        <w:adjustRightInd w:val="0"/>
        <w:ind w:firstLine="540"/>
        <w:jc w:val="center"/>
        <w:rPr>
          <w:sz w:val="28"/>
        </w:rPr>
      </w:pPr>
    </w:p>
    <w:p w:rsidR="007547F5" w:rsidRPr="00DA793F" w:rsidRDefault="007547F5" w:rsidP="00823FC7">
      <w:pPr>
        <w:autoSpaceDE w:val="0"/>
        <w:autoSpaceDN w:val="0"/>
        <w:adjustRightInd w:val="0"/>
        <w:ind w:firstLine="708"/>
        <w:jc w:val="both"/>
        <w:rPr>
          <w:sz w:val="28"/>
          <w:szCs w:val="28"/>
        </w:rPr>
      </w:pPr>
      <w:r w:rsidRPr="00DA793F">
        <w:rPr>
          <w:sz w:val="28"/>
          <w:szCs w:val="28"/>
        </w:rPr>
        <w:t>Цель программы: вовлечение молодёжи в социально-экономическую, политическую и общественную жизнь Пинежского района, создание условий для её самореализации.</w:t>
      </w:r>
    </w:p>
    <w:p w:rsidR="00EB6370" w:rsidRDefault="00C6624C" w:rsidP="00FA7A93">
      <w:pPr>
        <w:ind w:firstLine="708"/>
        <w:jc w:val="both"/>
        <w:outlineLvl w:val="0"/>
        <w:rPr>
          <w:sz w:val="28"/>
          <w:szCs w:val="28"/>
        </w:rPr>
      </w:pPr>
      <w:r w:rsidRPr="00B159F2">
        <w:rPr>
          <w:sz w:val="28"/>
          <w:szCs w:val="28"/>
        </w:rPr>
        <w:t xml:space="preserve">На реализацию муниципальной программы израсходованы средства в сумме </w:t>
      </w:r>
      <w:r w:rsidR="00DA793F" w:rsidRPr="00B159F2">
        <w:rPr>
          <w:sz w:val="28"/>
          <w:szCs w:val="28"/>
        </w:rPr>
        <w:t>303 122,30</w:t>
      </w:r>
      <w:r w:rsidR="005D16AF">
        <w:rPr>
          <w:sz w:val="28"/>
          <w:szCs w:val="28"/>
        </w:rPr>
        <w:t xml:space="preserve"> </w:t>
      </w:r>
      <w:r w:rsidR="005967B8" w:rsidRPr="00B159F2">
        <w:rPr>
          <w:sz w:val="28"/>
          <w:szCs w:val="28"/>
        </w:rPr>
        <w:t>рублей</w:t>
      </w:r>
      <w:r w:rsidRPr="00B159F2">
        <w:rPr>
          <w:sz w:val="28"/>
          <w:szCs w:val="28"/>
        </w:rPr>
        <w:t xml:space="preserve"> на </w:t>
      </w:r>
      <w:r w:rsidR="00FA7A93" w:rsidRPr="00B159F2">
        <w:rPr>
          <w:sz w:val="28"/>
          <w:szCs w:val="28"/>
        </w:rPr>
        <w:t>проведение акций, праздничных и иных мероприятий для молодежи и молодых семей, участие в выездных мероприятиях, участие поисковых отрядов, патриотических общественных объединений Пинежского района и их представителей в поисковых экспедициях, военно-патриотических</w:t>
      </w:r>
      <w:r w:rsidR="00FA7A93" w:rsidRPr="00FA7A93">
        <w:rPr>
          <w:sz w:val="28"/>
          <w:szCs w:val="28"/>
        </w:rPr>
        <w:t>, спортивных и иных мероприятиях патриотической направленности</w:t>
      </w:r>
      <w:r w:rsidR="00FA7A93">
        <w:rPr>
          <w:sz w:val="28"/>
          <w:szCs w:val="28"/>
        </w:rPr>
        <w:t>.</w:t>
      </w:r>
    </w:p>
    <w:p w:rsidR="00FA7A93" w:rsidRDefault="00FA7A93" w:rsidP="00FA7A93">
      <w:pPr>
        <w:ind w:firstLine="708"/>
        <w:jc w:val="both"/>
        <w:outlineLvl w:val="0"/>
        <w:rPr>
          <w:sz w:val="28"/>
          <w:szCs w:val="28"/>
        </w:rPr>
      </w:pPr>
    </w:p>
    <w:p w:rsidR="00FA7A93" w:rsidRPr="00977624" w:rsidRDefault="00FA7A93" w:rsidP="00FA7A93">
      <w:pPr>
        <w:ind w:firstLine="708"/>
        <w:jc w:val="both"/>
        <w:outlineLvl w:val="0"/>
        <w:rPr>
          <w:color w:val="FF0000"/>
          <w:sz w:val="28"/>
          <w:szCs w:val="28"/>
        </w:rPr>
      </w:pPr>
    </w:p>
    <w:p w:rsidR="00EB6370" w:rsidRPr="00D457C3" w:rsidRDefault="00710AE7" w:rsidP="00EB6370">
      <w:pPr>
        <w:autoSpaceDE w:val="0"/>
        <w:autoSpaceDN w:val="0"/>
        <w:adjustRightInd w:val="0"/>
        <w:jc w:val="center"/>
        <w:rPr>
          <w:b/>
          <w:bCs/>
          <w:sz w:val="28"/>
        </w:rPr>
      </w:pPr>
      <w:r w:rsidRPr="00D457C3">
        <w:rPr>
          <w:b/>
          <w:sz w:val="28"/>
          <w:szCs w:val="28"/>
        </w:rPr>
        <w:t>7</w:t>
      </w:r>
      <w:r w:rsidR="00EB6370" w:rsidRPr="00D457C3">
        <w:rPr>
          <w:b/>
          <w:sz w:val="28"/>
          <w:szCs w:val="28"/>
        </w:rPr>
        <w:t xml:space="preserve">. </w:t>
      </w:r>
      <w:r w:rsidR="00EB6370" w:rsidRPr="00D457C3">
        <w:rPr>
          <w:b/>
          <w:bCs/>
          <w:sz w:val="28"/>
          <w:szCs w:val="28"/>
        </w:rPr>
        <w:t>Муниципальная программа</w:t>
      </w:r>
    </w:p>
    <w:p w:rsidR="00EB6370" w:rsidRPr="00D457C3" w:rsidRDefault="00EB6370" w:rsidP="00EB6370">
      <w:pPr>
        <w:autoSpaceDE w:val="0"/>
        <w:autoSpaceDN w:val="0"/>
        <w:adjustRightInd w:val="0"/>
        <w:jc w:val="center"/>
        <w:rPr>
          <w:b/>
          <w:bCs/>
          <w:sz w:val="28"/>
          <w:szCs w:val="28"/>
        </w:rPr>
      </w:pPr>
      <w:r w:rsidRPr="00D457C3">
        <w:rPr>
          <w:b/>
          <w:bCs/>
          <w:sz w:val="28"/>
          <w:szCs w:val="28"/>
        </w:rPr>
        <w:t>«Профилактика правонарушений на территории</w:t>
      </w:r>
    </w:p>
    <w:p w:rsidR="00EB6370" w:rsidRPr="00D457C3" w:rsidRDefault="00EB6370" w:rsidP="00EB6370">
      <w:pPr>
        <w:autoSpaceDE w:val="0"/>
        <w:autoSpaceDN w:val="0"/>
        <w:adjustRightInd w:val="0"/>
        <w:jc w:val="center"/>
        <w:rPr>
          <w:b/>
          <w:bCs/>
          <w:sz w:val="28"/>
          <w:szCs w:val="28"/>
        </w:rPr>
      </w:pPr>
      <w:r w:rsidRPr="00D457C3">
        <w:rPr>
          <w:b/>
          <w:bCs/>
          <w:sz w:val="28"/>
          <w:szCs w:val="28"/>
        </w:rPr>
        <w:t>Пинежского муниципального района на 2017 – 202</w:t>
      </w:r>
      <w:r w:rsidR="00310697" w:rsidRPr="00D457C3">
        <w:rPr>
          <w:b/>
          <w:bCs/>
          <w:sz w:val="28"/>
          <w:szCs w:val="28"/>
        </w:rPr>
        <w:t>5</w:t>
      </w:r>
      <w:r w:rsidRPr="00D457C3">
        <w:rPr>
          <w:b/>
          <w:bCs/>
          <w:sz w:val="28"/>
          <w:szCs w:val="28"/>
        </w:rPr>
        <w:t xml:space="preserve"> годы»</w:t>
      </w:r>
    </w:p>
    <w:p w:rsidR="00C855A0" w:rsidRPr="00D457C3" w:rsidRDefault="00C855A0" w:rsidP="00EB6370">
      <w:pPr>
        <w:autoSpaceDE w:val="0"/>
        <w:autoSpaceDN w:val="0"/>
        <w:adjustRightInd w:val="0"/>
        <w:jc w:val="center"/>
        <w:rPr>
          <w:b/>
          <w:bCs/>
          <w:sz w:val="28"/>
          <w:szCs w:val="28"/>
        </w:rPr>
      </w:pPr>
    </w:p>
    <w:p w:rsidR="00BA3CC8" w:rsidRPr="00D457C3" w:rsidRDefault="007547F5" w:rsidP="00BA3CC8">
      <w:pPr>
        <w:jc w:val="both"/>
        <w:outlineLvl w:val="0"/>
        <w:rPr>
          <w:b/>
          <w:sz w:val="28"/>
          <w:szCs w:val="28"/>
        </w:rPr>
      </w:pPr>
      <w:r w:rsidRPr="00D457C3">
        <w:rPr>
          <w:sz w:val="28"/>
          <w:szCs w:val="28"/>
        </w:rPr>
        <w:t xml:space="preserve">         Цель программы: обеспечение безопасности граждан, проживающих на территории Пинежского муниципального района.</w:t>
      </w:r>
    </w:p>
    <w:p w:rsidR="007E39CD" w:rsidRDefault="00427CE6" w:rsidP="007E39CD">
      <w:pPr>
        <w:jc w:val="both"/>
        <w:outlineLvl w:val="0"/>
        <w:rPr>
          <w:sz w:val="28"/>
          <w:szCs w:val="28"/>
        </w:rPr>
      </w:pPr>
      <w:r w:rsidRPr="00D457C3">
        <w:rPr>
          <w:sz w:val="28"/>
          <w:szCs w:val="28"/>
        </w:rPr>
        <w:t xml:space="preserve">        </w:t>
      </w:r>
      <w:r w:rsidR="00823FC7" w:rsidRPr="00D457C3">
        <w:rPr>
          <w:sz w:val="28"/>
          <w:szCs w:val="28"/>
        </w:rPr>
        <w:tab/>
      </w:r>
      <w:proofErr w:type="gramStart"/>
      <w:r w:rsidR="00AD4A76" w:rsidRPr="00D457C3">
        <w:rPr>
          <w:sz w:val="28"/>
          <w:szCs w:val="28"/>
        </w:rPr>
        <w:t>Расходы на реализацию муниципальной программы за 202</w:t>
      </w:r>
      <w:r w:rsidR="00D457C3">
        <w:rPr>
          <w:sz w:val="28"/>
          <w:szCs w:val="28"/>
        </w:rPr>
        <w:t>2</w:t>
      </w:r>
      <w:r w:rsidR="00AD4A76" w:rsidRPr="00D457C3">
        <w:rPr>
          <w:sz w:val="28"/>
          <w:szCs w:val="28"/>
        </w:rPr>
        <w:t xml:space="preserve"> год составили </w:t>
      </w:r>
      <w:r w:rsidR="00D457C3">
        <w:rPr>
          <w:sz w:val="28"/>
          <w:szCs w:val="28"/>
        </w:rPr>
        <w:t xml:space="preserve">851 898,45 </w:t>
      </w:r>
      <w:r w:rsidR="005967B8" w:rsidRPr="00D457C3">
        <w:rPr>
          <w:sz w:val="28"/>
          <w:szCs w:val="28"/>
        </w:rPr>
        <w:t>рублей</w:t>
      </w:r>
      <w:r w:rsidR="00AD4A76" w:rsidRPr="00F85053">
        <w:rPr>
          <w:sz w:val="28"/>
          <w:szCs w:val="28"/>
        </w:rPr>
        <w:t>, средства в рамках подпрограммы «Профилактика безнадзорности и правонарушений несовершеннолетних на 2017-202</w:t>
      </w:r>
      <w:r w:rsidR="00D457C3" w:rsidRPr="00F85053">
        <w:rPr>
          <w:sz w:val="28"/>
          <w:szCs w:val="28"/>
        </w:rPr>
        <w:t>5</w:t>
      </w:r>
      <w:r w:rsidR="00AD4A76" w:rsidRPr="00F85053">
        <w:rPr>
          <w:sz w:val="28"/>
          <w:szCs w:val="28"/>
        </w:rPr>
        <w:t xml:space="preserve"> годы» </w:t>
      </w:r>
      <w:r w:rsidR="007E39CD" w:rsidRPr="00F85053">
        <w:rPr>
          <w:sz w:val="28"/>
          <w:szCs w:val="28"/>
        </w:rPr>
        <w:t>израсходованы на организацию временного трудоустройства несовершеннолетних граждан в возрасте от 14 до 18 лет в свободное от учебы время, проведения оплачиваемых общественных работ, оплату обязательного медицинского осмотра несовершеннолетних при поступлении на работу</w:t>
      </w:r>
      <w:r w:rsidR="00D24C24">
        <w:rPr>
          <w:sz w:val="28"/>
          <w:szCs w:val="28"/>
        </w:rPr>
        <w:t>.</w:t>
      </w:r>
      <w:r w:rsidR="00AD4A76" w:rsidRPr="00F85053">
        <w:rPr>
          <w:sz w:val="28"/>
          <w:szCs w:val="28"/>
        </w:rPr>
        <w:t xml:space="preserve"> </w:t>
      </w:r>
      <w:proofErr w:type="gramEnd"/>
    </w:p>
    <w:p w:rsidR="00D24C24" w:rsidRPr="00977624" w:rsidRDefault="00D24C24" w:rsidP="007E39CD">
      <w:pPr>
        <w:jc w:val="both"/>
        <w:outlineLvl w:val="0"/>
        <w:rPr>
          <w:color w:val="FF0000"/>
          <w:sz w:val="28"/>
          <w:szCs w:val="28"/>
        </w:rPr>
      </w:pPr>
    </w:p>
    <w:p w:rsidR="00194DCA" w:rsidRPr="00C50C4B" w:rsidRDefault="00106C42" w:rsidP="00106C42">
      <w:pPr>
        <w:ind w:firstLine="540"/>
        <w:jc w:val="both"/>
        <w:outlineLvl w:val="0"/>
        <w:rPr>
          <w:b/>
          <w:sz w:val="28"/>
          <w:szCs w:val="28"/>
        </w:rPr>
      </w:pPr>
      <w:r w:rsidRPr="00C50C4B">
        <w:rPr>
          <w:b/>
          <w:sz w:val="28"/>
          <w:szCs w:val="28"/>
        </w:rPr>
        <w:t xml:space="preserve">                                 </w:t>
      </w:r>
      <w:r w:rsidR="00710AE7" w:rsidRPr="00C50C4B">
        <w:rPr>
          <w:b/>
          <w:sz w:val="28"/>
          <w:szCs w:val="28"/>
        </w:rPr>
        <w:t>8</w:t>
      </w:r>
      <w:r w:rsidR="00194DCA" w:rsidRPr="00C50C4B">
        <w:rPr>
          <w:b/>
          <w:sz w:val="28"/>
          <w:szCs w:val="28"/>
        </w:rPr>
        <w:t xml:space="preserve">. Муниципальная программа </w:t>
      </w:r>
    </w:p>
    <w:p w:rsidR="00194DCA" w:rsidRPr="00C50C4B" w:rsidRDefault="00194DCA" w:rsidP="00194DCA">
      <w:pPr>
        <w:jc w:val="center"/>
        <w:rPr>
          <w:b/>
          <w:sz w:val="28"/>
          <w:szCs w:val="28"/>
        </w:rPr>
      </w:pPr>
      <w:r w:rsidRPr="00C50C4B">
        <w:rPr>
          <w:b/>
          <w:sz w:val="28"/>
          <w:szCs w:val="28"/>
        </w:rPr>
        <w:lastRenderedPageBreak/>
        <w:t>«Обеспечение жильем молодых семей</w:t>
      </w:r>
    </w:p>
    <w:p w:rsidR="00194DCA" w:rsidRPr="00C50C4B" w:rsidRDefault="00194DCA" w:rsidP="00194DCA">
      <w:pPr>
        <w:jc w:val="center"/>
        <w:rPr>
          <w:b/>
          <w:sz w:val="28"/>
          <w:szCs w:val="28"/>
        </w:rPr>
      </w:pPr>
      <w:r w:rsidRPr="00C50C4B">
        <w:rPr>
          <w:b/>
          <w:sz w:val="28"/>
          <w:szCs w:val="28"/>
        </w:rPr>
        <w:t>на 2014 – 2024 годы»</w:t>
      </w:r>
    </w:p>
    <w:p w:rsidR="00816466" w:rsidRPr="00C50C4B" w:rsidRDefault="00816466" w:rsidP="00816466">
      <w:pPr>
        <w:widowControl w:val="0"/>
        <w:autoSpaceDE w:val="0"/>
        <w:autoSpaceDN w:val="0"/>
        <w:adjustRightInd w:val="0"/>
        <w:ind w:firstLine="708"/>
        <w:jc w:val="both"/>
        <w:rPr>
          <w:sz w:val="28"/>
          <w:szCs w:val="28"/>
        </w:rPr>
      </w:pPr>
      <w:r w:rsidRPr="00C50C4B">
        <w:rPr>
          <w:sz w:val="28"/>
          <w:szCs w:val="28"/>
        </w:rPr>
        <w:t xml:space="preserve">Цель программы: оказание финансовой поддержки в решении жилищной проблемы молодым семьям в Пинежском районе, включая многодетные, признанным в установленном </w:t>
      </w:r>
      <w:proofErr w:type="gramStart"/>
      <w:r w:rsidRPr="00C50C4B">
        <w:rPr>
          <w:sz w:val="28"/>
          <w:szCs w:val="28"/>
        </w:rPr>
        <w:t>порядке</w:t>
      </w:r>
      <w:proofErr w:type="gramEnd"/>
      <w:r w:rsidRPr="00C50C4B">
        <w:rPr>
          <w:sz w:val="28"/>
          <w:szCs w:val="28"/>
        </w:rPr>
        <w:t xml:space="preserve"> нуждающимися в улучшении жилищных условий.</w:t>
      </w:r>
    </w:p>
    <w:p w:rsidR="00194DCA" w:rsidRPr="00C50C4B" w:rsidRDefault="00194DCA" w:rsidP="003F2D0F">
      <w:pPr>
        <w:ind w:firstLine="709"/>
        <w:jc w:val="both"/>
        <w:outlineLvl w:val="0"/>
        <w:rPr>
          <w:position w:val="-4"/>
          <w:sz w:val="28"/>
          <w:szCs w:val="28"/>
        </w:rPr>
      </w:pPr>
      <w:r w:rsidRPr="00C50C4B">
        <w:rPr>
          <w:sz w:val="28"/>
          <w:szCs w:val="28"/>
        </w:rPr>
        <w:t xml:space="preserve">На реализацию муниципальной программы израсходовано </w:t>
      </w:r>
      <w:r w:rsidR="00C50C4B" w:rsidRPr="00C50C4B">
        <w:rPr>
          <w:sz w:val="28"/>
          <w:szCs w:val="28"/>
        </w:rPr>
        <w:t>2 639 904,05</w:t>
      </w:r>
      <w:r w:rsidRPr="00C50C4B">
        <w:rPr>
          <w:sz w:val="28"/>
          <w:szCs w:val="28"/>
        </w:rPr>
        <w:t xml:space="preserve"> </w:t>
      </w:r>
      <w:r w:rsidR="005967B8" w:rsidRPr="00C50C4B">
        <w:rPr>
          <w:sz w:val="28"/>
          <w:szCs w:val="28"/>
        </w:rPr>
        <w:t>рублей</w:t>
      </w:r>
      <w:r w:rsidRPr="00C50C4B">
        <w:rPr>
          <w:position w:val="-4"/>
          <w:sz w:val="28"/>
          <w:szCs w:val="28"/>
        </w:rPr>
        <w:t xml:space="preserve"> на предоставление социальных выплат молодым семьям на строительство и приобретение жилья.</w:t>
      </w:r>
    </w:p>
    <w:p w:rsidR="00194DCA" w:rsidRPr="00C50C4B" w:rsidRDefault="00194DCA" w:rsidP="00EB6370">
      <w:pPr>
        <w:ind w:firstLine="540"/>
        <w:jc w:val="both"/>
        <w:outlineLvl w:val="0"/>
        <w:rPr>
          <w:sz w:val="28"/>
          <w:szCs w:val="28"/>
        </w:rPr>
      </w:pPr>
    </w:p>
    <w:p w:rsidR="00194DCA" w:rsidRPr="007C1C15" w:rsidRDefault="00710AE7" w:rsidP="00194DCA">
      <w:pPr>
        <w:keepNext/>
        <w:autoSpaceDE w:val="0"/>
        <w:autoSpaceDN w:val="0"/>
        <w:adjustRightInd w:val="0"/>
        <w:jc w:val="center"/>
        <w:rPr>
          <w:b/>
          <w:sz w:val="28"/>
          <w:szCs w:val="28"/>
        </w:rPr>
      </w:pPr>
      <w:r w:rsidRPr="007C1C15">
        <w:rPr>
          <w:b/>
          <w:sz w:val="28"/>
          <w:szCs w:val="28"/>
        </w:rPr>
        <w:t>9</w:t>
      </w:r>
      <w:r w:rsidR="00194DCA" w:rsidRPr="007C1C15">
        <w:rPr>
          <w:b/>
          <w:sz w:val="28"/>
          <w:szCs w:val="28"/>
        </w:rPr>
        <w:t xml:space="preserve">. Муниципальная программа </w:t>
      </w:r>
    </w:p>
    <w:p w:rsidR="00194DCA" w:rsidRPr="007C1C15" w:rsidRDefault="00194DCA" w:rsidP="00194DCA">
      <w:pPr>
        <w:keepNext/>
        <w:autoSpaceDE w:val="0"/>
        <w:autoSpaceDN w:val="0"/>
        <w:adjustRightInd w:val="0"/>
        <w:jc w:val="center"/>
        <w:rPr>
          <w:b/>
          <w:sz w:val="28"/>
          <w:szCs w:val="28"/>
        </w:rPr>
      </w:pPr>
      <w:r w:rsidRPr="007C1C15">
        <w:rPr>
          <w:b/>
          <w:sz w:val="28"/>
          <w:szCs w:val="28"/>
        </w:rPr>
        <w:t>«Комплексное развитие сельских территорий П</w:t>
      </w:r>
      <w:r w:rsidRPr="007C1C15">
        <w:rPr>
          <w:b/>
          <w:sz w:val="28"/>
          <w:szCs w:val="28"/>
        </w:rPr>
        <w:t>и</w:t>
      </w:r>
      <w:r w:rsidRPr="007C1C15">
        <w:rPr>
          <w:b/>
          <w:sz w:val="28"/>
          <w:szCs w:val="28"/>
        </w:rPr>
        <w:t>нежского муниципального района на 2020 – 2025 годы»</w:t>
      </w:r>
    </w:p>
    <w:p w:rsidR="00816466" w:rsidRPr="007C1C15" w:rsidRDefault="00816466" w:rsidP="003F2D0F">
      <w:pPr>
        <w:autoSpaceDE w:val="0"/>
        <w:autoSpaceDN w:val="0"/>
        <w:adjustRightInd w:val="0"/>
        <w:jc w:val="both"/>
        <w:rPr>
          <w:sz w:val="28"/>
        </w:rPr>
      </w:pPr>
      <w:r w:rsidRPr="007C1C15">
        <w:rPr>
          <w:sz w:val="28"/>
          <w:szCs w:val="28"/>
        </w:rPr>
        <w:t xml:space="preserve">      </w:t>
      </w:r>
      <w:r w:rsidR="003F2D0F" w:rsidRPr="007C1C15">
        <w:rPr>
          <w:sz w:val="28"/>
          <w:szCs w:val="28"/>
        </w:rPr>
        <w:tab/>
      </w:r>
      <w:r w:rsidRPr="007C1C15">
        <w:rPr>
          <w:sz w:val="28"/>
          <w:szCs w:val="28"/>
        </w:rPr>
        <w:t xml:space="preserve">Цель программы: </w:t>
      </w:r>
      <w:r w:rsidRPr="007C1C15">
        <w:rPr>
          <w:sz w:val="28"/>
        </w:rPr>
        <w:t>повышение уровня и качества жизни нас</w:t>
      </w:r>
      <w:r w:rsidRPr="007C1C15">
        <w:rPr>
          <w:sz w:val="28"/>
        </w:rPr>
        <w:t>е</w:t>
      </w:r>
      <w:r w:rsidRPr="007C1C15">
        <w:rPr>
          <w:sz w:val="28"/>
        </w:rPr>
        <w:t>ления.</w:t>
      </w:r>
    </w:p>
    <w:p w:rsidR="00EB6370" w:rsidRPr="007C1C15" w:rsidRDefault="00825FD9" w:rsidP="003F2D0F">
      <w:pPr>
        <w:autoSpaceDE w:val="0"/>
        <w:autoSpaceDN w:val="0"/>
        <w:adjustRightInd w:val="0"/>
        <w:jc w:val="both"/>
        <w:rPr>
          <w:sz w:val="28"/>
          <w:szCs w:val="28"/>
        </w:rPr>
      </w:pPr>
      <w:r w:rsidRPr="007C1C15">
        <w:rPr>
          <w:sz w:val="28"/>
          <w:szCs w:val="28"/>
        </w:rPr>
        <w:t xml:space="preserve">      </w:t>
      </w:r>
      <w:r w:rsidR="003F2D0F" w:rsidRPr="007C1C15">
        <w:rPr>
          <w:sz w:val="28"/>
          <w:szCs w:val="28"/>
        </w:rPr>
        <w:tab/>
      </w:r>
      <w:r w:rsidR="00194DCA" w:rsidRPr="007C1C15">
        <w:rPr>
          <w:sz w:val="28"/>
          <w:szCs w:val="28"/>
        </w:rPr>
        <w:t xml:space="preserve">На реализацию муниципальной программы </w:t>
      </w:r>
      <w:proofErr w:type="gramStart"/>
      <w:r w:rsidR="00194DCA" w:rsidRPr="007C1C15">
        <w:rPr>
          <w:sz w:val="28"/>
          <w:szCs w:val="28"/>
        </w:rPr>
        <w:t>израсходовано</w:t>
      </w:r>
      <w:r w:rsidR="007C1C15">
        <w:rPr>
          <w:sz w:val="28"/>
          <w:szCs w:val="28"/>
        </w:rPr>
        <w:t xml:space="preserve"> 4 591 189,90</w:t>
      </w:r>
      <w:r w:rsidR="00194DCA" w:rsidRPr="007C1C15">
        <w:rPr>
          <w:sz w:val="28"/>
          <w:szCs w:val="28"/>
        </w:rPr>
        <w:t xml:space="preserve"> </w:t>
      </w:r>
      <w:r w:rsidR="005967B8" w:rsidRPr="007C1C15">
        <w:rPr>
          <w:sz w:val="28"/>
          <w:szCs w:val="28"/>
        </w:rPr>
        <w:t>рублей</w:t>
      </w:r>
      <w:r w:rsidR="00194DCA" w:rsidRPr="007C1C15">
        <w:rPr>
          <w:sz w:val="28"/>
          <w:szCs w:val="28"/>
        </w:rPr>
        <w:t xml:space="preserve"> </w:t>
      </w:r>
      <w:r w:rsidR="00194DCA" w:rsidRPr="007C1C15">
        <w:rPr>
          <w:position w:val="-4"/>
          <w:sz w:val="28"/>
          <w:szCs w:val="28"/>
        </w:rPr>
        <w:t>средства направлены</w:t>
      </w:r>
      <w:proofErr w:type="gramEnd"/>
      <w:r w:rsidR="00194DCA" w:rsidRPr="007C1C15">
        <w:rPr>
          <w:position w:val="-4"/>
          <w:sz w:val="28"/>
          <w:szCs w:val="28"/>
        </w:rPr>
        <w:t xml:space="preserve"> на реализацию мероприятий по улу</w:t>
      </w:r>
      <w:r w:rsidR="00A87512" w:rsidRPr="007C1C15">
        <w:rPr>
          <w:position w:val="-4"/>
          <w:sz w:val="28"/>
          <w:szCs w:val="28"/>
        </w:rPr>
        <w:t>чшению жилищных условий гражда</w:t>
      </w:r>
      <w:r w:rsidR="00004CFE" w:rsidRPr="007C1C15">
        <w:rPr>
          <w:position w:val="-4"/>
          <w:sz w:val="28"/>
          <w:szCs w:val="28"/>
        </w:rPr>
        <w:t>н</w:t>
      </w:r>
      <w:r w:rsidR="000E3FBD" w:rsidRPr="007C1C15">
        <w:rPr>
          <w:position w:val="-4"/>
          <w:sz w:val="28"/>
          <w:szCs w:val="28"/>
        </w:rPr>
        <w:t>,</w:t>
      </w:r>
      <w:r w:rsidR="00076114" w:rsidRPr="007C1C15">
        <w:rPr>
          <w:position w:val="-4"/>
          <w:sz w:val="28"/>
          <w:szCs w:val="28"/>
        </w:rPr>
        <w:t xml:space="preserve"> проживающих в сельской местности</w:t>
      </w:r>
      <w:r w:rsidR="00004CFE" w:rsidRPr="007C1C15">
        <w:rPr>
          <w:position w:val="-4"/>
          <w:sz w:val="28"/>
          <w:szCs w:val="28"/>
        </w:rPr>
        <w:t>.</w:t>
      </w:r>
    </w:p>
    <w:p w:rsidR="00F60A82" w:rsidRPr="00977624" w:rsidRDefault="00F60A82" w:rsidP="003F2D0F">
      <w:pPr>
        <w:ind w:firstLine="540"/>
        <w:jc w:val="both"/>
        <w:outlineLvl w:val="0"/>
        <w:rPr>
          <w:color w:val="FF0000"/>
          <w:sz w:val="28"/>
          <w:szCs w:val="28"/>
        </w:rPr>
      </w:pPr>
    </w:p>
    <w:p w:rsidR="00DF66ED" w:rsidRPr="00890E0B" w:rsidRDefault="00710AE7" w:rsidP="00DF66ED">
      <w:pPr>
        <w:jc w:val="center"/>
        <w:rPr>
          <w:b/>
          <w:bCs/>
          <w:sz w:val="28"/>
          <w:szCs w:val="28"/>
        </w:rPr>
      </w:pPr>
      <w:r w:rsidRPr="00890E0B">
        <w:rPr>
          <w:b/>
          <w:bCs/>
          <w:sz w:val="28"/>
          <w:szCs w:val="28"/>
        </w:rPr>
        <w:t>10</w:t>
      </w:r>
      <w:r w:rsidR="00DF66ED" w:rsidRPr="00890E0B">
        <w:rPr>
          <w:b/>
          <w:bCs/>
          <w:sz w:val="28"/>
          <w:szCs w:val="28"/>
        </w:rPr>
        <w:t xml:space="preserve">. </w:t>
      </w:r>
      <w:r w:rsidR="00DF66ED" w:rsidRPr="00890E0B">
        <w:rPr>
          <w:rFonts w:ascii="Arial" w:hAnsi="Arial" w:cs="Arial"/>
          <w:b/>
          <w:bCs/>
        </w:rPr>
        <w:t xml:space="preserve"> </w:t>
      </w:r>
      <w:r w:rsidR="00DF66ED" w:rsidRPr="00890E0B">
        <w:rPr>
          <w:b/>
          <w:bCs/>
          <w:sz w:val="28"/>
          <w:szCs w:val="28"/>
        </w:rPr>
        <w:t>Муниципальная программа "Развитие агропромышленного комплекса Пинежского муниципального района на 2014-202</w:t>
      </w:r>
      <w:r w:rsidR="00AE477F" w:rsidRPr="00890E0B">
        <w:rPr>
          <w:b/>
          <w:bCs/>
          <w:sz w:val="28"/>
          <w:szCs w:val="28"/>
        </w:rPr>
        <w:t>4</w:t>
      </w:r>
      <w:r w:rsidR="00DF66ED" w:rsidRPr="00890E0B">
        <w:rPr>
          <w:b/>
          <w:bCs/>
          <w:sz w:val="28"/>
          <w:szCs w:val="28"/>
        </w:rPr>
        <w:t xml:space="preserve"> годы"</w:t>
      </w:r>
    </w:p>
    <w:p w:rsidR="00622BD6" w:rsidRPr="00890E0B" w:rsidRDefault="00622BD6" w:rsidP="00622BD6">
      <w:pPr>
        <w:jc w:val="both"/>
        <w:rPr>
          <w:sz w:val="28"/>
          <w:szCs w:val="28"/>
        </w:rPr>
      </w:pPr>
      <w:r w:rsidRPr="00890E0B">
        <w:rPr>
          <w:sz w:val="28"/>
          <w:szCs w:val="28"/>
        </w:rPr>
        <w:t xml:space="preserve">         </w:t>
      </w:r>
      <w:r w:rsidR="003F2D0F" w:rsidRPr="00890E0B">
        <w:rPr>
          <w:sz w:val="28"/>
          <w:szCs w:val="28"/>
        </w:rPr>
        <w:tab/>
      </w:r>
      <w:r w:rsidRPr="00890E0B">
        <w:rPr>
          <w:sz w:val="28"/>
          <w:szCs w:val="28"/>
        </w:rPr>
        <w:t>Цель программы: создание условий для устойчивого развития агропромышленного комплекса Пинежского муниципального района.</w:t>
      </w:r>
    </w:p>
    <w:p w:rsidR="00A77637" w:rsidRPr="00890E0B" w:rsidRDefault="00DF66ED" w:rsidP="00DF66ED">
      <w:pPr>
        <w:jc w:val="both"/>
        <w:rPr>
          <w:sz w:val="28"/>
          <w:szCs w:val="28"/>
        </w:rPr>
      </w:pPr>
      <w:r w:rsidRPr="00890E0B">
        <w:rPr>
          <w:sz w:val="28"/>
          <w:szCs w:val="28"/>
        </w:rPr>
        <w:t xml:space="preserve">     </w:t>
      </w:r>
      <w:r w:rsidR="00E96C6F" w:rsidRPr="00890E0B">
        <w:rPr>
          <w:sz w:val="28"/>
          <w:szCs w:val="28"/>
        </w:rPr>
        <w:t xml:space="preserve"> </w:t>
      </w:r>
      <w:r w:rsidRPr="00890E0B">
        <w:rPr>
          <w:sz w:val="28"/>
          <w:szCs w:val="28"/>
        </w:rPr>
        <w:t xml:space="preserve">  </w:t>
      </w:r>
      <w:r w:rsidR="003F2D0F" w:rsidRPr="00890E0B">
        <w:rPr>
          <w:sz w:val="28"/>
          <w:szCs w:val="28"/>
        </w:rPr>
        <w:tab/>
      </w:r>
      <w:r w:rsidRPr="00890E0B">
        <w:rPr>
          <w:sz w:val="28"/>
          <w:szCs w:val="28"/>
        </w:rPr>
        <w:t xml:space="preserve">На реализацию муниципальной программы израсходовано </w:t>
      </w:r>
      <w:r w:rsidR="00AE477F" w:rsidRPr="00890E0B">
        <w:rPr>
          <w:sz w:val="28"/>
          <w:szCs w:val="28"/>
        </w:rPr>
        <w:t>1</w:t>
      </w:r>
      <w:r w:rsidR="00A36538">
        <w:rPr>
          <w:sz w:val="28"/>
          <w:szCs w:val="28"/>
        </w:rPr>
        <w:t> 138 098,50</w:t>
      </w:r>
      <w:r w:rsidR="00AB2356" w:rsidRPr="00890E0B">
        <w:rPr>
          <w:sz w:val="28"/>
          <w:szCs w:val="28"/>
        </w:rPr>
        <w:t xml:space="preserve"> </w:t>
      </w:r>
      <w:r w:rsidR="005967B8" w:rsidRPr="00890E0B">
        <w:rPr>
          <w:sz w:val="28"/>
          <w:szCs w:val="28"/>
        </w:rPr>
        <w:t>рублей</w:t>
      </w:r>
      <w:r w:rsidRPr="00890E0B">
        <w:rPr>
          <w:sz w:val="28"/>
          <w:szCs w:val="28"/>
        </w:rPr>
        <w:t>,</w:t>
      </w:r>
      <w:r w:rsidR="00A77637" w:rsidRPr="00890E0B">
        <w:rPr>
          <w:sz w:val="28"/>
          <w:szCs w:val="28"/>
        </w:rPr>
        <w:t xml:space="preserve"> из них: </w:t>
      </w:r>
    </w:p>
    <w:p w:rsidR="00A77637" w:rsidRPr="00890E0B" w:rsidRDefault="00DF66ED" w:rsidP="00DF66ED">
      <w:pPr>
        <w:jc w:val="both"/>
        <w:rPr>
          <w:sz w:val="28"/>
          <w:szCs w:val="28"/>
        </w:rPr>
      </w:pPr>
      <w:r w:rsidRPr="00890E0B">
        <w:rPr>
          <w:sz w:val="28"/>
          <w:szCs w:val="28"/>
        </w:rPr>
        <w:t xml:space="preserve">   </w:t>
      </w:r>
      <w:r w:rsidR="00A77637" w:rsidRPr="00890E0B">
        <w:rPr>
          <w:sz w:val="28"/>
          <w:szCs w:val="28"/>
        </w:rPr>
        <w:t xml:space="preserve">      н</w:t>
      </w:r>
      <w:r w:rsidRPr="00890E0B">
        <w:rPr>
          <w:sz w:val="28"/>
          <w:szCs w:val="28"/>
        </w:rPr>
        <w:t>а</w:t>
      </w:r>
      <w:r w:rsidR="00A77637" w:rsidRPr="00890E0B">
        <w:rPr>
          <w:sz w:val="28"/>
          <w:szCs w:val="28"/>
        </w:rPr>
        <w:t xml:space="preserve"> п</w:t>
      </w:r>
      <w:r w:rsidR="0093408A" w:rsidRPr="00890E0B">
        <w:rPr>
          <w:sz w:val="28"/>
          <w:szCs w:val="28"/>
        </w:rPr>
        <w:t>редоставление субсидии</w:t>
      </w:r>
      <w:r w:rsidRPr="00890E0B">
        <w:rPr>
          <w:sz w:val="28"/>
          <w:szCs w:val="28"/>
        </w:rPr>
        <w:t xml:space="preserve"> сельскохозяйственны</w:t>
      </w:r>
      <w:r w:rsidR="0093408A" w:rsidRPr="00890E0B">
        <w:rPr>
          <w:sz w:val="28"/>
          <w:szCs w:val="28"/>
        </w:rPr>
        <w:t>м</w:t>
      </w:r>
      <w:r w:rsidRPr="00890E0B">
        <w:rPr>
          <w:sz w:val="28"/>
          <w:szCs w:val="28"/>
        </w:rPr>
        <w:t xml:space="preserve"> товаропроизводител</w:t>
      </w:r>
      <w:r w:rsidR="0093408A" w:rsidRPr="00890E0B">
        <w:rPr>
          <w:sz w:val="28"/>
          <w:szCs w:val="28"/>
        </w:rPr>
        <w:t>ям</w:t>
      </w:r>
      <w:r w:rsidR="00D71A67" w:rsidRPr="00890E0B">
        <w:rPr>
          <w:sz w:val="28"/>
          <w:szCs w:val="28"/>
        </w:rPr>
        <w:t xml:space="preserve"> </w:t>
      </w:r>
      <w:r w:rsidR="00A36538" w:rsidRPr="00A36538">
        <w:rPr>
          <w:sz w:val="28"/>
          <w:szCs w:val="28"/>
        </w:rPr>
        <w:t>838</w:t>
      </w:r>
      <w:r w:rsidR="00A36538">
        <w:rPr>
          <w:sz w:val="28"/>
          <w:szCs w:val="28"/>
        </w:rPr>
        <w:t xml:space="preserve"> </w:t>
      </w:r>
      <w:r w:rsidR="00A36538" w:rsidRPr="00A36538">
        <w:rPr>
          <w:sz w:val="28"/>
          <w:szCs w:val="28"/>
        </w:rPr>
        <w:t>097,5</w:t>
      </w:r>
      <w:r w:rsidR="00A36538">
        <w:rPr>
          <w:sz w:val="28"/>
          <w:szCs w:val="28"/>
        </w:rPr>
        <w:t xml:space="preserve">0 </w:t>
      </w:r>
      <w:r w:rsidR="005967B8" w:rsidRPr="00890E0B">
        <w:rPr>
          <w:sz w:val="28"/>
          <w:szCs w:val="28"/>
        </w:rPr>
        <w:t>рублей</w:t>
      </w:r>
      <w:r w:rsidR="00D71A67" w:rsidRPr="00890E0B">
        <w:rPr>
          <w:sz w:val="28"/>
          <w:szCs w:val="28"/>
        </w:rPr>
        <w:t xml:space="preserve">, </w:t>
      </w:r>
    </w:p>
    <w:p w:rsidR="00DF66ED" w:rsidRPr="00890E0B" w:rsidRDefault="00856878" w:rsidP="00DF66ED">
      <w:pPr>
        <w:jc w:val="both"/>
        <w:rPr>
          <w:sz w:val="28"/>
          <w:szCs w:val="28"/>
        </w:rPr>
      </w:pPr>
      <w:r>
        <w:rPr>
          <w:sz w:val="28"/>
          <w:szCs w:val="28"/>
        </w:rPr>
        <w:t xml:space="preserve">           на п</w:t>
      </w:r>
      <w:r w:rsidR="00A36538" w:rsidRPr="00A36538">
        <w:rPr>
          <w:sz w:val="28"/>
          <w:szCs w:val="28"/>
        </w:rPr>
        <w:t>роведение меропр</w:t>
      </w:r>
      <w:r w:rsidR="00A36538">
        <w:rPr>
          <w:sz w:val="28"/>
          <w:szCs w:val="28"/>
        </w:rPr>
        <w:t>ия</w:t>
      </w:r>
      <w:r w:rsidR="00A36538" w:rsidRPr="00A36538">
        <w:rPr>
          <w:sz w:val="28"/>
          <w:szCs w:val="28"/>
        </w:rPr>
        <w:t>тий по борьбе с борщевиком</w:t>
      </w:r>
      <w:r w:rsidR="00A36538">
        <w:rPr>
          <w:sz w:val="28"/>
          <w:szCs w:val="28"/>
        </w:rPr>
        <w:t xml:space="preserve"> 30</w:t>
      </w:r>
      <w:r w:rsidR="00090733">
        <w:rPr>
          <w:sz w:val="28"/>
          <w:szCs w:val="28"/>
        </w:rPr>
        <w:t>0</w:t>
      </w:r>
      <w:r w:rsidR="00A36538">
        <w:rPr>
          <w:sz w:val="28"/>
          <w:szCs w:val="28"/>
        </w:rPr>
        <w:t> 001,00</w:t>
      </w:r>
      <w:r w:rsidR="00D71A67" w:rsidRPr="00890E0B">
        <w:rPr>
          <w:sz w:val="28"/>
          <w:szCs w:val="28"/>
        </w:rPr>
        <w:t xml:space="preserve"> </w:t>
      </w:r>
      <w:r w:rsidR="005967B8" w:rsidRPr="00890E0B">
        <w:rPr>
          <w:sz w:val="28"/>
          <w:szCs w:val="28"/>
        </w:rPr>
        <w:t>рублей</w:t>
      </w:r>
      <w:r w:rsidR="00A36538">
        <w:rPr>
          <w:sz w:val="28"/>
          <w:szCs w:val="28"/>
        </w:rPr>
        <w:t>.</w:t>
      </w:r>
    </w:p>
    <w:p w:rsidR="006E128D" w:rsidRPr="00890E0B" w:rsidRDefault="006E128D" w:rsidP="006E128D">
      <w:pPr>
        <w:jc w:val="both"/>
        <w:outlineLvl w:val="0"/>
        <w:rPr>
          <w:sz w:val="28"/>
          <w:szCs w:val="28"/>
        </w:rPr>
      </w:pPr>
    </w:p>
    <w:p w:rsidR="00310697" w:rsidRPr="006873F0" w:rsidRDefault="00710AE7" w:rsidP="00310697">
      <w:pPr>
        <w:jc w:val="center"/>
        <w:outlineLvl w:val="0"/>
        <w:rPr>
          <w:b/>
          <w:sz w:val="28"/>
          <w:szCs w:val="28"/>
        </w:rPr>
      </w:pPr>
      <w:r w:rsidRPr="006873F0">
        <w:rPr>
          <w:b/>
          <w:sz w:val="28"/>
          <w:szCs w:val="28"/>
        </w:rPr>
        <w:t>11</w:t>
      </w:r>
      <w:r w:rsidR="00686630" w:rsidRPr="006873F0">
        <w:rPr>
          <w:b/>
          <w:sz w:val="28"/>
          <w:szCs w:val="28"/>
        </w:rPr>
        <w:t xml:space="preserve">. </w:t>
      </w:r>
      <w:r w:rsidR="00310697" w:rsidRPr="006873F0">
        <w:rPr>
          <w:b/>
          <w:sz w:val="28"/>
          <w:szCs w:val="28"/>
        </w:rPr>
        <w:t>Муниципальная программа "Улучшение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310697" w:rsidRPr="006873F0" w:rsidRDefault="00310697" w:rsidP="00310697">
      <w:pPr>
        <w:jc w:val="center"/>
        <w:outlineLvl w:val="0"/>
        <w:rPr>
          <w:b/>
          <w:sz w:val="28"/>
          <w:szCs w:val="28"/>
        </w:rPr>
      </w:pPr>
    </w:p>
    <w:p w:rsidR="00622BD6" w:rsidRPr="006873F0" w:rsidRDefault="00622BD6" w:rsidP="00310697">
      <w:pPr>
        <w:jc w:val="center"/>
        <w:outlineLvl w:val="0"/>
        <w:rPr>
          <w:sz w:val="28"/>
          <w:szCs w:val="28"/>
        </w:rPr>
      </w:pPr>
      <w:r w:rsidRPr="006873F0">
        <w:rPr>
          <w:sz w:val="28"/>
          <w:szCs w:val="28"/>
        </w:rPr>
        <w:t xml:space="preserve">Цель программы: улучшение </w:t>
      </w:r>
      <w:proofErr w:type="gramStart"/>
      <w:r w:rsidRPr="006873F0">
        <w:rPr>
          <w:sz w:val="28"/>
          <w:szCs w:val="28"/>
        </w:rPr>
        <w:t>функционирования сети автомобильных дорог общего пользования местного значения</w:t>
      </w:r>
      <w:proofErr w:type="gramEnd"/>
      <w:r w:rsidRPr="006873F0">
        <w:rPr>
          <w:sz w:val="28"/>
          <w:szCs w:val="28"/>
        </w:rPr>
        <w:t xml:space="preserve"> Пинежского муниципального района.</w:t>
      </w:r>
    </w:p>
    <w:p w:rsidR="00424C7C" w:rsidRPr="006873F0" w:rsidRDefault="00686630" w:rsidP="008C2A3C">
      <w:pPr>
        <w:ind w:firstLine="33"/>
        <w:jc w:val="both"/>
        <w:rPr>
          <w:sz w:val="28"/>
          <w:szCs w:val="28"/>
        </w:rPr>
      </w:pPr>
      <w:r w:rsidRPr="006873F0">
        <w:rPr>
          <w:sz w:val="28"/>
          <w:szCs w:val="28"/>
        </w:rPr>
        <w:t xml:space="preserve">     </w:t>
      </w:r>
      <w:r w:rsidRPr="006873F0">
        <w:rPr>
          <w:sz w:val="28"/>
          <w:szCs w:val="28"/>
        </w:rPr>
        <w:tab/>
        <w:t xml:space="preserve">На реализацию мероприятий программы </w:t>
      </w:r>
      <w:r w:rsidR="008C2A3C" w:rsidRPr="006873F0">
        <w:rPr>
          <w:sz w:val="28"/>
          <w:szCs w:val="28"/>
        </w:rPr>
        <w:t xml:space="preserve">израсходованы </w:t>
      </w:r>
      <w:r w:rsidRPr="006873F0">
        <w:rPr>
          <w:sz w:val="28"/>
          <w:szCs w:val="28"/>
        </w:rPr>
        <w:t xml:space="preserve">бюджетные ассигнования муниципального образования «Пинежский муниципальный район» в объеме </w:t>
      </w:r>
      <w:r w:rsidR="00EB1BD3" w:rsidRPr="006873F0">
        <w:rPr>
          <w:sz w:val="28"/>
          <w:szCs w:val="28"/>
        </w:rPr>
        <w:t>47 101 897,99</w:t>
      </w:r>
      <w:r w:rsidR="008C2A3C" w:rsidRPr="006873F0">
        <w:rPr>
          <w:sz w:val="28"/>
          <w:szCs w:val="28"/>
        </w:rPr>
        <w:t xml:space="preserve"> </w:t>
      </w:r>
      <w:r w:rsidR="005967B8" w:rsidRPr="006873F0">
        <w:rPr>
          <w:sz w:val="28"/>
          <w:szCs w:val="28"/>
        </w:rPr>
        <w:t>рублей</w:t>
      </w:r>
      <w:r w:rsidR="006873F0" w:rsidRPr="006873F0">
        <w:rPr>
          <w:sz w:val="28"/>
          <w:szCs w:val="28"/>
        </w:rPr>
        <w:t>, из них:</w:t>
      </w:r>
    </w:p>
    <w:p w:rsidR="007A503E" w:rsidRDefault="006873F0" w:rsidP="006873F0">
      <w:pPr>
        <w:jc w:val="both"/>
        <w:outlineLvl w:val="0"/>
        <w:rPr>
          <w:sz w:val="28"/>
          <w:szCs w:val="28"/>
        </w:rPr>
      </w:pPr>
      <w:r w:rsidRPr="0095303F">
        <w:rPr>
          <w:sz w:val="28"/>
          <w:szCs w:val="28"/>
        </w:rPr>
        <w:t xml:space="preserve"> </w:t>
      </w:r>
      <w:r>
        <w:rPr>
          <w:sz w:val="28"/>
          <w:szCs w:val="28"/>
        </w:rPr>
        <w:t xml:space="preserve">         </w:t>
      </w:r>
      <w:r w:rsidR="008E3E92">
        <w:rPr>
          <w:sz w:val="28"/>
          <w:szCs w:val="28"/>
        </w:rPr>
        <w:t>н</w:t>
      </w:r>
      <w:r w:rsidR="00F204AA">
        <w:rPr>
          <w:sz w:val="28"/>
          <w:szCs w:val="28"/>
        </w:rPr>
        <w:t>а с</w:t>
      </w:r>
      <w:r w:rsidR="007A503E" w:rsidRPr="007A503E">
        <w:rPr>
          <w:sz w:val="28"/>
          <w:szCs w:val="28"/>
        </w:rPr>
        <w:t xml:space="preserve">одержание </w:t>
      </w:r>
      <w:r w:rsidR="00145227">
        <w:rPr>
          <w:sz w:val="28"/>
          <w:szCs w:val="28"/>
        </w:rPr>
        <w:t xml:space="preserve">и ремонт </w:t>
      </w:r>
      <w:r w:rsidR="007A503E" w:rsidRPr="007A503E">
        <w:rPr>
          <w:sz w:val="28"/>
          <w:szCs w:val="28"/>
        </w:rPr>
        <w:t>автомобильных дорог общего пользования местного значения муниципального района</w:t>
      </w:r>
      <w:r w:rsidR="007A503E">
        <w:rPr>
          <w:sz w:val="28"/>
          <w:szCs w:val="28"/>
        </w:rPr>
        <w:t xml:space="preserve"> </w:t>
      </w:r>
      <w:r w:rsidR="00145227">
        <w:rPr>
          <w:sz w:val="28"/>
          <w:szCs w:val="28"/>
        </w:rPr>
        <w:t>33 806 181,06</w:t>
      </w:r>
      <w:r w:rsidR="00371A19">
        <w:rPr>
          <w:sz w:val="28"/>
          <w:szCs w:val="28"/>
        </w:rPr>
        <w:t xml:space="preserve"> </w:t>
      </w:r>
      <w:r>
        <w:rPr>
          <w:sz w:val="28"/>
          <w:szCs w:val="28"/>
        </w:rPr>
        <w:t>рублей</w:t>
      </w:r>
      <w:r w:rsidR="00371A19">
        <w:rPr>
          <w:sz w:val="28"/>
          <w:szCs w:val="28"/>
        </w:rPr>
        <w:t>,</w:t>
      </w:r>
    </w:p>
    <w:p w:rsidR="00371A19" w:rsidRDefault="00E418DE" w:rsidP="006873F0">
      <w:pPr>
        <w:jc w:val="both"/>
        <w:outlineLvl w:val="0"/>
        <w:rPr>
          <w:sz w:val="28"/>
          <w:szCs w:val="28"/>
        </w:rPr>
      </w:pPr>
      <w:r>
        <w:rPr>
          <w:sz w:val="28"/>
          <w:szCs w:val="28"/>
        </w:rPr>
        <w:t xml:space="preserve">         на р</w:t>
      </w:r>
      <w:r w:rsidRPr="00E418DE">
        <w:rPr>
          <w:sz w:val="28"/>
          <w:szCs w:val="28"/>
        </w:rPr>
        <w:t>емонт автомобильных дорог (в т</w:t>
      </w:r>
      <w:r w:rsidR="00D654BA">
        <w:rPr>
          <w:sz w:val="28"/>
          <w:szCs w:val="28"/>
        </w:rPr>
        <w:t xml:space="preserve">ом числе </w:t>
      </w:r>
      <w:r w:rsidRPr="00E418DE">
        <w:rPr>
          <w:sz w:val="28"/>
          <w:szCs w:val="28"/>
        </w:rPr>
        <w:t>элементов их обустройства), мосто</w:t>
      </w:r>
      <w:r>
        <w:rPr>
          <w:sz w:val="28"/>
          <w:szCs w:val="28"/>
        </w:rPr>
        <w:t>в</w:t>
      </w:r>
      <w:r w:rsidR="00B47646">
        <w:rPr>
          <w:sz w:val="28"/>
          <w:szCs w:val="28"/>
        </w:rPr>
        <w:t xml:space="preserve"> </w:t>
      </w:r>
      <w:r w:rsidR="00B47646" w:rsidRPr="00B47646">
        <w:rPr>
          <w:sz w:val="28"/>
          <w:szCs w:val="28"/>
        </w:rPr>
        <w:t>2</w:t>
      </w:r>
      <w:r w:rsidR="00B47646">
        <w:rPr>
          <w:sz w:val="28"/>
          <w:szCs w:val="28"/>
        </w:rPr>
        <w:t xml:space="preserve"> </w:t>
      </w:r>
      <w:r w:rsidR="00B47646" w:rsidRPr="00B47646">
        <w:rPr>
          <w:sz w:val="28"/>
          <w:szCs w:val="28"/>
        </w:rPr>
        <w:t>024</w:t>
      </w:r>
      <w:r w:rsidR="00B47646">
        <w:rPr>
          <w:sz w:val="28"/>
          <w:szCs w:val="28"/>
        </w:rPr>
        <w:t xml:space="preserve"> </w:t>
      </w:r>
      <w:r w:rsidR="00B47646" w:rsidRPr="00B47646">
        <w:rPr>
          <w:sz w:val="28"/>
          <w:szCs w:val="28"/>
        </w:rPr>
        <w:t>326,4</w:t>
      </w:r>
      <w:r w:rsidR="00B47646">
        <w:rPr>
          <w:sz w:val="28"/>
          <w:szCs w:val="28"/>
        </w:rPr>
        <w:t xml:space="preserve">0 рублей, </w:t>
      </w:r>
    </w:p>
    <w:p w:rsidR="00C1334C" w:rsidRDefault="00C1334C" w:rsidP="006873F0">
      <w:pPr>
        <w:jc w:val="both"/>
        <w:outlineLvl w:val="0"/>
        <w:rPr>
          <w:sz w:val="28"/>
          <w:szCs w:val="28"/>
        </w:rPr>
      </w:pPr>
      <w:r>
        <w:rPr>
          <w:sz w:val="28"/>
          <w:szCs w:val="28"/>
        </w:rPr>
        <w:t xml:space="preserve">          на у</w:t>
      </w:r>
      <w:r w:rsidRPr="00C1334C">
        <w:rPr>
          <w:sz w:val="28"/>
          <w:szCs w:val="28"/>
        </w:rPr>
        <w:t>стройство и содержание ледовых переправ</w:t>
      </w:r>
      <w:r>
        <w:rPr>
          <w:sz w:val="28"/>
          <w:szCs w:val="28"/>
        </w:rPr>
        <w:t xml:space="preserve"> </w:t>
      </w:r>
      <w:r w:rsidRPr="00C1334C">
        <w:rPr>
          <w:sz w:val="28"/>
          <w:szCs w:val="28"/>
        </w:rPr>
        <w:t>1</w:t>
      </w:r>
      <w:r>
        <w:rPr>
          <w:sz w:val="28"/>
          <w:szCs w:val="28"/>
        </w:rPr>
        <w:t xml:space="preserve"> </w:t>
      </w:r>
      <w:r w:rsidRPr="00C1334C">
        <w:rPr>
          <w:sz w:val="28"/>
          <w:szCs w:val="28"/>
        </w:rPr>
        <w:t>599</w:t>
      </w:r>
      <w:r>
        <w:rPr>
          <w:sz w:val="28"/>
          <w:szCs w:val="28"/>
        </w:rPr>
        <w:t xml:space="preserve"> </w:t>
      </w:r>
      <w:r w:rsidRPr="00C1334C">
        <w:rPr>
          <w:sz w:val="28"/>
          <w:szCs w:val="28"/>
        </w:rPr>
        <w:t>683</w:t>
      </w:r>
      <w:r>
        <w:rPr>
          <w:sz w:val="28"/>
          <w:szCs w:val="28"/>
        </w:rPr>
        <w:t>,00 рублей,</w:t>
      </w:r>
    </w:p>
    <w:p w:rsidR="006873F0" w:rsidRDefault="006873F0" w:rsidP="006873F0">
      <w:pPr>
        <w:jc w:val="both"/>
        <w:outlineLvl w:val="0"/>
        <w:rPr>
          <w:sz w:val="28"/>
          <w:szCs w:val="28"/>
        </w:rPr>
      </w:pPr>
      <w:r>
        <w:rPr>
          <w:sz w:val="28"/>
          <w:szCs w:val="28"/>
        </w:rPr>
        <w:t xml:space="preserve">          на о</w:t>
      </w:r>
      <w:r w:rsidRPr="00BD23D6">
        <w:rPr>
          <w:sz w:val="28"/>
          <w:szCs w:val="28"/>
        </w:rPr>
        <w:t>рганизаци</w:t>
      </w:r>
      <w:r>
        <w:rPr>
          <w:sz w:val="28"/>
          <w:szCs w:val="28"/>
        </w:rPr>
        <w:t>ю</w:t>
      </w:r>
      <w:r w:rsidRPr="00BD23D6">
        <w:rPr>
          <w:sz w:val="28"/>
          <w:szCs w:val="28"/>
        </w:rPr>
        <w:t xml:space="preserve"> транспортного обслуживания населения на пассажирских </w:t>
      </w:r>
      <w:r>
        <w:rPr>
          <w:sz w:val="28"/>
          <w:szCs w:val="28"/>
        </w:rPr>
        <w:t xml:space="preserve">             </w:t>
      </w:r>
      <w:r w:rsidRPr="00BD23D6">
        <w:rPr>
          <w:sz w:val="28"/>
          <w:szCs w:val="28"/>
        </w:rPr>
        <w:t>муниципальных маршрутах водного транспорта</w:t>
      </w:r>
      <w:r>
        <w:rPr>
          <w:sz w:val="28"/>
          <w:szCs w:val="28"/>
        </w:rPr>
        <w:t xml:space="preserve"> 2 901 627,40 рублей,</w:t>
      </w:r>
    </w:p>
    <w:p w:rsidR="006873F0" w:rsidRPr="0095303F" w:rsidRDefault="006873F0" w:rsidP="006873F0">
      <w:pPr>
        <w:jc w:val="both"/>
        <w:outlineLvl w:val="0"/>
        <w:rPr>
          <w:sz w:val="28"/>
          <w:szCs w:val="28"/>
        </w:rPr>
      </w:pPr>
      <w:r>
        <w:rPr>
          <w:sz w:val="28"/>
          <w:szCs w:val="28"/>
        </w:rPr>
        <w:lastRenderedPageBreak/>
        <w:t xml:space="preserve">         на о</w:t>
      </w:r>
      <w:r w:rsidRPr="004B061A">
        <w:rPr>
          <w:sz w:val="28"/>
          <w:szCs w:val="28"/>
        </w:rPr>
        <w:t>рганизаци</w:t>
      </w:r>
      <w:r>
        <w:rPr>
          <w:sz w:val="28"/>
          <w:szCs w:val="28"/>
        </w:rPr>
        <w:t>ю</w:t>
      </w:r>
      <w:r w:rsidRPr="004B061A">
        <w:rPr>
          <w:sz w:val="28"/>
          <w:szCs w:val="28"/>
        </w:rPr>
        <w:t xml:space="preserve"> транспортного обслуживания населения на пассажирских муниципальных маршрутах автомобильного транспорта</w:t>
      </w:r>
      <w:r>
        <w:rPr>
          <w:sz w:val="28"/>
          <w:szCs w:val="28"/>
        </w:rPr>
        <w:t xml:space="preserve"> 6 770 080,13 рублей.</w:t>
      </w:r>
    </w:p>
    <w:p w:rsidR="00424C7C" w:rsidRPr="00977624" w:rsidRDefault="00424C7C" w:rsidP="008C2A3C">
      <w:pPr>
        <w:ind w:firstLine="33"/>
        <w:jc w:val="both"/>
        <w:rPr>
          <w:b/>
          <w:color w:val="FF0000"/>
          <w:sz w:val="28"/>
          <w:szCs w:val="28"/>
        </w:rPr>
      </w:pPr>
    </w:p>
    <w:p w:rsidR="00AF1E42" w:rsidRPr="008F0EFB" w:rsidRDefault="00710AE7" w:rsidP="00AF1E42">
      <w:pPr>
        <w:ind w:firstLine="708"/>
        <w:jc w:val="center"/>
        <w:rPr>
          <w:b/>
          <w:sz w:val="28"/>
          <w:szCs w:val="28"/>
        </w:rPr>
      </w:pPr>
      <w:r w:rsidRPr="008F0EFB">
        <w:rPr>
          <w:b/>
          <w:sz w:val="28"/>
          <w:szCs w:val="28"/>
        </w:rPr>
        <w:t>13</w:t>
      </w:r>
      <w:r w:rsidR="00A10FE6" w:rsidRPr="008F0EFB">
        <w:rPr>
          <w:b/>
          <w:sz w:val="28"/>
          <w:szCs w:val="28"/>
        </w:rPr>
        <w:t xml:space="preserve">. </w:t>
      </w:r>
      <w:r w:rsidR="00AF1E42" w:rsidRPr="008F0EFB">
        <w:rPr>
          <w:b/>
          <w:sz w:val="28"/>
          <w:szCs w:val="28"/>
        </w:rPr>
        <w:t>Муниципальная программа "Охрана окружающей среды в Пинежском муниципальном районе Архангельской области"</w:t>
      </w:r>
    </w:p>
    <w:p w:rsidR="00AF1E42" w:rsidRPr="008F0EFB" w:rsidRDefault="00AF1E42" w:rsidP="00AF1E42">
      <w:pPr>
        <w:ind w:firstLine="708"/>
        <w:jc w:val="center"/>
        <w:rPr>
          <w:b/>
          <w:sz w:val="28"/>
          <w:szCs w:val="28"/>
        </w:rPr>
      </w:pPr>
    </w:p>
    <w:p w:rsidR="001B299F" w:rsidRPr="008F0EFB" w:rsidRDefault="001B299F" w:rsidP="00AF1E42">
      <w:pPr>
        <w:ind w:firstLine="708"/>
        <w:jc w:val="both"/>
        <w:rPr>
          <w:sz w:val="28"/>
          <w:szCs w:val="28"/>
        </w:rPr>
      </w:pPr>
      <w:r w:rsidRPr="008F0EFB">
        <w:rPr>
          <w:sz w:val="28"/>
          <w:szCs w:val="28"/>
        </w:rPr>
        <w:t>Цель программы: снижение негативного воздействия на окружающую среду.</w:t>
      </w:r>
    </w:p>
    <w:p w:rsidR="00A10FE6" w:rsidRPr="008F0EFB" w:rsidRDefault="00A10FE6" w:rsidP="003F319F">
      <w:pPr>
        <w:ind w:firstLine="708"/>
        <w:jc w:val="both"/>
        <w:outlineLvl w:val="0"/>
        <w:rPr>
          <w:sz w:val="28"/>
          <w:szCs w:val="28"/>
        </w:rPr>
      </w:pPr>
      <w:r w:rsidRPr="008F0EFB">
        <w:rPr>
          <w:sz w:val="28"/>
          <w:szCs w:val="28"/>
        </w:rPr>
        <w:t xml:space="preserve">Расходы на реализацию муниципальной программы составили </w:t>
      </w:r>
      <w:r w:rsidR="00835322" w:rsidRPr="008F0EFB">
        <w:rPr>
          <w:sz w:val="28"/>
          <w:szCs w:val="28"/>
        </w:rPr>
        <w:t>4 870 028,25</w:t>
      </w:r>
      <w:r w:rsidRPr="008F0EFB">
        <w:rPr>
          <w:sz w:val="28"/>
          <w:szCs w:val="28"/>
        </w:rPr>
        <w:t xml:space="preserve"> </w:t>
      </w:r>
      <w:r w:rsidR="005967B8" w:rsidRPr="008F0EFB">
        <w:rPr>
          <w:sz w:val="28"/>
          <w:szCs w:val="28"/>
        </w:rPr>
        <w:t>рублей</w:t>
      </w:r>
      <w:r w:rsidRPr="008F0EFB">
        <w:rPr>
          <w:sz w:val="28"/>
          <w:szCs w:val="28"/>
        </w:rPr>
        <w:t xml:space="preserve"> на содержание</w:t>
      </w:r>
      <w:r w:rsidR="00231977" w:rsidRPr="008F0EFB">
        <w:rPr>
          <w:sz w:val="28"/>
          <w:szCs w:val="28"/>
        </w:rPr>
        <w:t xml:space="preserve"> </w:t>
      </w:r>
      <w:r w:rsidRPr="008F0EFB">
        <w:rPr>
          <w:sz w:val="28"/>
          <w:szCs w:val="28"/>
        </w:rPr>
        <w:t>мест накоплен</w:t>
      </w:r>
      <w:r w:rsidR="003F319F" w:rsidRPr="008F0EFB">
        <w:rPr>
          <w:sz w:val="28"/>
          <w:szCs w:val="28"/>
        </w:rPr>
        <w:t>ия твёрдых коммунальных отходов</w:t>
      </w:r>
      <w:r w:rsidR="00231977" w:rsidRPr="008F0EFB">
        <w:rPr>
          <w:sz w:val="28"/>
          <w:szCs w:val="28"/>
        </w:rPr>
        <w:t>, п</w:t>
      </w:r>
      <w:r w:rsidR="00835322" w:rsidRPr="008F0EFB">
        <w:rPr>
          <w:sz w:val="28"/>
          <w:szCs w:val="28"/>
        </w:rPr>
        <w:t>оставку</w:t>
      </w:r>
      <w:r w:rsidR="00231977" w:rsidRPr="008F0EFB">
        <w:rPr>
          <w:sz w:val="28"/>
          <w:szCs w:val="28"/>
        </w:rPr>
        <w:t xml:space="preserve"> контейнеров</w:t>
      </w:r>
      <w:r w:rsidR="00835322" w:rsidRPr="008F0EFB">
        <w:rPr>
          <w:sz w:val="28"/>
          <w:szCs w:val="28"/>
        </w:rPr>
        <w:t xml:space="preserve"> для ТКО</w:t>
      </w:r>
      <w:r w:rsidR="003F319F" w:rsidRPr="008F0EFB">
        <w:rPr>
          <w:sz w:val="28"/>
          <w:szCs w:val="28"/>
        </w:rPr>
        <w:t>.</w:t>
      </w:r>
    </w:p>
    <w:p w:rsidR="00686630" w:rsidRPr="00977624" w:rsidRDefault="00A10FE6" w:rsidP="00A75F70">
      <w:pPr>
        <w:pStyle w:val="30"/>
        <w:spacing w:after="0"/>
        <w:ind w:left="0" w:firstLine="360"/>
        <w:jc w:val="both"/>
        <w:rPr>
          <w:color w:val="FF0000"/>
          <w:sz w:val="28"/>
          <w:szCs w:val="28"/>
        </w:rPr>
      </w:pPr>
      <w:r w:rsidRPr="00977624">
        <w:rPr>
          <w:color w:val="FF0000"/>
          <w:sz w:val="28"/>
          <w:szCs w:val="28"/>
        </w:rPr>
        <w:tab/>
      </w:r>
    </w:p>
    <w:p w:rsidR="00686630" w:rsidRPr="00CA4A59" w:rsidRDefault="00F7777E" w:rsidP="00710868">
      <w:pPr>
        <w:jc w:val="center"/>
        <w:rPr>
          <w:b/>
          <w:sz w:val="28"/>
          <w:szCs w:val="28"/>
        </w:rPr>
      </w:pPr>
      <w:r w:rsidRPr="00CA4A59">
        <w:rPr>
          <w:b/>
          <w:sz w:val="28"/>
          <w:szCs w:val="28"/>
        </w:rPr>
        <w:t>1</w:t>
      </w:r>
      <w:r w:rsidR="00710AE7" w:rsidRPr="00CA4A59">
        <w:rPr>
          <w:b/>
          <w:sz w:val="28"/>
          <w:szCs w:val="28"/>
        </w:rPr>
        <w:t>4</w:t>
      </w:r>
      <w:r w:rsidR="00686630" w:rsidRPr="00CA4A59">
        <w:rPr>
          <w:b/>
          <w:sz w:val="28"/>
          <w:szCs w:val="28"/>
        </w:rPr>
        <w:t>. Муниципальная программа «Управление муниципальными финансами Пинежского муниципального района»</w:t>
      </w:r>
    </w:p>
    <w:p w:rsidR="009E562A" w:rsidRPr="00CA4A59" w:rsidRDefault="009E562A" w:rsidP="009E562A">
      <w:pPr>
        <w:ind w:firstLine="708"/>
        <w:jc w:val="both"/>
        <w:outlineLvl w:val="0"/>
        <w:rPr>
          <w:sz w:val="28"/>
          <w:szCs w:val="28"/>
        </w:rPr>
      </w:pPr>
      <w:r w:rsidRPr="00CA4A59">
        <w:rPr>
          <w:sz w:val="28"/>
          <w:szCs w:val="28"/>
        </w:rPr>
        <w:t>Цель программы: обеспечение долгосрочной сбалансированности и устойчивости бюджетной системы Пинежского муниципального района.</w:t>
      </w:r>
    </w:p>
    <w:p w:rsidR="001A7AD0" w:rsidRPr="00CA4A59" w:rsidRDefault="00686630" w:rsidP="003B4FEE">
      <w:pPr>
        <w:ind w:firstLine="708"/>
        <w:jc w:val="both"/>
        <w:outlineLvl w:val="0"/>
        <w:rPr>
          <w:sz w:val="28"/>
          <w:szCs w:val="28"/>
        </w:rPr>
      </w:pPr>
      <w:r w:rsidRPr="00CA4A59">
        <w:rPr>
          <w:sz w:val="28"/>
          <w:szCs w:val="28"/>
        </w:rPr>
        <w:t xml:space="preserve">Расходы на реализацию муниципальной программы </w:t>
      </w:r>
      <w:r w:rsidR="00792CB0" w:rsidRPr="00CA4A59">
        <w:rPr>
          <w:sz w:val="28"/>
          <w:szCs w:val="28"/>
        </w:rPr>
        <w:t>составили</w:t>
      </w:r>
    </w:p>
    <w:p w:rsidR="00686630" w:rsidRPr="00CA4A59" w:rsidRDefault="00CA4A59" w:rsidP="008F2AC8">
      <w:pPr>
        <w:jc w:val="both"/>
        <w:outlineLvl w:val="0"/>
        <w:rPr>
          <w:sz w:val="28"/>
          <w:szCs w:val="28"/>
        </w:rPr>
      </w:pPr>
      <w:r>
        <w:rPr>
          <w:sz w:val="28"/>
          <w:szCs w:val="28"/>
        </w:rPr>
        <w:t>118 763 426,85</w:t>
      </w:r>
      <w:r w:rsidR="00686630" w:rsidRPr="00CA4A59">
        <w:rPr>
          <w:sz w:val="28"/>
          <w:szCs w:val="28"/>
        </w:rPr>
        <w:t xml:space="preserve"> </w:t>
      </w:r>
      <w:r w:rsidR="005967B8" w:rsidRPr="00CA4A59">
        <w:rPr>
          <w:sz w:val="28"/>
          <w:szCs w:val="28"/>
        </w:rPr>
        <w:t>рублей</w:t>
      </w:r>
      <w:r w:rsidR="003B4D22">
        <w:rPr>
          <w:sz w:val="28"/>
          <w:szCs w:val="28"/>
        </w:rPr>
        <w:t>.</w:t>
      </w:r>
    </w:p>
    <w:p w:rsidR="00686630" w:rsidRPr="00CA4A59" w:rsidRDefault="00686630" w:rsidP="00A75F70">
      <w:pPr>
        <w:jc w:val="both"/>
        <w:rPr>
          <w:sz w:val="28"/>
          <w:szCs w:val="28"/>
        </w:rPr>
      </w:pPr>
      <w:r w:rsidRPr="00CA4A59">
        <w:rPr>
          <w:sz w:val="28"/>
          <w:szCs w:val="28"/>
        </w:rPr>
        <w:tab/>
        <w:t xml:space="preserve">В рамках подпрограммы «Организация и обеспечение бюджетного процесса в Пинежском муниципальном районе» </w:t>
      </w:r>
      <w:r w:rsidR="00B3692E" w:rsidRPr="00CA4A59">
        <w:rPr>
          <w:sz w:val="28"/>
          <w:szCs w:val="28"/>
        </w:rPr>
        <w:t>израсходовано</w:t>
      </w:r>
      <w:r w:rsidR="00CA4A59">
        <w:rPr>
          <w:sz w:val="28"/>
          <w:szCs w:val="28"/>
        </w:rPr>
        <w:t xml:space="preserve"> 11 942 535,49</w:t>
      </w:r>
      <w:r w:rsidR="00295992" w:rsidRPr="00CA4A59">
        <w:rPr>
          <w:sz w:val="28"/>
          <w:szCs w:val="28"/>
        </w:rPr>
        <w:t xml:space="preserve"> </w:t>
      </w:r>
      <w:r w:rsidR="005967B8" w:rsidRPr="00CA4A59">
        <w:rPr>
          <w:sz w:val="28"/>
          <w:szCs w:val="28"/>
        </w:rPr>
        <w:t>рублей</w:t>
      </w:r>
      <w:r w:rsidR="00295992" w:rsidRPr="00CA4A59">
        <w:rPr>
          <w:sz w:val="28"/>
          <w:szCs w:val="28"/>
        </w:rPr>
        <w:t xml:space="preserve"> </w:t>
      </w:r>
      <w:r w:rsidRPr="00CA4A59">
        <w:rPr>
          <w:sz w:val="28"/>
          <w:szCs w:val="28"/>
        </w:rPr>
        <w:t>на обеспечение деятельности комитета по финансам.</w:t>
      </w:r>
    </w:p>
    <w:p w:rsidR="00686630" w:rsidRPr="00F94E66" w:rsidRDefault="00686630" w:rsidP="00A75F70">
      <w:pPr>
        <w:jc w:val="both"/>
        <w:rPr>
          <w:sz w:val="28"/>
          <w:szCs w:val="28"/>
        </w:rPr>
      </w:pPr>
      <w:r w:rsidRPr="00977624">
        <w:rPr>
          <w:color w:val="FF0000"/>
          <w:sz w:val="28"/>
          <w:szCs w:val="28"/>
        </w:rPr>
        <w:tab/>
      </w:r>
      <w:r w:rsidRPr="00F94E66">
        <w:rPr>
          <w:sz w:val="28"/>
          <w:szCs w:val="28"/>
        </w:rPr>
        <w:t xml:space="preserve">В рамках подпрограммы «Поддержание устойчивого исполнения бюджетов муниципальных образований поселений Пинежского муниципального района» </w:t>
      </w:r>
      <w:r w:rsidR="00B3692E" w:rsidRPr="00F94E66">
        <w:rPr>
          <w:sz w:val="28"/>
          <w:szCs w:val="28"/>
        </w:rPr>
        <w:t>израсходовано</w:t>
      </w:r>
      <w:r w:rsidR="00F94E66" w:rsidRPr="00F94E66">
        <w:rPr>
          <w:sz w:val="28"/>
          <w:szCs w:val="28"/>
        </w:rPr>
        <w:t xml:space="preserve"> 106 820 891,36</w:t>
      </w:r>
      <w:r w:rsidR="00EE5B5E" w:rsidRPr="00F94E66">
        <w:rPr>
          <w:sz w:val="28"/>
          <w:szCs w:val="28"/>
        </w:rPr>
        <w:t xml:space="preserve"> </w:t>
      </w:r>
      <w:r w:rsidR="005967B8" w:rsidRPr="00F94E66">
        <w:rPr>
          <w:sz w:val="28"/>
          <w:szCs w:val="28"/>
        </w:rPr>
        <w:t>рублей</w:t>
      </w:r>
      <w:r w:rsidRPr="00F94E66">
        <w:rPr>
          <w:sz w:val="28"/>
          <w:szCs w:val="28"/>
        </w:rPr>
        <w:t>, в том числе:</w:t>
      </w:r>
    </w:p>
    <w:p w:rsidR="001A7AD0" w:rsidRPr="00F94E66" w:rsidRDefault="00686630" w:rsidP="00A75F70">
      <w:pPr>
        <w:jc w:val="both"/>
        <w:rPr>
          <w:sz w:val="28"/>
          <w:szCs w:val="28"/>
        </w:rPr>
      </w:pPr>
      <w:r w:rsidRPr="00F94E66">
        <w:rPr>
          <w:sz w:val="28"/>
          <w:szCs w:val="28"/>
        </w:rPr>
        <w:tab/>
        <w:t xml:space="preserve">- на предоставление дотаций муниципальным образованиям поселений на выравнивание бюджетной обеспеченности за счет средств областного бюджета </w:t>
      </w:r>
    </w:p>
    <w:p w:rsidR="00686630" w:rsidRPr="00F94E66" w:rsidRDefault="002D73C6" w:rsidP="00A75F70">
      <w:pPr>
        <w:jc w:val="both"/>
        <w:rPr>
          <w:sz w:val="28"/>
          <w:szCs w:val="28"/>
        </w:rPr>
      </w:pPr>
      <w:r>
        <w:rPr>
          <w:sz w:val="28"/>
          <w:szCs w:val="28"/>
        </w:rPr>
        <w:t>4 275 465,60</w:t>
      </w:r>
      <w:r w:rsidR="00927D4D" w:rsidRPr="00F94E66">
        <w:rPr>
          <w:sz w:val="28"/>
          <w:szCs w:val="28"/>
        </w:rPr>
        <w:t xml:space="preserve"> </w:t>
      </w:r>
      <w:r w:rsidR="005967B8" w:rsidRPr="00F94E66">
        <w:rPr>
          <w:sz w:val="28"/>
          <w:szCs w:val="28"/>
        </w:rPr>
        <w:t>рублей</w:t>
      </w:r>
      <w:r w:rsidR="00686630" w:rsidRPr="00F94E66">
        <w:rPr>
          <w:sz w:val="28"/>
          <w:szCs w:val="28"/>
        </w:rPr>
        <w:t>;</w:t>
      </w:r>
    </w:p>
    <w:p w:rsidR="001A7AD0" w:rsidRPr="00F94E66" w:rsidRDefault="00686630" w:rsidP="00A75F70">
      <w:pPr>
        <w:ind w:firstLine="708"/>
        <w:jc w:val="both"/>
        <w:rPr>
          <w:sz w:val="28"/>
          <w:szCs w:val="28"/>
        </w:rPr>
      </w:pPr>
      <w:r w:rsidRPr="00F94E66">
        <w:rPr>
          <w:sz w:val="28"/>
          <w:szCs w:val="28"/>
        </w:rPr>
        <w:t xml:space="preserve">- на предоставление дотаций муниципальным образованиям поселений на выравнивание бюджетной обеспеченности за счет средств районного бюджета </w:t>
      </w:r>
    </w:p>
    <w:p w:rsidR="00686630" w:rsidRPr="00F94E66" w:rsidRDefault="002D73C6" w:rsidP="008F2AC8">
      <w:pPr>
        <w:jc w:val="both"/>
        <w:rPr>
          <w:sz w:val="28"/>
          <w:szCs w:val="28"/>
        </w:rPr>
      </w:pPr>
      <w:r>
        <w:rPr>
          <w:sz w:val="28"/>
          <w:szCs w:val="28"/>
        </w:rPr>
        <w:t>7 183 647,80</w:t>
      </w:r>
      <w:r w:rsidR="00475CFB" w:rsidRPr="00F94E66">
        <w:rPr>
          <w:sz w:val="28"/>
          <w:szCs w:val="28"/>
        </w:rPr>
        <w:t xml:space="preserve"> </w:t>
      </w:r>
      <w:r w:rsidR="005967B8" w:rsidRPr="00F94E66">
        <w:rPr>
          <w:sz w:val="28"/>
          <w:szCs w:val="28"/>
        </w:rPr>
        <w:t>рублей</w:t>
      </w:r>
      <w:r w:rsidR="00686630" w:rsidRPr="00F94E66">
        <w:rPr>
          <w:sz w:val="28"/>
          <w:szCs w:val="28"/>
        </w:rPr>
        <w:t>;</w:t>
      </w:r>
    </w:p>
    <w:p w:rsidR="00686630" w:rsidRPr="00F94E66" w:rsidRDefault="008156F1" w:rsidP="008156F1">
      <w:pPr>
        <w:jc w:val="both"/>
        <w:rPr>
          <w:sz w:val="28"/>
          <w:szCs w:val="28"/>
        </w:rPr>
      </w:pPr>
      <w:r>
        <w:rPr>
          <w:sz w:val="28"/>
          <w:szCs w:val="28"/>
        </w:rPr>
        <w:t xml:space="preserve">          </w:t>
      </w:r>
      <w:r w:rsidR="00686630" w:rsidRPr="00F94E66">
        <w:rPr>
          <w:sz w:val="28"/>
          <w:szCs w:val="28"/>
        </w:rPr>
        <w:t xml:space="preserve">- на предоставление </w:t>
      </w:r>
      <w:r w:rsidR="002D73C6" w:rsidRPr="00F94E66">
        <w:rPr>
          <w:sz w:val="28"/>
          <w:szCs w:val="28"/>
        </w:rPr>
        <w:t xml:space="preserve">иных межбюджетных трансфертов бюджетам муниципальных образований </w:t>
      </w:r>
      <w:r w:rsidR="00686630" w:rsidRPr="00F94E66">
        <w:rPr>
          <w:sz w:val="28"/>
          <w:szCs w:val="28"/>
        </w:rPr>
        <w:t xml:space="preserve">на софинансирование вопросов местного значения </w:t>
      </w:r>
      <w:r w:rsidR="002D73C6">
        <w:rPr>
          <w:sz w:val="28"/>
          <w:szCs w:val="28"/>
        </w:rPr>
        <w:t xml:space="preserve"> 92 029 600,00</w:t>
      </w:r>
      <w:r w:rsidR="00686630" w:rsidRPr="00F94E66">
        <w:rPr>
          <w:sz w:val="28"/>
          <w:szCs w:val="28"/>
        </w:rPr>
        <w:t xml:space="preserve"> </w:t>
      </w:r>
      <w:r w:rsidR="005967B8" w:rsidRPr="00F94E66">
        <w:rPr>
          <w:sz w:val="28"/>
          <w:szCs w:val="28"/>
        </w:rPr>
        <w:t>рублей</w:t>
      </w:r>
      <w:r w:rsidR="00BE262A" w:rsidRPr="00F94E66">
        <w:rPr>
          <w:sz w:val="28"/>
          <w:szCs w:val="28"/>
        </w:rPr>
        <w:t>;</w:t>
      </w:r>
    </w:p>
    <w:p w:rsidR="009C613E" w:rsidRPr="00F94E66" w:rsidRDefault="000811E0" w:rsidP="009C613E">
      <w:pPr>
        <w:jc w:val="both"/>
        <w:rPr>
          <w:sz w:val="28"/>
          <w:szCs w:val="28"/>
        </w:rPr>
      </w:pPr>
      <w:r w:rsidRPr="00F94E66">
        <w:rPr>
          <w:sz w:val="28"/>
          <w:szCs w:val="28"/>
        </w:rPr>
        <w:t xml:space="preserve">  </w:t>
      </w:r>
      <w:r w:rsidR="009C613E" w:rsidRPr="00F94E66">
        <w:rPr>
          <w:sz w:val="28"/>
          <w:szCs w:val="28"/>
        </w:rPr>
        <w:t xml:space="preserve">    </w:t>
      </w:r>
      <w:r w:rsidRPr="00F94E66">
        <w:rPr>
          <w:sz w:val="28"/>
          <w:szCs w:val="28"/>
        </w:rPr>
        <w:t xml:space="preserve">   - на </w:t>
      </w:r>
      <w:r w:rsidR="009C613E" w:rsidRPr="00F94E66">
        <w:rPr>
          <w:sz w:val="28"/>
          <w:szCs w:val="28"/>
        </w:rPr>
        <w:t xml:space="preserve">осуществление </w:t>
      </w:r>
      <w:r w:rsidR="00573B96" w:rsidRPr="00573B96">
        <w:rPr>
          <w:sz w:val="28"/>
          <w:szCs w:val="28"/>
        </w:rPr>
        <w:t>первичного воинского учета органами местного самоуправления поселений, муниципальных и городских округов</w:t>
      </w:r>
      <w:r w:rsidR="00C62154">
        <w:rPr>
          <w:sz w:val="28"/>
          <w:szCs w:val="28"/>
        </w:rPr>
        <w:t xml:space="preserve"> </w:t>
      </w:r>
      <w:r w:rsidR="00EB07FE">
        <w:rPr>
          <w:sz w:val="28"/>
          <w:szCs w:val="28"/>
        </w:rPr>
        <w:t>2 977 177,96</w:t>
      </w:r>
      <w:r w:rsidR="004161B1" w:rsidRPr="00F94E66">
        <w:rPr>
          <w:sz w:val="28"/>
          <w:szCs w:val="28"/>
        </w:rPr>
        <w:t xml:space="preserve"> </w:t>
      </w:r>
      <w:r w:rsidR="00AD0889" w:rsidRPr="00F94E66">
        <w:rPr>
          <w:sz w:val="28"/>
          <w:szCs w:val="28"/>
        </w:rPr>
        <w:t xml:space="preserve"> </w:t>
      </w:r>
      <w:r w:rsidR="005967B8" w:rsidRPr="00F94E66">
        <w:rPr>
          <w:sz w:val="28"/>
          <w:szCs w:val="28"/>
        </w:rPr>
        <w:t>рублей</w:t>
      </w:r>
      <w:r w:rsidR="004161B1" w:rsidRPr="00F94E66">
        <w:rPr>
          <w:sz w:val="28"/>
          <w:szCs w:val="28"/>
        </w:rPr>
        <w:t>;</w:t>
      </w:r>
    </w:p>
    <w:p w:rsidR="00725326" w:rsidRPr="004F4E81" w:rsidRDefault="00EF448B" w:rsidP="00725326">
      <w:pPr>
        <w:jc w:val="both"/>
        <w:rPr>
          <w:sz w:val="28"/>
          <w:szCs w:val="28"/>
        </w:rPr>
      </w:pPr>
      <w:r w:rsidRPr="00F94E66">
        <w:rPr>
          <w:sz w:val="28"/>
          <w:szCs w:val="28"/>
        </w:rPr>
        <w:t xml:space="preserve">         - </w:t>
      </w:r>
      <w:r w:rsidR="00946C05" w:rsidRPr="00F94E66">
        <w:rPr>
          <w:sz w:val="28"/>
          <w:szCs w:val="28"/>
        </w:rPr>
        <w:t xml:space="preserve">на предоставление иных межбюджетных трансфертов бюджетам муниципальных образований </w:t>
      </w:r>
      <w:r w:rsidR="00725326" w:rsidRPr="004F4E81">
        <w:rPr>
          <w:sz w:val="28"/>
          <w:szCs w:val="28"/>
        </w:rPr>
        <w:t xml:space="preserve">на компенсацию расчетной потребности средств бюджета поселения на повышение оплаты труда не ниже минимального </w:t>
      </w:r>
      <w:proofErr w:type="gramStart"/>
      <w:r w:rsidR="00725326" w:rsidRPr="004F4E81">
        <w:rPr>
          <w:sz w:val="28"/>
          <w:szCs w:val="28"/>
        </w:rPr>
        <w:t>размера оплаты труда</w:t>
      </w:r>
      <w:proofErr w:type="gramEnd"/>
      <w:r w:rsidR="00725326" w:rsidRPr="004F4E81">
        <w:rPr>
          <w:sz w:val="28"/>
          <w:szCs w:val="28"/>
        </w:rPr>
        <w:t xml:space="preserve"> 355 000,00 рублей.</w:t>
      </w:r>
    </w:p>
    <w:p w:rsidR="001311E8" w:rsidRPr="00F94E66" w:rsidRDefault="001311E8" w:rsidP="008514AD">
      <w:pPr>
        <w:jc w:val="both"/>
        <w:rPr>
          <w:sz w:val="28"/>
          <w:szCs w:val="28"/>
        </w:rPr>
      </w:pPr>
    </w:p>
    <w:p w:rsidR="00A85972" w:rsidRPr="00EF2912" w:rsidRDefault="00A85972" w:rsidP="009C613E">
      <w:pPr>
        <w:jc w:val="both"/>
        <w:rPr>
          <w:sz w:val="28"/>
          <w:szCs w:val="28"/>
        </w:rPr>
      </w:pPr>
    </w:p>
    <w:p w:rsidR="00686630" w:rsidRPr="00EF2912" w:rsidRDefault="00710AE7" w:rsidP="008254B4">
      <w:pPr>
        <w:pStyle w:val="21"/>
        <w:spacing w:line="240" w:lineRule="auto"/>
        <w:ind w:left="0"/>
        <w:jc w:val="center"/>
        <w:rPr>
          <w:b/>
          <w:sz w:val="28"/>
          <w:szCs w:val="28"/>
        </w:rPr>
      </w:pPr>
      <w:r w:rsidRPr="00EF2912">
        <w:rPr>
          <w:b/>
          <w:sz w:val="28"/>
          <w:szCs w:val="28"/>
        </w:rPr>
        <w:t>15</w:t>
      </w:r>
      <w:r w:rsidR="00686630" w:rsidRPr="00EF2912">
        <w:rPr>
          <w:b/>
          <w:sz w:val="28"/>
          <w:szCs w:val="28"/>
        </w:rPr>
        <w:t>. М</w:t>
      </w:r>
      <w:r w:rsidR="00686630" w:rsidRPr="00EF2912">
        <w:rPr>
          <w:b/>
          <w:iCs/>
          <w:sz w:val="28"/>
          <w:szCs w:val="28"/>
        </w:rPr>
        <w:t xml:space="preserve">униципальная программа </w:t>
      </w:r>
      <w:r w:rsidR="00686630" w:rsidRPr="00EF2912">
        <w:rPr>
          <w:b/>
          <w:sz w:val="28"/>
          <w:szCs w:val="28"/>
        </w:rPr>
        <w:t>"Развитие общего образования и воспитания детей в Пинежском муниципальном районе"</w:t>
      </w:r>
    </w:p>
    <w:p w:rsidR="009E562A" w:rsidRPr="00EF2912" w:rsidRDefault="009E562A" w:rsidP="009E562A">
      <w:pPr>
        <w:jc w:val="both"/>
        <w:rPr>
          <w:iCs/>
          <w:sz w:val="28"/>
          <w:szCs w:val="28"/>
        </w:rPr>
      </w:pPr>
      <w:r w:rsidRPr="00EF2912">
        <w:rPr>
          <w:iCs/>
          <w:sz w:val="28"/>
          <w:szCs w:val="28"/>
        </w:rPr>
        <w:t xml:space="preserve">       </w:t>
      </w:r>
      <w:r w:rsidR="00594111" w:rsidRPr="00EF2912">
        <w:rPr>
          <w:iCs/>
          <w:sz w:val="28"/>
          <w:szCs w:val="28"/>
        </w:rPr>
        <w:tab/>
      </w:r>
      <w:r w:rsidRPr="00EF2912">
        <w:rPr>
          <w:iCs/>
          <w:sz w:val="28"/>
          <w:szCs w:val="28"/>
        </w:rPr>
        <w:t>Цель программы</w:t>
      </w:r>
      <w:r w:rsidRPr="00EF2912">
        <w:rPr>
          <w:sz w:val="28"/>
          <w:szCs w:val="28"/>
        </w:rPr>
        <w:t>: повышение качества и эффективности образования в МО «Пинежский район» с учетом запросов личности, общества и государства</w:t>
      </w:r>
      <w:r w:rsidRPr="00EF2912">
        <w:rPr>
          <w:iCs/>
          <w:sz w:val="28"/>
          <w:szCs w:val="28"/>
        </w:rPr>
        <w:t>.</w:t>
      </w:r>
    </w:p>
    <w:p w:rsidR="00EF2912" w:rsidRPr="007849BD" w:rsidRDefault="004D56A7" w:rsidP="00EF2912">
      <w:pPr>
        <w:jc w:val="both"/>
        <w:rPr>
          <w:color w:val="FF0000"/>
          <w:sz w:val="28"/>
          <w:szCs w:val="28"/>
        </w:rPr>
      </w:pPr>
      <w:r w:rsidRPr="00EF2912">
        <w:rPr>
          <w:sz w:val="28"/>
          <w:szCs w:val="28"/>
        </w:rPr>
        <w:lastRenderedPageBreak/>
        <w:t xml:space="preserve">      </w:t>
      </w:r>
      <w:r w:rsidR="00594111" w:rsidRPr="00EF2912">
        <w:rPr>
          <w:sz w:val="28"/>
          <w:szCs w:val="28"/>
        </w:rPr>
        <w:tab/>
      </w:r>
      <w:r w:rsidR="00686630" w:rsidRPr="00EF2912">
        <w:rPr>
          <w:sz w:val="28"/>
          <w:szCs w:val="28"/>
        </w:rPr>
        <w:t xml:space="preserve">Расходы на реализацию данной программы </w:t>
      </w:r>
      <w:r w:rsidR="008B3B99" w:rsidRPr="00EF2912">
        <w:rPr>
          <w:sz w:val="28"/>
          <w:szCs w:val="28"/>
        </w:rPr>
        <w:t>составили</w:t>
      </w:r>
      <w:r w:rsidR="008B3B99" w:rsidRPr="00977624">
        <w:rPr>
          <w:color w:val="FF0000"/>
          <w:sz w:val="28"/>
          <w:szCs w:val="28"/>
        </w:rPr>
        <w:t xml:space="preserve"> </w:t>
      </w:r>
      <w:r w:rsidR="00EF2912">
        <w:rPr>
          <w:sz w:val="28"/>
          <w:szCs w:val="28"/>
        </w:rPr>
        <w:t>1</w:t>
      </w:r>
      <w:r w:rsidR="004563FC">
        <w:rPr>
          <w:sz w:val="28"/>
          <w:szCs w:val="28"/>
        </w:rPr>
        <w:t> 132 720 166,42</w:t>
      </w:r>
      <w:r w:rsidR="00EF2912" w:rsidRPr="00EF1A9A">
        <w:rPr>
          <w:sz w:val="28"/>
          <w:szCs w:val="28"/>
        </w:rPr>
        <w:t xml:space="preserve"> рублей.</w:t>
      </w:r>
    </w:p>
    <w:p w:rsidR="00EF2912" w:rsidRPr="006A5258" w:rsidRDefault="00EF2912" w:rsidP="00EF2912">
      <w:pPr>
        <w:jc w:val="both"/>
        <w:rPr>
          <w:sz w:val="28"/>
          <w:szCs w:val="28"/>
        </w:rPr>
      </w:pPr>
      <w:r w:rsidRPr="00C54A98">
        <w:rPr>
          <w:color w:val="FF0000"/>
          <w:sz w:val="28"/>
          <w:szCs w:val="28"/>
        </w:rPr>
        <w:t xml:space="preserve">         </w:t>
      </w:r>
      <w:r w:rsidRPr="006A5258">
        <w:rPr>
          <w:sz w:val="28"/>
          <w:szCs w:val="28"/>
        </w:rPr>
        <w:t>субсидии бюджетным учреждениям на финансовое обеспечение муниципального задания на оказание муниципальных услуг (выполнение работ) составили 909 379 174,00 рублей, из них за счет средств областной субвенции на реализацию образовательных программ 556 715 200,00 рублей;</w:t>
      </w:r>
    </w:p>
    <w:p w:rsidR="00EF2912" w:rsidRPr="006A5258" w:rsidRDefault="00EF2912" w:rsidP="00EF2912">
      <w:pPr>
        <w:jc w:val="both"/>
        <w:rPr>
          <w:sz w:val="28"/>
          <w:szCs w:val="28"/>
        </w:rPr>
      </w:pPr>
      <w:r w:rsidRPr="006A5258">
        <w:rPr>
          <w:sz w:val="28"/>
          <w:szCs w:val="28"/>
        </w:rPr>
        <w:t xml:space="preserve">        на содержание аппарата управления образования 17 051 100,00 рублей;</w:t>
      </w:r>
    </w:p>
    <w:p w:rsidR="00EF2912" w:rsidRDefault="00EF2912" w:rsidP="00EF2912">
      <w:pPr>
        <w:jc w:val="both"/>
        <w:rPr>
          <w:sz w:val="28"/>
          <w:szCs w:val="28"/>
        </w:rPr>
      </w:pPr>
      <w:r w:rsidRPr="006A5258">
        <w:rPr>
          <w:sz w:val="28"/>
          <w:szCs w:val="28"/>
        </w:rPr>
        <w:t xml:space="preserve">        </w:t>
      </w:r>
      <w:proofErr w:type="gramStart"/>
      <w:r w:rsidRPr="006A5258">
        <w:rPr>
          <w:sz w:val="28"/>
          <w:szCs w:val="28"/>
        </w:rPr>
        <w:t xml:space="preserve">на иные мероприятия в области образования </w:t>
      </w:r>
      <w:r w:rsidRPr="00973BB5">
        <w:rPr>
          <w:sz w:val="28"/>
          <w:szCs w:val="28"/>
        </w:rPr>
        <w:t>израсходовано 9 924 608,01</w:t>
      </w:r>
      <w:r w:rsidRPr="006A5258">
        <w:rPr>
          <w:sz w:val="28"/>
          <w:szCs w:val="28"/>
        </w:rPr>
        <w:t xml:space="preserve"> рублей </w:t>
      </w:r>
      <w:r>
        <w:rPr>
          <w:sz w:val="28"/>
          <w:szCs w:val="28"/>
        </w:rPr>
        <w:t>(</w:t>
      </w:r>
      <w:r w:rsidRPr="006A5258">
        <w:rPr>
          <w:sz w:val="28"/>
          <w:szCs w:val="28"/>
        </w:rPr>
        <w:t>проведена оплата строительных контролей по ремонтам</w:t>
      </w:r>
      <w:r w:rsidRPr="00D06277">
        <w:rPr>
          <w:sz w:val="28"/>
          <w:szCs w:val="28"/>
        </w:rPr>
        <w:t xml:space="preserve"> и установке оборудования МБОУ «Пинежская СШ №117, на ремонт пищеблока МБОУ «Междуреченская СШ № 6».</w:t>
      </w:r>
      <w:proofErr w:type="gramEnd"/>
      <w:r w:rsidRPr="00D06277">
        <w:rPr>
          <w:sz w:val="28"/>
          <w:szCs w:val="28"/>
        </w:rPr>
        <w:t xml:space="preserve"> Установлено ограждение на территории Новолавельской школы, проведен  ремонт</w:t>
      </w:r>
      <w:r w:rsidRPr="00922D15">
        <w:rPr>
          <w:color w:val="FF0000"/>
          <w:sz w:val="28"/>
          <w:szCs w:val="28"/>
        </w:rPr>
        <w:t xml:space="preserve"> </w:t>
      </w:r>
      <w:r w:rsidRPr="00922D15">
        <w:rPr>
          <w:sz w:val="28"/>
          <w:szCs w:val="28"/>
        </w:rPr>
        <w:t xml:space="preserve">системы пожарной сигнализации в образовательных организациях: </w:t>
      </w:r>
      <w:proofErr w:type="gramStart"/>
      <w:r w:rsidRPr="00922D15">
        <w:rPr>
          <w:sz w:val="28"/>
          <w:szCs w:val="28"/>
        </w:rPr>
        <w:t xml:space="preserve">МБОУ «Междуреченская СШ № 6», МБОУ «Сийская СШ № 116», МБОУ «Пиринемская ОШ № </w:t>
      </w:r>
      <w:r w:rsidRPr="00F5787E">
        <w:rPr>
          <w:sz w:val="28"/>
          <w:szCs w:val="28"/>
        </w:rPr>
        <w:t>9»</w:t>
      </w:r>
      <w:r>
        <w:rPr>
          <w:sz w:val="28"/>
          <w:szCs w:val="28"/>
        </w:rPr>
        <w:t>)</w:t>
      </w:r>
      <w:r w:rsidRPr="00F5787E">
        <w:rPr>
          <w:sz w:val="28"/>
          <w:szCs w:val="28"/>
        </w:rPr>
        <w:t>,</w:t>
      </w:r>
      <w:r w:rsidRPr="00C54A98">
        <w:rPr>
          <w:color w:val="FF0000"/>
          <w:sz w:val="28"/>
          <w:szCs w:val="28"/>
        </w:rPr>
        <w:t xml:space="preserve"> </w:t>
      </w:r>
      <w:r w:rsidRPr="000E4282">
        <w:rPr>
          <w:sz w:val="28"/>
          <w:szCs w:val="28"/>
        </w:rPr>
        <w:t xml:space="preserve">на реализацию образовательных программ 4 200 000,00 рублей (средства областного бюджета), на предоставление мер социальной поддержки отдельных категорий квалифицированных специалистов финансируемых из бюджета </w:t>
      </w:r>
      <w:r w:rsidRPr="00C10C44">
        <w:rPr>
          <w:sz w:val="28"/>
          <w:szCs w:val="28"/>
        </w:rPr>
        <w:t>Пинежск</w:t>
      </w:r>
      <w:r>
        <w:rPr>
          <w:sz w:val="28"/>
          <w:szCs w:val="28"/>
        </w:rPr>
        <w:t>ого муниципального</w:t>
      </w:r>
      <w:r w:rsidRPr="00C10C44">
        <w:rPr>
          <w:sz w:val="28"/>
          <w:szCs w:val="28"/>
        </w:rPr>
        <w:t xml:space="preserve"> район</w:t>
      </w:r>
      <w:r>
        <w:rPr>
          <w:sz w:val="28"/>
          <w:szCs w:val="28"/>
        </w:rPr>
        <w:t>а</w:t>
      </w:r>
      <w:r w:rsidRPr="00C10C44">
        <w:rPr>
          <w:sz w:val="28"/>
          <w:szCs w:val="28"/>
        </w:rPr>
        <w:t xml:space="preserve"> </w:t>
      </w:r>
      <w:r>
        <w:rPr>
          <w:sz w:val="28"/>
          <w:szCs w:val="28"/>
        </w:rPr>
        <w:t>299 900,00</w:t>
      </w:r>
      <w:r w:rsidRPr="00C10C44">
        <w:rPr>
          <w:sz w:val="28"/>
          <w:szCs w:val="28"/>
        </w:rPr>
        <w:t xml:space="preserve"> рублей,</w:t>
      </w:r>
      <w:r w:rsidRPr="00C54A98">
        <w:rPr>
          <w:color w:val="FF0000"/>
          <w:sz w:val="28"/>
          <w:szCs w:val="28"/>
        </w:rPr>
        <w:t xml:space="preserve"> </w:t>
      </w:r>
      <w:r w:rsidRPr="00300689">
        <w:rPr>
          <w:sz w:val="28"/>
          <w:szCs w:val="28"/>
        </w:rPr>
        <w:t>на возмещение расходов, связанных с реализацией мер социальной поддержки по предоставлению компенсации расходов на оплату жилых помещений, отопления и</w:t>
      </w:r>
      <w:proofErr w:type="gramEnd"/>
      <w:r w:rsidRPr="00300689">
        <w:rPr>
          <w:sz w:val="28"/>
          <w:szCs w:val="28"/>
        </w:rPr>
        <w:t xml:space="preserve"> </w:t>
      </w:r>
      <w:proofErr w:type="gramStart"/>
      <w:r w:rsidRPr="00300689">
        <w:rPr>
          <w:sz w:val="28"/>
          <w:szCs w:val="28"/>
        </w:rPr>
        <w:t xml:space="preserve">освещения педагогическим работникам образовательных организаций в сельских населенных пунктах, рабочих поселках (поселках городского типа) (средства областного бюджета)  </w:t>
      </w:r>
      <w:r>
        <w:rPr>
          <w:sz w:val="28"/>
          <w:szCs w:val="28"/>
        </w:rPr>
        <w:t>58 144 334,00</w:t>
      </w:r>
      <w:r w:rsidRPr="00300689">
        <w:rPr>
          <w:sz w:val="28"/>
          <w:szCs w:val="28"/>
        </w:rPr>
        <w:t xml:space="preserve"> рублей</w:t>
      </w:r>
      <w:r w:rsidRPr="00C54A98">
        <w:rPr>
          <w:color w:val="FF0000"/>
          <w:sz w:val="28"/>
          <w:szCs w:val="28"/>
        </w:rPr>
        <w:t xml:space="preserve">, </w:t>
      </w:r>
      <w:r w:rsidRPr="00300689">
        <w:rPr>
          <w:sz w:val="28"/>
          <w:szCs w:val="28"/>
        </w:rPr>
        <w:t xml:space="preserve">на ежемесячное денежное вознаграждение за классное руководство педагогическим работникам  муниципальных общеобразовательных организаций </w:t>
      </w:r>
      <w:r>
        <w:rPr>
          <w:sz w:val="28"/>
          <w:szCs w:val="28"/>
        </w:rPr>
        <w:t>29 971 980,00</w:t>
      </w:r>
      <w:r w:rsidRPr="00300689">
        <w:rPr>
          <w:sz w:val="28"/>
          <w:szCs w:val="28"/>
        </w:rPr>
        <w:t xml:space="preserve"> рублей,</w:t>
      </w:r>
      <w:r w:rsidRPr="00C54A98">
        <w:rPr>
          <w:color w:val="FF0000"/>
          <w:sz w:val="28"/>
          <w:szCs w:val="28"/>
        </w:rPr>
        <w:t xml:space="preserve"> </w:t>
      </w:r>
      <w:r w:rsidRPr="008050B6">
        <w:rPr>
          <w:sz w:val="28"/>
          <w:szCs w:val="28"/>
        </w:rPr>
        <w:t xml:space="preserve">на обеспечение </w:t>
      </w:r>
      <w:r w:rsidR="00F50481">
        <w:rPr>
          <w:sz w:val="28"/>
          <w:szCs w:val="28"/>
        </w:rPr>
        <w:t xml:space="preserve">питанием </w:t>
      </w:r>
      <w:r w:rsidRPr="008050B6">
        <w:rPr>
          <w:sz w:val="28"/>
          <w:szCs w:val="28"/>
        </w:rPr>
        <w:t>обучающихся детей проживающих в интернате 193 392,04 рублей,</w:t>
      </w:r>
      <w:r w:rsidRPr="00C54A98">
        <w:rPr>
          <w:color w:val="FF0000"/>
          <w:sz w:val="28"/>
          <w:szCs w:val="28"/>
        </w:rPr>
        <w:t xml:space="preserve">  </w:t>
      </w:r>
      <w:r w:rsidRPr="00E70186">
        <w:rPr>
          <w:sz w:val="28"/>
          <w:szCs w:val="28"/>
        </w:rPr>
        <w:t>на организацию бесплатного горячего питания обучающихся, получающих начальное общее образование в муниципальных</w:t>
      </w:r>
      <w:proofErr w:type="gramEnd"/>
      <w:r w:rsidRPr="00E70186">
        <w:rPr>
          <w:sz w:val="28"/>
          <w:szCs w:val="28"/>
        </w:rPr>
        <w:t xml:space="preserve"> </w:t>
      </w:r>
      <w:proofErr w:type="gramStart"/>
      <w:r w:rsidRPr="00E70186">
        <w:rPr>
          <w:sz w:val="28"/>
          <w:szCs w:val="28"/>
        </w:rPr>
        <w:t>образовательных организациях 10 863 982,01 рублей, на организацию работы психолого-медико-педагогической комиссии 69 000,00  рублей</w:t>
      </w:r>
      <w:r>
        <w:rPr>
          <w:sz w:val="28"/>
          <w:szCs w:val="28"/>
        </w:rPr>
        <w:t xml:space="preserve"> (в 2022 году обследованы 40 детей, в том числе 13 детей школьного возраста)</w:t>
      </w:r>
      <w:r w:rsidRPr="00E70186">
        <w:rPr>
          <w:sz w:val="28"/>
          <w:szCs w:val="28"/>
        </w:rPr>
        <w:t>, на осуществление государственных полномочий по финансовому обеспечению оплаты стоимости набора продуктов питания в оздоровительных лагерях с дневным пребыванием детей в каникулярное время 2 624 479,20 рублей, на укрепление материально-технической базы пищеблоков и столовых</w:t>
      </w:r>
      <w:proofErr w:type="gramEnd"/>
      <w:r w:rsidRPr="00E70186">
        <w:rPr>
          <w:sz w:val="28"/>
          <w:szCs w:val="28"/>
        </w:rPr>
        <w:t xml:space="preserve"> муниципальных общеобразовательных организаций Архангельской области в целях создания условий для организации горячего </w:t>
      </w:r>
      <w:proofErr w:type="gramStart"/>
      <w:r w:rsidRPr="00E70186">
        <w:rPr>
          <w:sz w:val="28"/>
          <w:szCs w:val="28"/>
        </w:rPr>
        <w:t>питания</w:t>
      </w:r>
      <w:proofErr w:type="gramEnd"/>
      <w:r w:rsidRPr="00E70186">
        <w:rPr>
          <w:sz w:val="28"/>
          <w:szCs w:val="28"/>
        </w:rPr>
        <w:t xml:space="preserve"> обучающихся, получающих начальное общее образование 1208 888,00 рублей</w:t>
      </w:r>
      <w:r>
        <w:rPr>
          <w:sz w:val="28"/>
          <w:szCs w:val="28"/>
        </w:rPr>
        <w:t xml:space="preserve"> (приобретение оборудования, мебели и инвентаря для школьных столовых образовательных организаций</w:t>
      </w:r>
      <w:r w:rsidRPr="00C31187">
        <w:rPr>
          <w:sz w:val="28"/>
          <w:szCs w:val="28"/>
        </w:rPr>
        <w:t>), курсовую</w:t>
      </w:r>
      <w:r w:rsidRPr="00E70186">
        <w:rPr>
          <w:sz w:val="28"/>
          <w:szCs w:val="28"/>
        </w:rPr>
        <w:t xml:space="preserve"> подготовку и повышение квалификации работников 87 200,00 рублей</w:t>
      </w:r>
      <w:r>
        <w:rPr>
          <w:sz w:val="28"/>
          <w:szCs w:val="28"/>
        </w:rPr>
        <w:t>, на р</w:t>
      </w:r>
      <w:r w:rsidRPr="00811A65">
        <w:rPr>
          <w:sz w:val="28"/>
          <w:szCs w:val="28"/>
        </w:rPr>
        <w:t>еализаци</w:t>
      </w:r>
      <w:r>
        <w:rPr>
          <w:sz w:val="28"/>
          <w:szCs w:val="28"/>
        </w:rPr>
        <w:t>ю</w:t>
      </w:r>
      <w:r w:rsidRPr="00811A65">
        <w:rPr>
          <w:sz w:val="28"/>
          <w:szCs w:val="28"/>
        </w:rPr>
        <w:t xml:space="preserve"> мероприятий по модернизации школьных систем образования</w:t>
      </w:r>
      <w:r>
        <w:rPr>
          <w:sz w:val="28"/>
          <w:szCs w:val="28"/>
        </w:rPr>
        <w:t xml:space="preserve"> 63 681 500,01 рублей</w:t>
      </w:r>
      <w:r w:rsidR="00965B05">
        <w:rPr>
          <w:sz w:val="28"/>
          <w:szCs w:val="28"/>
        </w:rPr>
        <w:t xml:space="preserve">, </w:t>
      </w:r>
      <w:r w:rsidRPr="00C4090D">
        <w:rPr>
          <w:sz w:val="28"/>
          <w:szCs w:val="28"/>
        </w:rPr>
        <w:t>на</w:t>
      </w:r>
      <w:r>
        <w:rPr>
          <w:sz w:val="28"/>
          <w:szCs w:val="28"/>
        </w:rPr>
        <w:t xml:space="preserve"> к</w:t>
      </w:r>
      <w:r w:rsidRPr="00B51D21">
        <w:rPr>
          <w:sz w:val="28"/>
          <w:szCs w:val="28"/>
        </w:rPr>
        <w:t>апитальный ремонт зданий муниципальных общеобразовательных организаций</w:t>
      </w:r>
      <w:r>
        <w:rPr>
          <w:sz w:val="28"/>
          <w:szCs w:val="28"/>
        </w:rPr>
        <w:t xml:space="preserve"> 12 752 574,96 рублей</w:t>
      </w:r>
      <w:r w:rsidRPr="00C4090D">
        <w:rPr>
          <w:sz w:val="28"/>
          <w:szCs w:val="28"/>
        </w:rPr>
        <w:t xml:space="preserve"> (проводились мероприятия по капитальному ремонту здания МБОУ «Карпогрская СШ № 118»</w:t>
      </w:r>
      <w:r>
        <w:rPr>
          <w:sz w:val="28"/>
          <w:szCs w:val="28"/>
        </w:rPr>
        <w:t>,</w:t>
      </w:r>
      <w:r w:rsidRPr="00C4090D">
        <w:rPr>
          <w:sz w:val="28"/>
          <w:szCs w:val="28"/>
        </w:rPr>
        <w:t xml:space="preserve"> в том числе строительные контроли, изготовление ПСД, благоустройство территории</w:t>
      </w:r>
      <w:r>
        <w:rPr>
          <w:sz w:val="28"/>
          <w:szCs w:val="28"/>
        </w:rPr>
        <w:t xml:space="preserve">; </w:t>
      </w:r>
      <w:proofErr w:type="gramStart"/>
      <w:r w:rsidRPr="00DE699B">
        <w:rPr>
          <w:sz w:val="28"/>
          <w:szCs w:val="28"/>
        </w:rPr>
        <w:t>по капитальному ремонту здания МБОУ «Сийская СШ № 116» (оплата расходов по строительному контролю</w:t>
      </w:r>
      <w:r w:rsidRPr="00C4090D">
        <w:rPr>
          <w:sz w:val="28"/>
          <w:szCs w:val="28"/>
        </w:rPr>
        <w:t xml:space="preserve">), </w:t>
      </w:r>
      <w:r>
        <w:rPr>
          <w:sz w:val="28"/>
          <w:szCs w:val="28"/>
        </w:rPr>
        <w:t xml:space="preserve">на </w:t>
      </w:r>
      <w:r>
        <w:rPr>
          <w:sz w:val="28"/>
          <w:szCs w:val="28"/>
        </w:rPr>
        <w:lastRenderedPageBreak/>
        <w:t>о</w:t>
      </w:r>
      <w:r w:rsidRPr="00A01D16">
        <w:rPr>
          <w:sz w:val="28"/>
          <w:szCs w:val="28"/>
        </w:rPr>
        <w:t>беспечение условий для развития кадрового потенциала муниципальных образовательных организаций в Архангельской области</w:t>
      </w:r>
      <w:r>
        <w:rPr>
          <w:sz w:val="28"/>
          <w:szCs w:val="28"/>
        </w:rPr>
        <w:t xml:space="preserve"> 160 919,64 рублей</w:t>
      </w:r>
      <w:r w:rsidRPr="008B4876">
        <w:rPr>
          <w:sz w:val="28"/>
          <w:szCs w:val="28"/>
        </w:rPr>
        <w:t>, на уплату неустойки на основании решения арбитражного суда 195 852,24 рублей</w:t>
      </w:r>
      <w:r w:rsidR="00BD1E5B">
        <w:rPr>
          <w:sz w:val="28"/>
          <w:szCs w:val="28"/>
        </w:rPr>
        <w:t>, на о</w:t>
      </w:r>
      <w:r w:rsidR="00BD1E5B" w:rsidRPr="00BD1E5B">
        <w:rPr>
          <w:sz w:val="28"/>
          <w:szCs w:val="28"/>
        </w:rPr>
        <w:t>беспечение мероприятия по организации предоставления дополнительных мер социальной поддержки семьям военнослужащих, сотрудников некоторых федеральных органов исполнительной власти и федеральных</w:t>
      </w:r>
      <w:proofErr w:type="gramEnd"/>
      <w:r w:rsidR="00BD1E5B" w:rsidRPr="00BD1E5B">
        <w:rPr>
          <w:sz w:val="28"/>
          <w:szCs w:val="28"/>
        </w:rPr>
        <w:t xml:space="preserve"> </w:t>
      </w:r>
      <w:proofErr w:type="gramStart"/>
      <w:r w:rsidR="00BD1E5B" w:rsidRPr="00BD1E5B">
        <w:rPr>
          <w:sz w:val="28"/>
          <w:szCs w:val="28"/>
        </w:rPr>
        <w:t>государственных органов, в которых федеральным законом предусмотрена военная служба, сотрудников внутренних дел Российской Федерации, принимающих участие</w:t>
      </w:r>
      <w:r w:rsidR="007B445E">
        <w:rPr>
          <w:sz w:val="28"/>
          <w:szCs w:val="28"/>
        </w:rPr>
        <w:t xml:space="preserve"> </w:t>
      </w:r>
      <w:r w:rsidR="00BD1E5B" w:rsidRPr="00BD1E5B">
        <w:rPr>
          <w:sz w:val="28"/>
          <w:szCs w:val="28"/>
        </w:rPr>
        <w:t>в специальной военной операции, сотрудников уголовно-исполнительной системы Российской Федерации, выполняющих возложенные на них задачи в период проведения специальной военной операции, а также граждан, призванных на военную службу по мобилизации, в том числе погибших (умерших) при исполнении обязанностей военной службы, в виде бесплатного горячего питания</w:t>
      </w:r>
      <w:proofErr w:type="gramEnd"/>
      <w:r w:rsidR="00BD1E5B" w:rsidRPr="00BD1E5B">
        <w:rPr>
          <w:sz w:val="28"/>
          <w:szCs w:val="28"/>
        </w:rPr>
        <w:t xml:space="preserve"> </w:t>
      </w:r>
      <w:proofErr w:type="gramStart"/>
      <w:r w:rsidR="00BD1E5B" w:rsidRPr="00BD1E5B">
        <w:rPr>
          <w:sz w:val="28"/>
          <w:szCs w:val="28"/>
        </w:rPr>
        <w:t>обучающихся по образовательным программам основного общего и среднего общего образования, в виде оплаты расходов образовательной организации, реализующие программы дошкольного образования, в виде оплаты расходов образовательной организации, связанных с организацией питания и приобретением расходных материалов, используемых для обеспечения соблюдения воспитанниками режима дня и личной гигиены</w:t>
      </w:r>
      <w:r w:rsidR="00BD1E5B">
        <w:rPr>
          <w:sz w:val="28"/>
          <w:szCs w:val="28"/>
        </w:rPr>
        <w:t xml:space="preserve"> 155 820,00 рублей, на компенсацию</w:t>
      </w:r>
      <w:r w:rsidR="00BD1E5B" w:rsidRPr="00BD1E5B">
        <w:rPr>
          <w:sz w:val="28"/>
          <w:szCs w:val="28"/>
        </w:rPr>
        <w:t xml:space="preserve"> родительской платы за присмотр и уход за ребенком в образовательных организациях</w:t>
      </w:r>
      <w:proofErr w:type="gramEnd"/>
      <w:r w:rsidR="00BD1E5B" w:rsidRPr="00BD1E5B">
        <w:rPr>
          <w:sz w:val="28"/>
          <w:szCs w:val="28"/>
        </w:rPr>
        <w:t>, реализующих образовательную программу дошкольного образования</w:t>
      </w:r>
      <w:r w:rsidR="00BD1E5B">
        <w:rPr>
          <w:sz w:val="28"/>
          <w:szCs w:val="28"/>
        </w:rPr>
        <w:t xml:space="preserve"> 7</w:t>
      </w:r>
      <w:r w:rsidR="00AD7C19">
        <w:rPr>
          <w:sz w:val="28"/>
          <w:szCs w:val="28"/>
        </w:rPr>
        <w:t xml:space="preserve"> 6</w:t>
      </w:r>
      <w:r w:rsidR="00BD1E5B">
        <w:rPr>
          <w:sz w:val="28"/>
          <w:szCs w:val="28"/>
        </w:rPr>
        <w:t xml:space="preserve">00 000,00 рублей, </w:t>
      </w:r>
      <w:r w:rsidR="00C731E7">
        <w:rPr>
          <w:sz w:val="28"/>
          <w:szCs w:val="28"/>
        </w:rPr>
        <w:t>на с</w:t>
      </w:r>
      <w:r w:rsidR="00C731E7" w:rsidRPr="00C731E7">
        <w:rPr>
          <w:sz w:val="28"/>
          <w:szCs w:val="28"/>
        </w:rPr>
        <w:t>оздание физкультурно-оздоровительного комплекса открытого типа</w:t>
      </w:r>
      <w:r w:rsidR="00C731E7">
        <w:rPr>
          <w:sz w:val="28"/>
          <w:szCs w:val="28"/>
        </w:rPr>
        <w:t xml:space="preserve"> 4 155 462,31 рублей</w:t>
      </w:r>
      <w:r w:rsidRPr="008B4876">
        <w:rPr>
          <w:sz w:val="28"/>
          <w:szCs w:val="28"/>
        </w:rPr>
        <w:t>.</w:t>
      </w:r>
    </w:p>
    <w:p w:rsidR="00EF2912" w:rsidRPr="008B4876" w:rsidRDefault="00EF2912" w:rsidP="00EF2912">
      <w:pPr>
        <w:jc w:val="both"/>
        <w:rPr>
          <w:sz w:val="28"/>
          <w:szCs w:val="28"/>
        </w:rPr>
      </w:pPr>
    </w:p>
    <w:p w:rsidR="00686630" w:rsidRPr="00E11C3C" w:rsidRDefault="00B34120" w:rsidP="00324672">
      <w:pPr>
        <w:autoSpaceDE w:val="0"/>
        <w:autoSpaceDN w:val="0"/>
        <w:adjustRightInd w:val="0"/>
        <w:jc w:val="center"/>
        <w:rPr>
          <w:b/>
          <w:bCs/>
          <w:sz w:val="28"/>
          <w:szCs w:val="28"/>
        </w:rPr>
      </w:pPr>
      <w:r w:rsidRPr="00E11C3C">
        <w:rPr>
          <w:b/>
          <w:bCs/>
          <w:sz w:val="28"/>
          <w:szCs w:val="28"/>
        </w:rPr>
        <w:t>1</w:t>
      </w:r>
      <w:r w:rsidR="00710AE7" w:rsidRPr="00E11C3C">
        <w:rPr>
          <w:b/>
          <w:bCs/>
          <w:sz w:val="28"/>
          <w:szCs w:val="28"/>
        </w:rPr>
        <w:t>6</w:t>
      </w:r>
      <w:r w:rsidR="00686630" w:rsidRPr="00E11C3C">
        <w:rPr>
          <w:b/>
          <w:bCs/>
          <w:sz w:val="28"/>
          <w:szCs w:val="28"/>
        </w:rPr>
        <w:t xml:space="preserve">. </w:t>
      </w:r>
      <w:r w:rsidR="006E7466" w:rsidRPr="00E11C3C">
        <w:rPr>
          <w:b/>
          <w:bCs/>
          <w:sz w:val="28"/>
          <w:szCs w:val="28"/>
        </w:rPr>
        <w:t>Муниципальная программа "Развитие земельно-имущественных отношений в Пинежском муниципальном районе Архангельской области"</w:t>
      </w:r>
    </w:p>
    <w:p w:rsidR="006E7466" w:rsidRPr="00E11C3C" w:rsidRDefault="006E7466" w:rsidP="00324672">
      <w:pPr>
        <w:autoSpaceDE w:val="0"/>
        <w:autoSpaceDN w:val="0"/>
        <w:adjustRightInd w:val="0"/>
        <w:jc w:val="center"/>
        <w:rPr>
          <w:b/>
          <w:bCs/>
          <w:sz w:val="28"/>
          <w:szCs w:val="28"/>
        </w:rPr>
      </w:pPr>
    </w:p>
    <w:p w:rsidR="00B55EEF" w:rsidRPr="00E11C3C" w:rsidRDefault="00B55EEF" w:rsidP="00217FC3">
      <w:pPr>
        <w:ind w:firstLine="708"/>
        <w:jc w:val="both"/>
        <w:rPr>
          <w:rFonts w:cs="Times New Roman CYR"/>
          <w:sz w:val="28"/>
          <w:szCs w:val="28"/>
        </w:rPr>
      </w:pPr>
      <w:r w:rsidRPr="00E11C3C">
        <w:rPr>
          <w:sz w:val="28"/>
          <w:szCs w:val="28"/>
        </w:rPr>
        <w:t xml:space="preserve">Цель программы: Развитие имущественно-земельных отношений в </w:t>
      </w:r>
      <w:r w:rsidRPr="00E11C3C">
        <w:rPr>
          <w:rFonts w:cs="Times New Roman CYR"/>
          <w:sz w:val="28"/>
          <w:szCs w:val="28"/>
        </w:rPr>
        <w:t xml:space="preserve">муниципальном образовании «Пинежский муниципальный район» </w:t>
      </w:r>
      <w:r w:rsidRPr="00E11C3C">
        <w:rPr>
          <w:sz w:val="28"/>
          <w:szCs w:val="28"/>
        </w:rPr>
        <w:t xml:space="preserve">для обеспечения социально-экономического развития, повышения эффективности управления и распоряжения имуществом, находящимся в муниципальной собственности </w:t>
      </w:r>
      <w:r w:rsidRPr="00E11C3C">
        <w:rPr>
          <w:rFonts w:cs="Times New Roman CYR"/>
          <w:sz w:val="28"/>
          <w:szCs w:val="28"/>
        </w:rPr>
        <w:t>муниципального образования «Пинежский муниципальный район».</w:t>
      </w:r>
    </w:p>
    <w:p w:rsidR="00686630" w:rsidRPr="00E11C3C" w:rsidRDefault="003760D0" w:rsidP="00A75F70">
      <w:pPr>
        <w:jc w:val="both"/>
        <w:rPr>
          <w:sz w:val="28"/>
          <w:szCs w:val="28"/>
        </w:rPr>
      </w:pPr>
      <w:r w:rsidRPr="00E11C3C">
        <w:rPr>
          <w:sz w:val="28"/>
          <w:szCs w:val="28"/>
        </w:rPr>
        <w:t xml:space="preserve">   </w:t>
      </w:r>
      <w:r w:rsidR="00686630" w:rsidRPr="00E11C3C">
        <w:rPr>
          <w:sz w:val="28"/>
          <w:szCs w:val="28"/>
        </w:rPr>
        <w:t xml:space="preserve">На реализацию данной программы </w:t>
      </w:r>
      <w:r w:rsidR="00B3692E">
        <w:rPr>
          <w:sz w:val="28"/>
          <w:szCs w:val="28"/>
        </w:rPr>
        <w:t>израсходовано</w:t>
      </w:r>
      <w:r w:rsidR="009C5EBC">
        <w:rPr>
          <w:sz w:val="28"/>
          <w:szCs w:val="28"/>
        </w:rPr>
        <w:t xml:space="preserve"> </w:t>
      </w:r>
      <w:r w:rsidR="002E4DE6" w:rsidRPr="00E11C3C">
        <w:rPr>
          <w:sz w:val="28"/>
          <w:szCs w:val="28"/>
        </w:rPr>
        <w:t>2 702 918,93</w:t>
      </w:r>
      <w:r w:rsidR="00A05932" w:rsidRPr="00E11C3C">
        <w:rPr>
          <w:sz w:val="28"/>
          <w:szCs w:val="28"/>
        </w:rPr>
        <w:t xml:space="preserve"> </w:t>
      </w:r>
      <w:r w:rsidR="005967B8" w:rsidRPr="00E11C3C">
        <w:rPr>
          <w:sz w:val="28"/>
          <w:szCs w:val="28"/>
        </w:rPr>
        <w:t>рублей</w:t>
      </w:r>
      <w:r w:rsidR="0005002E" w:rsidRPr="00E11C3C">
        <w:rPr>
          <w:sz w:val="28"/>
          <w:szCs w:val="28"/>
        </w:rPr>
        <w:t>,</w:t>
      </w:r>
      <w:r w:rsidR="00686630" w:rsidRPr="00E11C3C">
        <w:rPr>
          <w:sz w:val="28"/>
          <w:szCs w:val="28"/>
        </w:rPr>
        <w:t xml:space="preserve"> из них</w:t>
      </w:r>
      <w:r w:rsidR="009210C3" w:rsidRPr="00E11C3C">
        <w:rPr>
          <w:sz w:val="28"/>
          <w:szCs w:val="28"/>
        </w:rPr>
        <w:t xml:space="preserve"> </w:t>
      </w:r>
      <w:proofErr w:type="gramStart"/>
      <w:r w:rsidR="009210C3" w:rsidRPr="00E11C3C">
        <w:rPr>
          <w:sz w:val="28"/>
          <w:szCs w:val="28"/>
        </w:rPr>
        <w:t>на</w:t>
      </w:r>
      <w:proofErr w:type="gramEnd"/>
      <w:r w:rsidR="00686630" w:rsidRPr="00E11C3C">
        <w:rPr>
          <w:sz w:val="28"/>
          <w:szCs w:val="28"/>
        </w:rPr>
        <w:t xml:space="preserve">: </w:t>
      </w:r>
    </w:p>
    <w:p w:rsidR="00075A58" w:rsidRPr="00E11C3C" w:rsidRDefault="00E41AD8" w:rsidP="00E41AD8">
      <w:pPr>
        <w:jc w:val="both"/>
        <w:rPr>
          <w:sz w:val="28"/>
          <w:szCs w:val="28"/>
        </w:rPr>
      </w:pPr>
      <w:r w:rsidRPr="00E11C3C">
        <w:rPr>
          <w:sz w:val="28"/>
          <w:szCs w:val="28"/>
        </w:rPr>
        <w:t xml:space="preserve">   </w:t>
      </w:r>
      <w:r w:rsidR="006F4A9B" w:rsidRPr="00E11C3C">
        <w:rPr>
          <w:sz w:val="28"/>
          <w:szCs w:val="28"/>
        </w:rPr>
        <w:t xml:space="preserve">    </w:t>
      </w:r>
      <w:r w:rsidR="00075A58" w:rsidRPr="00E11C3C">
        <w:rPr>
          <w:sz w:val="28"/>
          <w:szCs w:val="28"/>
        </w:rPr>
        <w:t>уплату транспортного н</w:t>
      </w:r>
      <w:r w:rsidR="00242E74" w:rsidRPr="00E11C3C">
        <w:rPr>
          <w:sz w:val="28"/>
          <w:szCs w:val="28"/>
        </w:rPr>
        <w:t>алога</w:t>
      </w:r>
      <w:r w:rsidR="00AA443F" w:rsidRPr="00E11C3C">
        <w:rPr>
          <w:sz w:val="28"/>
          <w:szCs w:val="28"/>
        </w:rPr>
        <w:t xml:space="preserve"> </w:t>
      </w:r>
      <w:r w:rsidR="00247425" w:rsidRPr="00E11C3C">
        <w:rPr>
          <w:sz w:val="28"/>
          <w:szCs w:val="28"/>
        </w:rPr>
        <w:t>6</w:t>
      </w:r>
      <w:r w:rsidR="00E11C3C">
        <w:rPr>
          <w:sz w:val="28"/>
          <w:szCs w:val="28"/>
        </w:rPr>
        <w:t xml:space="preserve">2 526,00 </w:t>
      </w:r>
      <w:r w:rsidR="005967B8" w:rsidRPr="00E11C3C">
        <w:rPr>
          <w:sz w:val="28"/>
          <w:szCs w:val="28"/>
        </w:rPr>
        <w:t>рублей</w:t>
      </w:r>
      <w:r w:rsidR="009F5D0A" w:rsidRPr="00E11C3C">
        <w:rPr>
          <w:sz w:val="28"/>
          <w:szCs w:val="28"/>
        </w:rPr>
        <w:t>,</w:t>
      </w:r>
    </w:p>
    <w:p w:rsidR="00CD0EF6" w:rsidRPr="00E11C3C" w:rsidRDefault="00F066D9" w:rsidP="00E41AD8">
      <w:pPr>
        <w:jc w:val="both"/>
        <w:rPr>
          <w:sz w:val="28"/>
          <w:szCs w:val="28"/>
        </w:rPr>
      </w:pPr>
      <w:r>
        <w:rPr>
          <w:sz w:val="28"/>
          <w:szCs w:val="28"/>
        </w:rPr>
        <w:t xml:space="preserve">       оценка</w:t>
      </w:r>
      <w:r w:rsidR="008B4B37" w:rsidRPr="00E11C3C">
        <w:rPr>
          <w:sz w:val="28"/>
          <w:szCs w:val="28"/>
        </w:rPr>
        <w:t xml:space="preserve"> рыночной стоимости </w:t>
      </w:r>
      <w:r>
        <w:rPr>
          <w:sz w:val="28"/>
          <w:szCs w:val="28"/>
        </w:rPr>
        <w:t>объектов</w:t>
      </w:r>
      <w:r w:rsidR="006B430C" w:rsidRPr="00E11C3C">
        <w:rPr>
          <w:sz w:val="28"/>
          <w:szCs w:val="28"/>
        </w:rPr>
        <w:t>,</w:t>
      </w:r>
      <w:r w:rsidR="00D17300" w:rsidRPr="00E11C3C">
        <w:rPr>
          <w:sz w:val="28"/>
          <w:szCs w:val="28"/>
        </w:rPr>
        <w:t xml:space="preserve"> определение рыночной стоимости </w:t>
      </w:r>
      <w:r w:rsidR="00483EDE">
        <w:rPr>
          <w:sz w:val="28"/>
          <w:szCs w:val="28"/>
        </w:rPr>
        <w:t>земельных участков</w:t>
      </w:r>
      <w:r w:rsidR="00D17300" w:rsidRPr="00E11C3C">
        <w:rPr>
          <w:sz w:val="28"/>
          <w:szCs w:val="28"/>
        </w:rPr>
        <w:t>, кадастровые работы</w:t>
      </w:r>
      <w:r w:rsidR="007A008D" w:rsidRPr="00E11C3C">
        <w:rPr>
          <w:sz w:val="28"/>
          <w:szCs w:val="28"/>
        </w:rPr>
        <w:t xml:space="preserve">, технологическое </w:t>
      </w:r>
      <w:r w:rsidR="00483EDE">
        <w:rPr>
          <w:sz w:val="28"/>
          <w:szCs w:val="28"/>
        </w:rPr>
        <w:t>присоединения к электрическим сетям</w:t>
      </w:r>
      <w:r w:rsidR="00017E6A">
        <w:rPr>
          <w:sz w:val="28"/>
          <w:szCs w:val="28"/>
        </w:rPr>
        <w:t xml:space="preserve">  1 132 378,59 </w:t>
      </w:r>
      <w:r w:rsidR="006B430C" w:rsidRPr="00E11C3C">
        <w:rPr>
          <w:sz w:val="28"/>
          <w:szCs w:val="28"/>
        </w:rPr>
        <w:t xml:space="preserve"> </w:t>
      </w:r>
      <w:r w:rsidR="005967B8" w:rsidRPr="00E11C3C">
        <w:rPr>
          <w:sz w:val="28"/>
          <w:szCs w:val="28"/>
        </w:rPr>
        <w:t>рублей</w:t>
      </w:r>
      <w:r w:rsidR="009F5D0A" w:rsidRPr="00E11C3C">
        <w:rPr>
          <w:sz w:val="28"/>
          <w:szCs w:val="28"/>
        </w:rPr>
        <w:t>,</w:t>
      </w:r>
    </w:p>
    <w:p w:rsidR="00197B41" w:rsidRPr="00E11C3C" w:rsidRDefault="00197B41" w:rsidP="00E41AD8">
      <w:pPr>
        <w:jc w:val="both"/>
        <w:rPr>
          <w:sz w:val="28"/>
          <w:szCs w:val="28"/>
        </w:rPr>
      </w:pPr>
      <w:r w:rsidRPr="00E11C3C">
        <w:rPr>
          <w:sz w:val="28"/>
          <w:szCs w:val="28"/>
        </w:rPr>
        <w:t xml:space="preserve">         вывоз мусора с мест захоронений </w:t>
      </w:r>
      <w:r w:rsidR="00E11C3C">
        <w:rPr>
          <w:sz w:val="28"/>
          <w:szCs w:val="28"/>
        </w:rPr>
        <w:t>147 237,83</w:t>
      </w:r>
      <w:r w:rsidR="008D38D3" w:rsidRPr="00E11C3C">
        <w:rPr>
          <w:sz w:val="28"/>
          <w:szCs w:val="28"/>
        </w:rPr>
        <w:t xml:space="preserve"> </w:t>
      </w:r>
      <w:r w:rsidR="005967B8" w:rsidRPr="00E11C3C">
        <w:rPr>
          <w:sz w:val="28"/>
          <w:szCs w:val="28"/>
        </w:rPr>
        <w:t>рублей</w:t>
      </w:r>
      <w:r w:rsidR="009F5D0A" w:rsidRPr="00E11C3C">
        <w:rPr>
          <w:sz w:val="28"/>
          <w:szCs w:val="28"/>
        </w:rPr>
        <w:t>,</w:t>
      </w:r>
    </w:p>
    <w:p w:rsidR="00197B41" w:rsidRPr="00E11C3C" w:rsidRDefault="00197B41" w:rsidP="00E41AD8">
      <w:pPr>
        <w:jc w:val="both"/>
        <w:rPr>
          <w:sz w:val="28"/>
          <w:szCs w:val="28"/>
        </w:rPr>
      </w:pPr>
      <w:r w:rsidRPr="00E11C3C">
        <w:rPr>
          <w:sz w:val="28"/>
          <w:szCs w:val="28"/>
        </w:rPr>
        <w:t xml:space="preserve">         </w:t>
      </w:r>
      <w:r w:rsidR="009E57FE" w:rsidRPr="00E11C3C">
        <w:rPr>
          <w:sz w:val="28"/>
          <w:szCs w:val="28"/>
        </w:rPr>
        <w:t xml:space="preserve">электроосвещение памятника </w:t>
      </w:r>
      <w:r w:rsidRPr="00E11C3C">
        <w:rPr>
          <w:sz w:val="28"/>
          <w:szCs w:val="28"/>
        </w:rPr>
        <w:t>с</w:t>
      </w:r>
      <w:proofErr w:type="gramStart"/>
      <w:r w:rsidRPr="00E11C3C">
        <w:rPr>
          <w:sz w:val="28"/>
          <w:szCs w:val="28"/>
        </w:rPr>
        <w:t>.К</w:t>
      </w:r>
      <w:proofErr w:type="gramEnd"/>
      <w:r w:rsidRPr="00E11C3C">
        <w:rPr>
          <w:sz w:val="28"/>
          <w:szCs w:val="28"/>
        </w:rPr>
        <w:t>арпогор</w:t>
      </w:r>
      <w:r w:rsidR="009E57FE" w:rsidRPr="00E11C3C">
        <w:rPr>
          <w:sz w:val="28"/>
          <w:szCs w:val="28"/>
        </w:rPr>
        <w:t>ы (ул.Октябрьская)</w:t>
      </w:r>
      <w:r w:rsidR="001D2911" w:rsidRPr="00E11C3C">
        <w:rPr>
          <w:sz w:val="28"/>
          <w:szCs w:val="28"/>
        </w:rPr>
        <w:t xml:space="preserve"> </w:t>
      </w:r>
      <w:r w:rsidR="00E11C3C">
        <w:rPr>
          <w:sz w:val="28"/>
          <w:szCs w:val="28"/>
        </w:rPr>
        <w:t>21 941,66</w:t>
      </w:r>
      <w:r w:rsidRPr="00E11C3C">
        <w:rPr>
          <w:sz w:val="28"/>
          <w:szCs w:val="28"/>
        </w:rPr>
        <w:t xml:space="preserve"> </w:t>
      </w:r>
      <w:r w:rsidR="005967B8" w:rsidRPr="00E11C3C">
        <w:rPr>
          <w:sz w:val="28"/>
          <w:szCs w:val="28"/>
        </w:rPr>
        <w:t>рублей</w:t>
      </w:r>
      <w:r w:rsidR="009F5D0A" w:rsidRPr="00E11C3C">
        <w:rPr>
          <w:sz w:val="28"/>
          <w:szCs w:val="28"/>
        </w:rPr>
        <w:t>,</w:t>
      </w:r>
    </w:p>
    <w:p w:rsidR="003F5BA3" w:rsidRPr="00E11C3C" w:rsidRDefault="003F5BA3" w:rsidP="00E41AD8">
      <w:pPr>
        <w:jc w:val="both"/>
        <w:rPr>
          <w:sz w:val="28"/>
          <w:szCs w:val="28"/>
        </w:rPr>
      </w:pPr>
      <w:r w:rsidRPr="00E11C3C">
        <w:rPr>
          <w:sz w:val="28"/>
          <w:szCs w:val="28"/>
        </w:rPr>
        <w:t xml:space="preserve">         </w:t>
      </w:r>
      <w:r w:rsidR="002C0CCC">
        <w:rPr>
          <w:sz w:val="28"/>
          <w:szCs w:val="28"/>
        </w:rPr>
        <w:t>текущий ремонт здания военкомата 252 060,19</w:t>
      </w:r>
      <w:r w:rsidR="009F5D0A" w:rsidRPr="00E11C3C">
        <w:rPr>
          <w:sz w:val="28"/>
          <w:szCs w:val="28"/>
        </w:rPr>
        <w:t xml:space="preserve"> </w:t>
      </w:r>
      <w:r w:rsidR="005967B8" w:rsidRPr="00E11C3C">
        <w:rPr>
          <w:sz w:val="28"/>
          <w:szCs w:val="28"/>
        </w:rPr>
        <w:t>рублей</w:t>
      </w:r>
      <w:r w:rsidR="009F5D0A" w:rsidRPr="00E11C3C">
        <w:rPr>
          <w:sz w:val="28"/>
          <w:szCs w:val="28"/>
        </w:rPr>
        <w:t>,</w:t>
      </w:r>
    </w:p>
    <w:p w:rsidR="000A7184" w:rsidRPr="00E11C3C" w:rsidRDefault="00493BC2" w:rsidP="00E41AD8">
      <w:pPr>
        <w:jc w:val="both"/>
        <w:rPr>
          <w:sz w:val="28"/>
          <w:szCs w:val="28"/>
        </w:rPr>
      </w:pPr>
      <w:r w:rsidRPr="00E11C3C">
        <w:rPr>
          <w:sz w:val="28"/>
          <w:szCs w:val="28"/>
        </w:rPr>
        <w:t xml:space="preserve">         </w:t>
      </w:r>
      <w:r w:rsidR="001708C3">
        <w:rPr>
          <w:sz w:val="28"/>
          <w:szCs w:val="28"/>
        </w:rPr>
        <w:t>отопление и содержание общего имущества многоквартирных домов (пустующие муниципальные жилые помещения)</w:t>
      </w:r>
      <w:r w:rsidR="000A7184" w:rsidRPr="00E11C3C">
        <w:rPr>
          <w:sz w:val="28"/>
          <w:szCs w:val="28"/>
        </w:rPr>
        <w:t xml:space="preserve"> </w:t>
      </w:r>
      <w:r w:rsidR="001708C3">
        <w:rPr>
          <w:sz w:val="28"/>
          <w:szCs w:val="28"/>
        </w:rPr>
        <w:t>1 086 774,66</w:t>
      </w:r>
      <w:r w:rsidR="000A7184" w:rsidRPr="00E11C3C">
        <w:rPr>
          <w:sz w:val="28"/>
          <w:szCs w:val="28"/>
        </w:rPr>
        <w:t xml:space="preserve"> </w:t>
      </w:r>
      <w:r w:rsidR="005967B8" w:rsidRPr="00E11C3C">
        <w:rPr>
          <w:sz w:val="28"/>
          <w:szCs w:val="28"/>
        </w:rPr>
        <w:t>рублей</w:t>
      </w:r>
    </w:p>
    <w:p w:rsidR="0048572E" w:rsidRPr="00977624" w:rsidRDefault="0048572E" w:rsidP="00E41AD8">
      <w:pPr>
        <w:jc w:val="both"/>
        <w:rPr>
          <w:color w:val="FF0000"/>
          <w:sz w:val="28"/>
          <w:szCs w:val="28"/>
        </w:rPr>
      </w:pPr>
    </w:p>
    <w:p w:rsidR="009D2171" w:rsidRPr="00BF3AAC" w:rsidRDefault="000D02CA" w:rsidP="009D2171">
      <w:pPr>
        <w:jc w:val="center"/>
        <w:rPr>
          <w:b/>
          <w:sz w:val="28"/>
          <w:szCs w:val="28"/>
        </w:rPr>
      </w:pPr>
      <w:r w:rsidRPr="00BF3AAC">
        <w:rPr>
          <w:b/>
          <w:sz w:val="28"/>
          <w:szCs w:val="28"/>
        </w:rPr>
        <w:lastRenderedPageBreak/>
        <w:t>1</w:t>
      </w:r>
      <w:r w:rsidR="00710AE7" w:rsidRPr="00BF3AAC">
        <w:rPr>
          <w:b/>
          <w:sz w:val="28"/>
          <w:szCs w:val="28"/>
        </w:rPr>
        <w:t>8</w:t>
      </w:r>
      <w:r w:rsidR="009D2171" w:rsidRPr="00BF3AAC">
        <w:rPr>
          <w:b/>
          <w:sz w:val="28"/>
          <w:szCs w:val="28"/>
        </w:rPr>
        <w:t xml:space="preserve">. </w:t>
      </w:r>
      <w:r w:rsidR="00412D00" w:rsidRPr="00BF3AAC">
        <w:rPr>
          <w:b/>
          <w:sz w:val="28"/>
          <w:szCs w:val="28"/>
        </w:rPr>
        <w:t xml:space="preserve"> </w:t>
      </w:r>
      <w:r w:rsidR="009D2171" w:rsidRPr="00BF3AAC">
        <w:rPr>
          <w:b/>
          <w:sz w:val="28"/>
          <w:szCs w:val="28"/>
        </w:rPr>
        <w:t>Муниципальная программа «Муниципальная программа "Развитие физической культуры и спорта в Пинежском муниципальном районе на 2017-20</w:t>
      </w:r>
      <w:r w:rsidR="00CD6FEE" w:rsidRPr="00BF3AAC">
        <w:rPr>
          <w:b/>
          <w:sz w:val="28"/>
          <w:szCs w:val="28"/>
        </w:rPr>
        <w:t>2</w:t>
      </w:r>
      <w:r w:rsidR="00170C5A" w:rsidRPr="00BF3AAC">
        <w:rPr>
          <w:b/>
          <w:sz w:val="28"/>
          <w:szCs w:val="28"/>
        </w:rPr>
        <w:t>4</w:t>
      </w:r>
      <w:r w:rsidR="009D2171" w:rsidRPr="00BF3AAC">
        <w:rPr>
          <w:b/>
          <w:sz w:val="28"/>
          <w:szCs w:val="28"/>
        </w:rPr>
        <w:t xml:space="preserve"> годы»</w:t>
      </w:r>
    </w:p>
    <w:p w:rsidR="009D2171" w:rsidRPr="00BF3AAC" w:rsidRDefault="00B55EEF" w:rsidP="00884AE1">
      <w:pPr>
        <w:autoSpaceDE w:val="0"/>
        <w:autoSpaceDN w:val="0"/>
        <w:adjustRightInd w:val="0"/>
        <w:ind w:firstLine="708"/>
        <w:jc w:val="both"/>
        <w:rPr>
          <w:b/>
          <w:sz w:val="32"/>
          <w:szCs w:val="32"/>
        </w:rPr>
      </w:pPr>
      <w:r w:rsidRPr="00BF3AAC">
        <w:rPr>
          <w:bCs/>
          <w:sz w:val="28"/>
          <w:szCs w:val="28"/>
        </w:rPr>
        <w:t xml:space="preserve">Цель программы: </w:t>
      </w:r>
      <w:r w:rsidRPr="00BF3AAC">
        <w:rPr>
          <w:sz w:val="28"/>
          <w:szCs w:val="28"/>
        </w:rPr>
        <w:t>обеспечение возможности жителям Пинежского района систематически заниматься физической культурой и спортом; активизация участия жителей Пинежского муниципального района в развитии и продвижении территории через создание оптимальных условий в сфере физической культуры и спорта.</w:t>
      </w:r>
    </w:p>
    <w:p w:rsidR="009D2171" w:rsidRPr="00BF3AAC" w:rsidRDefault="009D2171" w:rsidP="009543B8">
      <w:pPr>
        <w:ind w:firstLine="540"/>
        <w:jc w:val="both"/>
        <w:outlineLvl w:val="0"/>
        <w:rPr>
          <w:sz w:val="28"/>
          <w:szCs w:val="28"/>
        </w:rPr>
      </w:pPr>
      <w:r w:rsidRPr="00BF3AAC">
        <w:rPr>
          <w:sz w:val="28"/>
          <w:szCs w:val="28"/>
        </w:rPr>
        <w:t>Расходы на реализацию муниципальной программы</w:t>
      </w:r>
      <w:r w:rsidR="00B97373" w:rsidRPr="00BF3AAC">
        <w:rPr>
          <w:sz w:val="28"/>
          <w:szCs w:val="28"/>
        </w:rPr>
        <w:t xml:space="preserve"> </w:t>
      </w:r>
      <w:r w:rsidRPr="00BF3AAC">
        <w:rPr>
          <w:sz w:val="28"/>
          <w:szCs w:val="28"/>
        </w:rPr>
        <w:t xml:space="preserve">составили </w:t>
      </w:r>
      <w:r w:rsidR="00BF3AAC" w:rsidRPr="00BF3AAC">
        <w:rPr>
          <w:sz w:val="28"/>
          <w:szCs w:val="28"/>
        </w:rPr>
        <w:t>1 248 761,09</w:t>
      </w:r>
      <w:r w:rsidRPr="00BF3AAC">
        <w:rPr>
          <w:sz w:val="28"/>
          <w:szCs w:val="28"/>
        </w:rPr>
        <w:t xml:space="preserve"> </w:t>
      </w:r>
      <w:r w:rsidR="005967B8" w:rsidRPr="00BF3AAC">
        <w:rPr>
          <w:sz w:val="28"/>
          <w:szCs w:val="28"/>
        </w:rPr>
        <w:t>рублей</w:t>
      </w:r>
      <w:r w:rsidRPr="00BF3AAC">
        <w:rPr>
          <w:sz w:val="28"/>
          <w:szCs w:val="28"/>
        </w:rPr>
        <w:t xml:space="preserve"> на </w:t>
      </w:r>
      <w:r w:rsidR="00BF3AAC" w:rsidRPr="00BF3AAC">
        <w:rPr>
          <w:sz w:val="28"/>
          <w:szCs w:val="28"/>
        </w:rPr>
        <w:t>проведение районных и участие в выездных спортивных мероприятиях, обеспечение спортивным инвентарем и оборудованием мест тестирования по выполнению нормативов ГТО,</w:t>
      </w:r>
      <w:r w:rsidR="00BF3AAC" w:rsidRPr="00BF3AAC">
        <w:t xml:space="preserve"> </w:t>
      </w:r>
      <w:r w:rsidR="00BF3AAC" w:rsidRPr="00BF3AAC">
        <w:rPr>
          <w:sz w:val="28"/>
          <w:szCs w:val="28"/>
        </w:rPr>
        <w:t>обустройство плоскостных спортивных сооружений, парковых и рекреационных зон для занятий физической культурой и спортом</w:t>
      </w:r>
      <w:r w:rsidR="00BF3AAC">
        <w:rPr>
          <w:sz w:val="28"/>
          <w:szCs w:val="28"/>
        </w:rPr>
        <w:t>.</w:t>
      </w:r>
    </w:p>
    <w:p w:rsidR="00C21163" w:rsidRPr="0057697E" w:rsidRDefault="00C21163" w:rsidP="009543B8">
      <w:pPr>
        <w:ind w:firstLine="540"/>
        <w:jc w:val="both"/>
        <w:outlineLvl w:val="0"/>
        <w:rPr>
          <w:sz w:val="28"/>
          <w:szCs w:val="28"/>
        </w:rPr>
      </w:pPr>
    </w:p>
    <w:p w:rsidR="00B34120" w:rsidRPr="0057697E" w:rsidRDefault="00B34120" w:rsidP="00B34120">
      <w:pPr>
        <w:ind w:firstLine="708"/>
        <w:jc w:val="center"/>
        <w:rPr>
          <w:b/>
          <w:sz w:val="28"/>
          <w:szCs w:val="28"/>
        </w:rPr>
      </w:pPr>
      <w:r w:rsidRPr="0057697E">
        <w:rPr>
          <w:b/>
          <w:spacing w:val="-4"/>
          <w:sz w:val="28"/>
          <w:szCs w:val="28"/>
        </w:rPr>
        <w:t>1</w:t>
      </w:r>
      <w:r w:rsidR="00710AE7" w:rsidRPr="0057697E">
        <w:rPr>
          <w:b/>
          <w:spacing w:val="-4"/>
          <w:sz w:val="28"/>
          <w:szCs w:val="28"/>
        </w:rPr>
        <w:t>9</w:t>
      </w:r>
      <w:r w:rsidRPr="0057697E">
        <w:rPr>
          <w:b/>
          <w:spacing w:val="-4"/>
          <w:sz w:val="28"/>
          <w:szCs w:val="28"/>
        </w:rPr>
        <w:t xml:space="preserve">. Муниципальная программа </w:t>
      </w:r>
      <w:r w:rsidRPr="0057697E">
        <w:rPr>
          <w:b/>
          <w:sz w:val="28"/>
          <w:szCs w:val="28"/>
        </w:rPr>
        <w:t>"Развитие торговли в Пинежском муниципальном районе на 2018-202</w:t>
      </w:r>
      <w:r w:rsidR="00170C5A" w:rsidRPr="0057697E">
        <w:rPr>
          <w:b/>
          <w:sz w:val="28"/>
          <w:szCs w:val="28"/>
        </w:rPr>
        <w:t>5</w:t>
      </w:r>
      <w:r w:rsidRPr="0057697E">
        <w:rPr>
          <w:b/>
          <w:sz w:val="28"/>
          <w:szCs w:val="28"/>
        </w:rPr>
        <w:t xml:space="preserve"> годы"</w:t>
      </w:r>
    </w:p>
    <w:p w:rsidR="00B55EEF" w:rsidRPr="0057697E" w:rsidRDefault="00B55EEF" w:rsidP="00B55EEF">
      <w:pPr>
        <w:ind w:firstLine="708"/>
        <w:jc w:val="both"/>
        <w:rPr>
          <w:sz w:val="28"/>
          <w:szCs w:val="28"/>
        </w:rPr>
      </w:pPr>
      <w:r w:rsidRPr="0057697E">
        <w:rPr>
          <w:bCs/>
          <w:sz w:val="28"/>
          <w:szCs w:val="28"/>
        </w:rPr>
        <w:t xml:space="preserve">Цель программы: </w:t>
      </w:r>
      <w:r w:rsidRPr="0057697E">
        <w:rPr>
          <w:sz w:val="28"/>
          <w:szCs w:val="28"/>
        </w:rPr>
        <w:t>Содействие развитию торговой деятельности и формирование эффективной торговой политики, направленной на максимальное полное удовлетворение потребностей населения в услугах торговли.</w:t>
      </w:r>
    </w:p>
    <w:p w:rsidR="00B34120" w:rsidRPr="0057697E" w:rsidRDefault="00B34120" w:rsidP="00B34120">
      <w:pPr>
        <w:ind w:firstLine="708"/>
        <w:jc w:val="both"/>
        <w:rPr>
          <w:sz w:val="28"/>
          <w:szCs w:val="28"/>
        </w:rPr>
      </w:pPr>
      <w:r w:rsidRPr="0057697E">
        <w:rPr>
          <w:spacing w:val="-4"/>
          <w:sz w:val="28"/>
          <w:szCs w:val="28"/>
        </w:rPr>
        <w:t xml:space="preserve">На реализацию мероприятий муниципальной программы </w:t>
      </w:r>
      <w:r w:rsidRPr="0057697E">
        <w:rPr>
          <w:sz w:val="28"/>
          <w:szCs w:val="28"/>
        </w:rPr>
        <w:t>"Развитие торговли в Пинежском муниципальном районе на 2018-202</w:t>
      </w:r>
      <w:r w:rsidR="0057697E">
        <w:rPr>
          <w:sz w:val="28"/>
          <w:szCs w:val="28"/>
        </w:rPr>
        <w:t>5</w:t>
      </w:r>
      <w:r w:rsidRPr="0057697E">
        <w:rPr>
          <w:sz w:val="28"/>
          <w:szCs w:val="28"/>
        </w:rPr>
        <w:t xml:space="preserve"> годы" </w:t>
      </w:r>
      <w:r w:rsidR="00B3692E">
        <w:rPr>
          <w:sz w:val="28"/>
          <w:szCs w:val="28"/>
        </w:rPr>
        <w:t xml:space="preserve">израсходовано </w:t>
      </w:r>
      <w:r w:rsidR="0057697E">
        <w:rPr>
          <w:sz w:val="28"/>
          <w:szCs w:val="28"/>
        </w:rPr>
        <w:t>2714 276,66</w:t>
      </w:r>
      <w:r w:rsidR="006D2BCC" w:rsidRPr="0057697E">
        <w:rPr>
          <w:sz w:val="28"/>
          <w:szCs w:val="28"/>
        </w:rPr>
        <w:t xml:space="preserve"> </w:t>
      </w:r>
      <w:r w:rsidR="005967B8" w:rsidRPr="0057697E">
        <w:rPr>
          <w:sz w:val="28"/>
          <w:szCs w:val="28"/>
        </w:rPr>
        <w:t>рублей</w:t>
      </w:r>
      <w:r w:rsidRPr="0057697E">
        <w:rPr>
          <w:sz w:val="28"/>
          <w:szCs w:val="28"/>
        </w:rPr>
        <w:t xml:space="preserve">, из них </w:t>
      </w:r>
      <w:proofErr w:type="gramStart"/>
      <w:r w:rsidRPr="0057697E">
        <w:rPr>
          <w:sz w:val="28"/>
          <w:szCs w:val="28"/>
        </w:rPr>
        <w:t>на</w:t>
      </w:r>
      <w:proofErr w:type="gramEnd"/>
      <w:r w:rsidRPr="0057697E">
        <w:rPr>
          <w:sz w:val="28"/>
          <w:szCs w:val="28"/>
        </w:rPr>
        <w:t>:</w:t>
      </w:r>
    </w:p>
    <w:p w:rsidR="00B34120" w:rsidRPr="0057697E" w:rsidRDefault="00B34120" w:rsidP="00B34120">
      <w:pPr>
        <w:ind w:firstLine="708"/>
        <w:jc w:val="both"/>
        <w:rPr>
          <w:sz w:val="28"/>
          <w:szCs w:val="28"/>
        </w:rPr>
      </w:pPr>
      <w:r w:rsidRPr="0057697E">
        <w:rPr>
          <w:sz w:val="28"/>
          <w:szCs w:val="28"/>
        </w:rPr>
        <w:t xml:space="preserve">осуществление государственных полномочий по формированию торгового реестра </w:t>
      </w:r>
      <w:r w:rsidR="00F700EC">
        <w:rPr>
          <w:sz w:val="28"/>
          <w:szCs w:val="28"/>
        </w:rPr>
        <w:t>35 </w:t>
      </w:r>
      <w:r w:rsidR="00293FA4" w:rsidRPr="0057697E">
        <w:rPr>
          <w:sz w:val="28"/>
          <w:szCs w:val="28"/>
        </w:rPr>
        <w:t>0</w:t>
      </w:r>
      <w:r w:rsidR="00F700EC">
        <w:rPr>
          <w:sz w:val="28"/>
          <w:szCs w:val="28"/>
        </w:rPr>
        <w:t>00,00</w:t>
      </w:r>
      <w:r w:rsidRPr="0057697E">
        <w:rPr>
          <w:sz w:val="28"/>
          <w:szCs w:val="28"/>
        </w:rPr>
        <w:t xml:space="preserve"> </w:t>
      </w:r>
      <w:r w:rsidR="005967B8" w:rsidRPr="0057697E">
        <w:rPr>
          <w:sz w:val="28"/>
          <w:szCs w:val="28"/>
        </w:rPr>
        <w:t>рублей</w:t>
      </w:r>
      <w:r w:rsidRPr="0057697E">
        <w:rPr>
          <w:sz w:val="28"/>
          <w:szCs w:val="28"/>
        </w:rPr>
        <w:t>,</w:t>
      </w:r>
    </w:p>
    <w:p w:rsidR="00B34120" w:rsidRPr="0057697E" w:rsidRDefault="00DA5EFE" w:rsidP="00B34120">
      <w:pPr>
        <w:ind w:firstLine="708"/>
        <w:jc w:val="both"/>
        <w:rPr>
          <w:sz w:val="28"/>
          <w:szCs w:val="28"/>
        </w:rPr>
      </w:pPr>
      <w:r>
        <w:rPr>
          <w:sz w:val="28"/>
          <w:szCs w:val="28"/>
        </w:rPr>
        <w:t>с</w:t>
      </w:r>
      <w:r w:rsidRPr="00DA5EFE">
        <w:rPr>
          <w:sz w:val="28"/>
          <w:szCs w:val="28"/>
        </w:rPr>
        <w:t>оздание условий в обеспечении товарами первой необходимости жителей труднодоступных и малонаселенных пунктов Пинежского района</w:t>
      </w:r>
      <w:r>
        <w:rPr>
          <w:sz w:val="28"/>
          <w:szCs w:val="28"/>
        </w:rPr>
        <w:t xml:space="preserve"> </w:t>
      </w:r>
      <w:r w:rsidR="009A468F">
        <w:rPr>
          <w:sz w:val="28"/>
          <w:szCs w:val="28"/>
        </w:rPr>
        <w:t>2 073 576,66</w:t>
      </w:r>
      <w:r w:rsidR="00B34120" w:rsidRPr="0057697E">
        <w:rPr>
          <w:sz w:val="28"/>
          <w:szCs w:val="28"/>
        </w:rPr>
        <w:t xml:space="preserve"> </w:t>
      </w:r>
      <w:r w:rsidR="005967B8" w:rsidRPr="0057697E">
        <w:rPr>
          <w:sz w:val="28"/>
          <w:szCs w:val="28"/>
        </w:rPr>
        <w:t>рублей</w:t>
      </w:r>
      <w:r w:rsidR="0084370C" w:rsidRPr="0057697E">
        <w:rPr>
          <w:sz w:val="28"/>
          <w:szCs w:val="28"/>
        </w:rPr>
        <w:t>,</w:t>
      </w:r>
    </w:p>
    <w:p w:rsidR="0071417C" w:rsidRPr="0057697E" w:rsidRDefault="0071417C" w:rsidP="00B34120">
      <w:pPr>
        <w:ind w:firstLine="708"/>
        <w:jc w:val="both"/>
        <w:rPr>
          <w:sz w:val="28"/>
          <w:szCs w:val="28"/>
        </w:rPr>
      </w:pPr>
      <w:r w:rsidRPr="0057697E">
        <w:rPr>
          <w:sz w:val="28"/>
          <w:szCs w:val="28"/>
        </w:rPr>
        <w:t>доставку муки и лекарственных сре</w:t>
      </w:r>
      <w:proofErr w:type="gramStart"/>
      <w:r w:rsidRPr="0057697E">
        <w:rPr>
          <w:sz w:val="28"/>
          <w:szCs w:val="28"/>
        </w:rPr>
        <w:t>дств в р</w:t>
      </w:r>
      <w:proofErr w:type="gramEnd"/>
      <w:r w:rsidRPr="0057697E">
        <w:rPr>
          <w:sz w:val="28"/>
          <w:szCs w:val="28"/>
        </w:rPr>
        <w:t>айоны Крайнего Севера и приравненные к ним местности с ограниченными сроками завоза грузов</w:t>
      </w:r>
      <w:r w:rsidR="00637E83" w:rsidRPr="0057697E">
        <w:rPr>
          <w:sz w:val="28"/>
          <w:szCs w:val="28"/>
        </w:rPr>
        <w:t xml:space="preserve"> 6</w:t>
      </w:r>
      <w:r w:rsidR="00F700EC">
        <w:rPr>
          <w:sz w:val="28"/>
          <w:szCs w:val="28"/>
        </w:rPr>
        <w:t>05 700</w:t>
      </w:r>
      <w:r w:rsidR="00637E83" w:rsidRPr="0057697E">
        <w:rPr>
          <w:sz w:val="28"/>
          <w:szCs w:val="28"/>
        </w:rPr>
        <w:t>,0</w:t>
      </w:r>
      <w:r w:rsidR="00F700EC">
        <w:rPr>
          <w:sz w:val="28"/>
          <w:szCs w:val="28"/>
        </w:rPr>
        <w:t>0</w:t>
      </w:r>
      <w:r w:rsidR="00637E83" w:rsidRPr="0057697E">
        <w:rPr>
          <w:sz w:val="28"/>
          <w:szCs w:val="28"/>
        </w:rPr>
        <w:t xml:space="preserve"> </w:t>
      </w:r>
      <w:r w:rsidR="005967B8" w:rsidRPr="0057697E">
        <w:rPr>
          <w:sz w:val="28"/>
          <w:szCs w:val="28"/>
        </w:rPr>
        <w:t>рублей</w:t>
      </w:r>
    </w:p>
    <w:p w:rsidR="00B34120" w:rsidRPr="00977624" w:rsidRDefault="00B34120" w:rsidP="00B34120">
      <w:pPr>
        <w:ind w:firstLine="708"/>
        <w:jc w:val="both"/>
        <w:rPr>
          <w:color w:val="FF0000"/>
          <w:sz w:val="28"/>
          <w:szCs w:val="28"/>
        </w:rPr>
      </w:pPr>
    </w:p>
    <w:p w:rsidR="00B34120" w:rsidRPr="000A0AFE" w:rsidRDefault="00710AE7" w:rsidP="00B34120">
      <w:pPr>
        <w:jc w:val="center"/>
        <w:rPr>
          <w:b/>
          <w:bCs/>
          <w:sz w:val="28"/>
          <w:szCs w:val="28"/>
        </w:rPr>
      </w:pPr>
      <w:r w:rsidRPr="000A0AFE">
        <w:rPr>
          <w:b/>
          <w:bCs/>
          <w:sz w:val="28"/>
          <w:szCs w:val="28"/>
        </w:rPr>
        <w:t>20</w:t>
      </w:r>
      <w:r w:rsidR="00B34120" w:rsidRPr="000A0AFE">
        <w:rPr>
          <w:b/>
          <w:bCs/>
          <w:sz w:val="28"/>
          <w:szCs w:val="28"/>
        </w:rPr>
        <w:t>. Муниципальная программа "Формирование современной городской среды муниципального образования "Пинежский муниципальный район" на 2018-2024 годы"</w:t>
      </w:r>
    </w:p>
    <w:p w:rsidR="001D5C8E" w:rsidRPr="000A0AFE" w:rsidRDefault="001D5C8E" w:rsidP="001D5C8E">
      <w:pPr>
        <w:pStyle w:val="ConsPlusNormal"/>
        <w:ind w:firstLine="709"/>
        <w:jc w:val="both"/>
        <w:rPr>
          <w:rFonts w:ascii="Times New Roman" w:hAnsi="Times New Roman"/>
          <w:sz w:val="28"/>
          <w:szCs w:val="28"/>
        </w:rPr>
      </w:pPr>
      <w:r w:rsidRPr="000A0AFE">
        <w:rPr>
          <w:rFonts w:ascii="Times New Roman" w:hAnsi="Times New Roman"/>
          <w:sz w:val="28"/>
          <w:szCs w:val="28"/>
        </w:rPr>
        <w:t>Цель программы: Повышение уровня благоустройства территорий Пинежского района. Формирование и реализация региональной политики в сфере жилищно-коммунального хозяйства.</w:t>
      </w:r>
    </w:p>
    <w:p w:rsidR="00B34120" w:rsidRDefault="00B34120" w:rsidP="00C32425">
      <w:pPr>
        <w:jc w:val="both"/>
        <w:rPr>
          <w:sz w:val="28"/>
          <w:szCs w:val="28"/>
        </w:rPr>
      </w:pPr>
      <w:r w:rsidRPr="000A0AFE">
        <w:rPr>
          <w:sz w:val="28"/>
          <w:szCs w:val="28"/>
        </w:rPr>
        <w:t xml:space="preserve">       </w:t>
      </w:r>
      <w:r w:rsidRPr="000A0AFE">
        <w:rPr>
          <w:sz w:val="28"/>
          <w:szCs w:val="28"/>
        </w:rPr>
        <w:tab/>
        <w:t xml:space="preserve">Всего на реализацию муниципальной программы </w:t>
      </w:r>
      <w:r w:rsidR="00B3692E" w:rsidRPr="000A0AFE">
        <w:rPr>
          <w:sz w:val="28"/>
          <w:szCs w:val="28"/>
        </w:rPr>
        <w:t>израсходовано</w:t>
      </w:r>
      <w:r w:rsidR="000A0AFE">
        <w:rPr>
          <w:sz w:val="28"/>
          <w:szCs w:val="28"/>
        </w:rPr>
        <w:t xml:space="preserve"> 4 113 001,00</w:t>
      </w:r>
      <w:r w:rsidR="00517BC2" w:rsidRPr="000A0AFE">
        <w:rPr>
          <w:sz w:val="28"/>
          <w:szCs w:val="28"/>
        </w:rPr>
        <w:t xml:space="preserve"> </w:t>
      </w:r>
      <w:r w:rsidR="005967B8" w:rsidRPr="000A0AFE">
        <w:rPr>
          <w:sz w:val="28"/>
          <w:szCs w:val="28"/>
        </w:rPr>
        <w:t>рублей</w:t>
      </w:r>
      <w:r w:rsidR="006D40F0">
        <w:rPr>
          <w:sz w:val="28"/>
          <w:szCs w:val="28"/>
        </w:rPr>
        <w:t>.</w:t>
      </w:r>
      <w:r w:rsidRPr="000A0AFE">
        <w:rPr>
          <w:sz w:val="28"/>
          <w:szCs w:val="28"/>
        </w:rPr>
        <w:t xml:space="preserve"> В рамках программы предоставлены межбюджетные трансферты </w:t>
      </w:r>
      <w:r w:rsidR="00E5501B" w:rsidRPr="000A0AFE">
        <w:rPr>
          <w:sz w:val="28"/>
          <w:szCs w:val="28"/>
        </w:rPr>
        <w:t>МО «Пинежское»</w:t>
      </w:r>
      <w:r w:rsidR="000A0AFE">
        <w:rPr>
          <w:sz w:val="28"/>
          <w:szCs w:val="28"/>
        </w:rPr>
        <w:t xml:space="preserve"> на благоустройство общественной территории</w:t>
      </w:r>
      <w:r w:rsidRPr="000A0AFE">
        <w:rPr>
          <w:sz w:val="28"/>
          <w:szCs w:val="28"/>
        </w:rPr>
        <w:t>.</w:t>
      </w:r>
    </w:p>
    <w:p w:rsidR="006D40F0" w:rsidRDefault="006D40F0" w:rsidP="00C32425">
      <w:pPr>
        <w:jc w:val="both"/>
        <w:rPr>
          <w:b/>
          <w:bCs/>
          <w:sz w:val="28"/>
          <w:szCs w:val="28"/>
        </w:rPr>
      </w:pPr>
    </w:p>
    <w:p w:rsidR="006D40F0" w:rsidRDefault="006D40F0" w:rsidP="00C32425">
      <w:pPr>
        <w:jc w:val="both"/>
        <w:rPr>
          <w:b/>
          <w:bCs/>
          <w:sz w:val="28"/>
          <w:szCs w:val="28"/>
        </w:rPr>
      </w:pPr>
    </w:p>
    <w:p w:rsidR="00424903" w:rsidRDefault="00424903" w:rsidP="00424903">
      <w:pPr>
        <w:jc w:val="center"/>
        <w:rPr>
          <w:b/>
          <w:bCs/>
          <w:sz w:val="28"/>
          <w:szCs w:val="28"/>
        </w:rPr>
      </w:pPr>
      <w:r>
        <w:rPr>
          <w:b/>
          <w:bCs/>
          <w:sz w:val="28"/>
          <w:szCs w:val="28"/>
        </w:rPr>
        <w:t xml:space="preserve">21. </w:t>
      </w:r>
      <w:r w:rsidRPr="00424903">
        <w:rPr>
          <w:b/>
          <w:bCs/>
          <w:sz w:val="28"/>
          <w:szCs w:val="28"/>
        </w:rPr>
        <w:t xml:space="preserve">Муниципальная программа "Защита населения на территории Пинежского муниципального района от чрезвычайных ситуаций, </w:t>
      </w:r>
      <w:r w:rsidRPr="00424903">
        <w:rPr>
          <w:b/>
          <w:bCs/>
          <w:sz w:val="28"/>
          <w:szCs w:val="28"/>
        </w:rPr>
        <w:lastRenderedPageBreak/>
        <w:t>обеспечение пожарной безопасности и обеспечение безопасности людей на водных объектах"</w:t>
      </w:r>
    </w:p>
    <w:p w:rsidR="00424903" w:rsidRDefault="00424903" w:rsidP="006D40F0">
      <w:pPr>
        <w:pStyle w:val="BodyText2"/>
        <w:rPr>
          <w:szCs w:val="28"/>
        </w:rPr>
      </w:pPr>
    </w:p>
    <w:p w:rsidR="00424903" w:rsidRPr="002E7DB5" w:rsidRDefault="00424903" w:rsidP="006D40F0">
      <w:pPr>
        <w:pStyle w:val="BodyText2"/>
        <w:rPr>
          <w:szCs w:val="28"/>
        </w:rPr>
      </w:pPr>
      <w:r w:rsidRPr="002E7DB5">
        <w:rPr>
          <w:szCs w:val="28"/>
        </w:rPr>
        <w:t>Цель программы:</w:t>
      </w:r>
      <w:r w:rsidR="002E7DB5" w:rsidRPr="002E7DB5">
        <w:rPr>
          <w:szCs w:val="28"/>
        </w:rPr>
        <w:t xml:space="preserve"> Минимизация социального и экономического ущерба, наносимого населению, экономике, и природной среде Пинежского района Архангельской обл</w:t>
      </w:r>
      <w:r w:rsidR="00DB53E3">
        <w:rPr>
          <w:szCs w:val="28"/>
        </w:rPr>
        <w:t>а</w:t>
      </w:r>
      <w:r w:rsidR="002E7DB5" w:rsidRPr="002E7DB5">
        <w:rPr>
          <w:szCs w:val="28"/>
        </w:rPr>
        <w:t>сти от чрезвычайных ситуаций, происшествий на водных объектах и пожаров.</w:t>
      </w:r>
    </w:p>
    <w:p w:rsidR="006D40F0" w:rsidRDefault="006D40F0" w:rsidP="006D40F0">
      <w:pPr>
        <w:pStyle w:val="BodyText2"/>
        <w:rPr>
          <w:szCs w:val="28"/>
        </w:rPr>
      </w:pPr>
      <w:r w:rsidRPr="000A0AFE">
        <w:rPr>
          <w:szCs w:val="28"/>
        </w:rPr>
        <w:t>Всего на реализацию муниципальной программы израсходовано</w:t>
      </w:r>
      <w:r>
        <w:rPr>
          <w:szCs w:val="28"/>
        </w:rPr>
        <w:t xml:space="preserve"> </w:t>
      </w:r>
    </w:p>
    <w:p w:rsidR="006D40F0" w:rsidRDefault="006D40F0" w:rsidP="006D40F0">
      <w:pPr>
        <w:pStyle w:val="BodyText2"/>
        <w:rPr>
          <w:szCs w:val="28"/>
        </w:rPr>
      </w:pPr>
      <w:r>
        <w:rPr>
          <w:szCs w:val="28"/>
        </w:rPr>
        <w:t>1 524 300,00</w:t>
      </w:r>
      <w:r w:rsidRPr="000A0AFE">
        <w:rPr>
          <w:szCs w:val="28"/>
        </w:rPr>
        <w:t xml:space="preserve"> рублей</w:t>
      </w:r>
      <w:r w:rsidRPr="00B36DC1">
        <w:rPr>
          <w:szCs w:val="28"/>
        </w:rPr>
        <w:t xml:space="preserve"> на мероприятия в сфере об</w:t>
      </w:r>
      <w:r>
        <w:rPr>
          <w:szCs w:val="28"/>
        </w:rPr>
        <w:t>еспечения пожарной безопасности.</w:t>
      </w:r>
    </w:p>
    <w:p w:rsidR="00075A58" w:rsidRPr="00977624" w:rsidRDefault="00075A58" w:rsidP="00E41AD8">
      <w:pPr>
        <w:jc w:val="both"/>
        <w:rPr>
          <w:color w:val="FF0000"/>
          <w:sz w:val="28"/>
          <w:szCs w:val="28"/>
        </w:rPr>
      </w:pPr>
    </w:p>
    <w:p w:rsidR="00686630" w:rsidRPr="005C0027" w:rsidRDefault="00686630" w:rsidP="00710868">
      <w:pPr>
        <w:pStyle w:val="BodyText3"/>
        <w:rPr>
          <w:b/>
          <w:szCs w:val="28"/>
        </w:rPr>
      </w:pPr>
      <w:r w:rsidRPr="005C0027">
        <w:rPr>
          <w:b/>
          <w:szCs w:val="28"/>
        </w:rPr>
        <w:t>Непрограммные расходы</w:t>
      </w:r>
    </w:p>
    <w:p w:rsidR="00686630" w:rsidRPr="005C0027" w:rsidRDefault="00686630" w:rsidP="00A75F70">
      <w:pPr>
        <w:pStyle w:val="BodyText3"/>
        <w:jc w:val="both"/>
        <w:rPr>
          <w:b/>
          <w:szCs w:val="28"/>
        </w:rPr>
      </w:pPr>
    </w:p>
    <w:p w:rsidR="00A84CD2" w:rsidRDefault="00686630" w:rsidP="00A448D5">
      <w:pPr>
        <w:numPr>
          <w:ilvl w:val="0"/>
          <w:numId w:val="8"/>
        </w:numPr>
        <w:jc w:val="both"/>
        <w:rPr>
          <w:sz w:val="28"/>
          <w:szCs w:val="28"/>
        </w:rPr>
      </w:pPr>
      <w:r w:rsidRPr="005C0027">
        <w:rPr>
          <w:b/>
          <w:i/>
          <w:sz w:val="28"/>
          <w:szCs w:val="28"/>
        </w:rPr>
        <w:t>Обеспечение функционирования Главы муниципального образования</w:t>
      </w:r>
      <w:r w:rsidRPr="005C0027">
        <w:rPr>
          <w:b/>
          <w:sz w:val="28"/>
          <w:szCs w:val="28"/>
        </w:rPr>
        <w:t>.</w:t>
      </w:r>
      <w:r w:rsidRPr="005C0027">
        <w:rPr>
          <w:sz w:val="28"/>
          <w:szCs w:val="28"/>
        </w:rPr>
        <w:tab/>
      </w:r>
      <w:r w:rsidR="003835F1" w:rsidRPr="005C0027">
        <w:rPr>
          <w:sz w:val="28"/>
          <w:szCs w:val="28"/>
        </w:rPr>
        <w:t xml:space="preserve"> </w:t>
      </w:r>
      <w:r w:rsidRPr="005C0027">
        <w:rPr>
          <w:sz w:val="28"/>
          <w:szCs w:val="28"/>
        </w:rPr>
        <w:t xml:space="preserve">       </w:t>
      </w:r>
      <w:proofErr w:type="gramStart"/>
      <w:r w:rsidR="00357CCB" w:rsidRPr="005C0027">
        <w:rPr>
          <w:spacing w:val="-1"/>
          <w:sz w:val="28"/>
          <w:szCs w:val="28"/>
        </w:rPr>
        <w:t>Расходы п</w:t>
      </w:r>
      <w:r w:rsidR="00357CCB" w:rsidRPr="005C0027">
        <w:rPr>
          <w:sz w:val="28"/>
          <w:szCs w:val="28"/>
        </w:rPr>
        <w:t>о данному непрограммному направлению составили</w:t>
      </w:r>
      <w:r w:rsidR="00357CCB" w:rsidRPr="005C0027">
        <w:rPr>
          <w:szCs w:val="28"/>
        </w:rPr>
        <w:t xml:space="preserve"> </w:t>
      </w:r>
      <w:r w:rsidR="00906A0C" w:rsidRPr="005C0027">
        <w:rPr>
          <w:sz w:val="28"/>
          <w:szCs w:val="28"/>
        </w:rPr>
        <w:t>5 215 705,11</w:t>
      </w:r>
      <w:r w:rsidR="00E81F3E" w:rsidRPr="005C0027">
        <w:rPr>
          <w:sz w:val="28"/>
          <w:szCs w:val="28"/>
        </w:rPr>
        <w:t xml:space="preserve"> </w:t>
      </w:r>
      <w:r w:rsidR="005967B8" w:rsidRPr="005C0027">
        <w:rPr>
          <w:sz w:val="28"/>
          <w:szCs w:val="28"/>
        </w:rPr>
        <w:t>рублей</w:t>
      </w:r>
      <w:r w:rsidR="00236408" w:rsidRPr="005C0027">
        <w:rPr>
          <w:sz w:val="28"/>
          <w:szCs w:val="28"/>
        </w:rPr>
        <w:t>, из них з</w:t>
      </w:r>
      <w:r w:rsidR="00A84CD2" w:rsidRPr="005C0027">
        <w:rPr>
          <w:sz w:val="28"/>
          <w:szCs w:val="28"/>
        </w:rPr>
        <w:t xml:space="preserve">а счет средств резервного фонда администрации МО «Пинежский район» израсходовано 1 281 704,58 рублей на компенсацию за неиспользованный отпуск в связи с прекращением полномочий главы Пинежского муниципального района Архангельской области 1 046 115,94 рублей, в том числе страховые выплаты по оплате труда 138 </w:t>
      </w:r>
      <w:r w:rsidR="00527D8B" w:rsidRPr="005C0027">
        <w:rPr>
          <w:sz w:val="28"/>
          <w:szCs w:val="28"/>
        </w:rPr>
        <w:t>816,77 рублей</w:t>
      </w:r>
      <w:r w:rsidR="00527D8B">
        <w:rPr>
          <w:sz w:val="28"/>
          <w:szCs w:val="28"/>
        </w:rPr>
        <w:t>.</w:t>
      </w:r>
      <w:proofErr w:type="gramEnd"/>
    </w:p>
    <w:p w:rsidR="00527D8B" w:rsidRPr="00236408" w:rsidRDefault="00527D8B" w:rsidP="00527D8B">
      <w:pPr>
        <w:ind w:left="360"/>
        <w:jc w:val="both"/>
        <w:rPr>
          <w:sz w:val="28"/>
          <w:szCs w:val="28"/>
        </w:rPr>
      </w:pPr>
    </w:p>
    <w:p w:rsidR="00686630" w:rsidRPr="0031635A" w:rsidRDefault="00686630" w:rsidP="00A75F70">
      <w:pPr>
        <w:pStyle w:val="BodyText3"/>
        <w:numPr>
          <w:ilvl w:val="0"/>
          <w:numId w:val="8"/>
        </w:numPr>
        <w:jc w:val="both"/>
        <w:rPr>
          <w:b/>
          <w:szCs w:val="28"/>
        </w:rPr>
      </w:pPr>
      <w:r w:rsidRPr="0031635A">
        <w:rPr>
          <w:b/>
          <w:i/>
          <w:szCs w:val="28"/>
        </w:rPr>
        <w:t>Обеспечение деятельности Собрания депутатов муниципального образования.</w:t>
      </w:r>
      <w:r w:rsidRPr="0031635A">
        <w:rPr>
          <w:b/>
          <w:szCs w:val="28"/>
        </w:rPr>
        <w:t xml:space="preserve"> </w:t>
      </w:r>
      <w:r w:rsidRPr="0031635A">
        <w:rPr>
          <w:b/>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r>
      <w:r w:rsidRPr="0031635A">
        <w:rPr>
          <w:szCs w:val="28"/>
        </w:rPr>
        <w:tab/>
        <w:t xml:space="preserve">  </w:t>
      </w:r>
      <w:r w:rsidR="00357CCB" w:rsidRPr="0031635A">
        <w:rPr>
          <w:spacing w:val="-1"/>
          <w:szCs w:val="28"/>
        </w:rPr>
        <w:t>Расходы п</w:t>
      </w:r>
      <w:r w:rsidR="00357CCB" w:rsidRPr="0031635A">
        <w:rPr>
          <w:szCs w:val="28"/>
        </w:rPr>
        <w:t>о данному непрограммному направлению составили</w:t>
      </w:r>
      <w:r w:rsidR="000044B4" w:rsidRPr="0031635A">
        <w:rPr>
          <w:szCs w:val="28"/>
        </w:rPr>
        <w:t xml:space="preserve"> 3</w:t>
      </w:r>
      <w:r w:rsidR="0031635A">
        <w:rPr>
          <w:szCs w:val="28"/>
        </w:rPr>
        <w:t xml:space="preserve"> </w:t>
      </w:r>
      <w:r w:rsidR="000044B4" w:rsidRPr="0031635A">
        <w:rPr>
          <w:szCs w:val="28"/>
        </w:rPr>
        <w:t>084 469,17</w:t>
      </w:r>
      <w:r w:rsidR="0001383B" w:rsidRPr="0031635A">
        <w:rPr>
          <w:szCs w:val="28"/>
        </w:rPr>
        <w:t xml:space="preserve"> </w:t>
      </w:r>
      <w:r w:rsidR="005967B8" w:rsidRPr="0031635A">
        <w:rPr>
          <w:szCs w:val="28"/>
        </w:rPr>
        <w:t>рублей</w:t>
      </w:r>
    </w:p>
    <w:p w:rsidR="00686630" w:rsidRPr="0031635A" w:rsidRDefault="00686630" w:rsidP="00A75F70">
      <w:pPr>
        <w:pStyle w:val="BodyText3"/>
        <w:numPr>
          <w:ilvl w:val="0"/>
          <w:numId w:val="8"/>
        </w:numPr>
        <w:jc w:val="both"/>
        <w:rPr>
          <w:b/>
          <w:szCs w:val="28"/>
        </w:rPr>
      </w:pPr>
      <w:r w:rsidRPr="0031635A">
        <w:rPr>
          <w:b/>
          <w:i/>
          <w:szCs w:val="28"/>
        </w:rPr>
        <w:t>Обеспечение деятельности контрольно-счетной комиссии</w:t>
      </w:r>
      <w:r w:rsidRPr="0031635A">
        <w:rPr>
          <w:b/>
          <w:szCs w:val="28"/>
        </w:rPr>
        <w:t xml:space="preserve">. </w:t>
      </w:r>
      <w:r w:rsidRPr="0031635A">
        <w:rPr>
          <w:b/>
          <w:szCs w:val="28"/>
        </w:rPr>
        <w:tab/>
      </w:r>
      <w:r w:rsidRPr="0031635A">
        <w:rPr>
          <w:szCs w:val="28"/>
        </w:rPr>
        <w:tab/>
        <w:t xml:space="preserve">     </w:t>
      </w:r>
      <w:r w:rsidR="001B3528" w:rsidRPr="0031635A">
        <w:rPr>
          <w:szCs w:val="28"/>
        </w:rPr>
        <w:t xml:space="preserve">          </w:t>
      </w:r>
      <w:r w:rsidR="00357CCB" w:rsidRPr="0031635A">
        <w:rPr>
          <w:spacing w:val="-1"/>
          <w:szCs w:val="28"/>
        </w:rPr>
        <w:t>Расходы п</w:t>
      </w:r>
      <w:r w:rsidR="00357CCB" w:rsidRPr="0031635A">
        <w:rPr>
          <w:szCs w:val="28"/>
        </w:rPr>
        <w:t xml:space="preserve">о данному непрограммному направлению составили </w:t>
      </w:r>
      <w:r w:rsidR="0031635A" w:rsidRPr="0031635A">
        <w:rPr>
          <w:szCs w:val="28"/>
        </w:rPr>
        <w:t>2 474 496,26</w:t>
      </w:r>
      <w:r w:rsidR="007940C5" w:rsidRPr="0031635A">
        <w:rPr>
          <w:szCs w:val="28"/>
        </w:rPr>
        <w:t xml:space="preserve"> </w:t>
      </w:r>
      <w:r w:rsidR="005967B8" w:rsidRPr="0031635A">
        <w:rPr>
          <w:szCs w:val="28"/>
        </w:rPr>
        <w:t>рублей</w:t>
      </w:r>
    </w:p>
    <w:p w:rsidR="0031635A" w:rsidRPr="0031635A" w:rsidRDefault="0031635A" w:rsidP="0031635A">
      <w:pPr>
        <w:pStyle w:val="BodyText3"/>
        <w:ind w:left="360"/>
        <w:jc w:val="both"/>
        <w:rPr>
          <w:b/>
          <w:szCs w:val="28"/>
        </w:rPr>
      </w:pPr>
    </w:p>
    <w:p w:rsidR="00686630" w:rsidRPr="00EF3CFB" w:rsidRDefault="00686630" w:rsidP="00A75F70">
      <w:pPr>
        <w:pStyle w:val="BodyText3"/>
        <w:numPr>
          <w:ilvl w:val="0"/>
          <w:numId w:val="8"/>
        </w:numPr>
        <w:jc w:val="both"/>
        <w:rPr>
          <w:b/>
          <w:szCs w:val="28"/>
        </w:rPr>
      </w:pPr>
      <w:r w:rsidRPr="00EF3CFB">
        <w:rPr>
          <w:b/>
          <w:i/>
          <w:szCs w:val="28"/>
        </w:rPr>
        <w:t>Обеспечение деятельности исполнительных органов местного самоуправления.</w:t>
      </w:r>
    </w:p>
    <w:p w:rsidR="00686630" w:rsidRPr="00EF3CFB" w:rsidRDefault="00357CCB" w:rsidP="00345992">
      <w:pPr>
        <w:pStyle w:val="BodyText3"/>
        <w:ind w:firstLine="360"/>
        <w:jc w:val="both"/>
        <w:rPr>
          <w:szCs w:val="28"/>
        </w:rPr>
      </w:pPr>
      <w:r w:rsidRPr="00EF3CFB">
        <w:rPr>
          <w:spacing w:val="-1"/>
          <w:szCs w:val="28"/>
        </w:rPr>
        <w:t>Расходы п</w:t>
      </w:r>
      <w:r w:rsidRPr="00EF3CFB">
        <w:rPr>
          <w:szCs w:val="28"/>
        </w:rPr>
        <w:t xml:space="preserve">о данному непрограммному направлению составили </w:t>
      </w:r>
      <w:r w:rsidR="0031635A" w:rsidRPr="00EF3CFB">
        <w:rPr>
          <w:szCs w:val="28"/>
        </w:rPr>
        <w:t>63 271 252,89</w:t>
      </w:r>
      <w:r w:rsidR="00263A8F" w:rsidRPr="00EF3CFB">
        <w:rPr>
          <w:szCs w:val="28"/>
        </w:rPr>
        <w:t xml:space="preserve"> </w:t>
      </w:r>
      <w:r w:rsidR="005967B8" w:rsidRPr="00EF3CFB">
        <w:rPr>
          <w:szCs w:val="28"/>
        </w:rPr>
        <w:t>рублей</w:t>
      </w:r>
      <w:r w:rsidR="00686630" w:rsidRPr="00EF3CFB">
        <w:rPr>
          <w:szCs w:val="28"/>
        </w:rPr>
        <w:t>, в том числе за счет областного бюджет</w:t>
      </w:r>
      <w:r w:rsidR="00B4436F" w:rsidRPr="00EF3CFB">
        <w:rPr>
          <w:szCs w:val="28"/>
        </w:rPr>
        <w:t>а</w:t>
      </w:r>
      <w:r w:rsidR="00686630" w:rsidRPr="00EF3CFB">
        <w:rPr>
          <w:szCs w:val="28"/>
        </w:rPr>
        <w:t xml:space="preserve"> на осуществление государственных полномочий:</w:t>
      </w:r>
    </w:p>
    <w:p w:rsidR="00686630" w:rsidRPr="00EF3CFB" w:rsidRDefault="003C3BED" w:rsidP="00A75F70">
      <w:pPr>
        <w:pStyle w:val="BodyText3"/>
        <w:ind w:left="360"/>
        <w:jc w:val="both"/>
        <w:rPr>
          <w:szCs w:val="28"/>
        </w:rPr>
      </w:pPr>
      <w:r>
        <w:rPr>
          <w:szCs w:val="28"/>
        </w:rPr>
        <w:t xml:space="preserve">  </w:t>
      </w:r>
      <w:r w:rsidR="00686630" w:rsidRPr="00EF3CFB">
        <w:rPr>
          <w:szCs w:val="28"/>
        </w:rPr>
        <w:t>-  по созданию комиссий по делам несовершеннолетних и защите их прав в сумме</w:t>
      </w:r>
      <w:r w:rsidR="00FC76A8" w:rsidRPr="00EF3CFB">
        <w:rPr>
          <w:szCs w:val="28"/>
        </w:rPr>
        <w:t xml:space="preserve"> </w:t>
      </w:r>
      <w:r w:rsidR="0031635A" w:rsidRPr="00EF3CFB">
        <w:rPr>
          <w:szCs w:val="28"/>
        </w:rPr>
        <w:t>1 961 159,45</w:t>
      </w:r>
      <w:r w:rsidR="00C15431" w:rsidRPr="00EF3CFB">
        <w:rPr>
          <w:szCs w:val="28"/>
        </w:rPr>
        <w:t xml:space="preserve"> </w:t>
      </w:r>
      <w:r w:rsidR="005967B8" w:rsidRPr="00EF3CFB">
        <w:rPr>
          <w:szCs w:val="28"/>
        </w:rPr>
        <w:t>рублей</w:t>
      </w:r>
      <w:r w:rsidR="00686630" w:rsidRPr="00EF3CFB">
        <w:rPr>
          <w:szCs w:val="28"/>
        </w:rPr>
        <w:t>,</w:t>
      </w:r>
    </w:p>
    <w:p w:rsidR="00E86695" w:rsidRPr="00EF3CFB" w:rsidRDefault="003C3BED" w:rsidP="00A75F70">
      <w:pPr>
        <w:pStyle w:val="BodyText3"/>
        <w:ind w:left="360"/>
        <w:jc w:val="both"/>
        <w:rPr>
          <w:szCs w:val="28"/>
        </w:rPr>
      </w:pPr>
      <w:r>
        <w:rPr>
          <w:szCs w:val="28"/>
        </w:rPr>
        <w:t xml:space="preserve"> </w:t>
      </w:r>
      <w:r w:rsidR="00E86695" w:rsidRPr="00EF3CFB">
        <w:rPr>
          <w:szCs w:val="28"/>
        </w:rPr>
        <w:t xml:space="preserve">-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w:t>
      </w:r>
      <w:r w:rsidR="0031635A" w:rsidRPr="00EF3CFB">
        <w:rPr>
          <w:szCs w:val="28"/>
        </w:rPr>
        <w:t>28</w:t>
      </w:r>
      <w:r w:rsidR="00EF3CFB" w:rsidRPr="00EF3CFB">
        <w:rPr>
          <w:szCs w:val="28"/>
        </w:rPr>
        <w:t xml:space="preserve"> </w:t>
      </w:r>
      <w:r w:rsidR="0031635A" w:rsidRPr="00EF3CFB">
        <w:rPr>
          <w:szCs w:val="28"/>
        </w:rPr>
        <w:t>000,00</w:t>
      </w:r>
      <w:r w:rsidR="00E86695" w:rsidRPr="00EF3CFB">
        <w:rPr>
          <w:szCs w:val="28"/>
        </w:rPr>
        <w:t xml:space="preserve"> руб</w:t>
      </w:r>
      <w:r w:rsidR="005D1AC2" w:rsidRPr="00EF3CFB">
        <w:rPr>
          <w:szCs w:val="28"/>
        </w:rPr>
        <w:t>лей</w:t>
      </w:r>
      <w:r w:rsidR="00E86695" w:rsidRPr="00EF3CFB">
        <w:rPr>
          <w:szCs w:val="28"/>
        </w:rPr>
        <w:t>,</w:t>
      </w:r>
    </w:p>
    <w:p w:rsidR="00686630" w:rsidRDefault="009C4DAB" w:rsidP="00A75F70">
      <w:pPr>
        <w:pStyle w:val="BodyText3"/>
        <w:ind w:left="360"/>
        <w:jc w:val="both"/>
        <w:rPr>
          <w:szCs w:val="28"/>
        </w:rPr>
      </w:pPr>
      <w:r>
        <w:rPr>
          <w:szCs w:val="28"/>
        </w:rPr>
        <w:t xml:space="preserve"> </w:t>
      </w:r>
      <w:r w:rsidR="00686630" w:rsidRPr="00EF3CFB">
        <w:rPr>
          <w:szCs w:val="28"/>
        </w:rPr>
        <w:t xml:space="preserve">-     в сфере охраны труда </w:t>
      </w:r>
      <w:r w:rsidR="00FA5789" w:rsidRPr="00EF3CFB">
        <w:rPr>
          <w:szCs w:val="28"/>
        </w:rPr>
        <w:t>в</w:t>
      </w:r>
      <w:r w:rsidR="00686630" w:rsidRPr="00EF3CFB">
        <w:rPr>
          <w:szCs w:val="28"/>
        </w:rPr>
        <w:t xml:space="preserve"> сумм</w:t>
      </w:r>
      <w:r w:rsidR="00FA5789" w:rsidRPr="00EF3CFB">
        <w:rPr>
          <w:szCs w:val="28"/>
        </w:rPr>
        <w:t>е</w:t>
      </w:r>
      <w:r w:rsidR="00686630" w:rsidRPr="00EF3CFB">
        <w:rPr>
          <w:szCs w:val="28"/>
        </w:rPr>
        <w:t xml:space="preserve"> </w:t>
      </w:r>
      <w:r w:rsidR="0031635A" w:rsidRPr="00EF3CFB">
        <w:rPr>
          <w:szCs w:val="28"/>
        </w:rPr>
        <w:t>447 636,68</w:t>
      </w:r>
      <w:r w:rsidR="00590C8B" w:rsidRPr="00EF3CFB">
        <w:rPr>
          <w:szCs w:val="28"/>
        </w:rPr>
        <w:t xml:space="preserve"> </w:t>
      </w:r>
      <w:r w:rsidR="005967B8" w:rsidRPr="00EF3CFB">
        <w:rPr>
          <w:szCs w:val="28"/>
        </w:rPr>
        <w:t>рублей</w:t>
      </w:r>
      <w:r>
        <w:rPr>
          <w:szCs w:val="28"/>
        </w:rPr>
        <w:t>,</w:t>
      </w:r>
    </w:p>
    <w:p w:rsidR="009C4DAB" w:rsidRDefault="009C4DAB" w:rsidP="00A75F70">
      <w:pPr>
        <w:pStyle w:val="BodyText3"/>
        <w:ind w:left="360"/>
        <w:jc w:val="both"/>
        <w:rPr>
          <w:szCs w:val="28"/>
        </w:rPr>
      </w:pPr>
      <w:r>
        <w:rPr>
          <w:szCs w:val="28"/>
        </w:rPr>
        <w:t xml:space="preserve">  - </w:t>
      </w:r>
      <w:r w:rsidRPr="006A6B84">
        <w:rPr>
          <w:szCs w:val="28"/>
        </w:rPr>
        <w:t xml:space="preserve">в сфере административных правонарушений </w:t>
      </w:r>
      <w:r>
        <w:rPr>
          <w:szCs w:val="28"/>
        </w:rPr>
        <w:t>израсходовано</w:t>
      </w:r>
      <w:r w:rsidRPr="006A6B84">
        <w:rPr>
          <w:szCs w:val="28"/>
        </w:rPr>
        <w:t xml:space="preserve"> муниципальным образованиям поселений </w:t>
      </w:r>
      <w:r>
        <w:rPr>
          <w:szCs w:val="28"/>
        </w:rPr>
        <w:t>1 225 000,00</w:t>
      </w:r>
      <w:r w:rsidRPr="006A6B84">
        <w:rPr>
          <w:szCs w:val="28"/>
        </w:rPr>
        <w:t xml:space="preserve"> рублей</w:t>
      </w:r>
      <w:r w:rsidR="00291CC4">
        <w:rPr>
          <w:szCs w:val="28"/>
        </w:rPr>
        <w:t>,</w:t>
      </w:r>
    </w:p>
    <w:p w:rsidR="00291CC4" w:rsidRDefault="00291CC4" w:rsidP="00291CC4">
      <w:pPr>
        <w:pStyle w:val="BodyText3"/>
        <w:jc w:val="both"/>
        <w:rPr>
          <w:szCs w:val="28"/>
        </w:rPr>
      </w:pPr>
      <w:r>
        <w:rPr>
          <w:szCs w:val="28"/>
        </w:rPr>
        <w:t xml:space="preserve">   - на о</w:t>
      </w:r>
      <w:r w:rsidRPr="00041041">
        <w:rPr>
          <w:szCs w:val="28"/>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szCs w:val="28"/>
        </w:rPr>
        <w:t xml:space="preserve"> 134 087,30 рублей</w:t>
      </w:r>
    </w:p>
    <w:p w:rsidR="0061687B" w:rsidRDefault="0061687B" w:rsidP="0061687B">
      <w:pPr>
        <w:pStyle w:val="BodyText3"/>
        <w:jc w:val="both"/>
        <w:rPr>
          <w:szCs w:val="28"/>
        </w:rPr>
      </w:pPr>
    </w:p>
    <w:p w:rsidR="00686630" w:rsidRPr="00EF3CFB" w:rsidRDefault="00832489" w:rsidP="0061687B">
      <w:pPr>
        <w:pStyle w:val="BodyText3"/>
        <w:jc w:val="both"/>
        <w:rPr>
          <w:szCs w:val="28"/>
        </w:rPr>
      </w:pPr>
      <w:r w:rsidRPr="00EF3CFB">
        <w:rPr>
          <w:szCs w:val="28"/>
        </w:rPr>
        <w:lastRenderedPageBreak/>
        <w:t xml:space="preserve"> </w:t>
      </w:r>
      <w:r w:rsidR="00686630" w:rsidRPr="00EF3CFB">
        <w:rPr>
          <w:szCs w:val="28"/>
        </w:rPr>
        <w:t xml:space="preserve">Расходы на содержание муниципальных органов и обеспечение их функций </w:t>
      </w:r>
      <w:r w:rsidR="003405FE" w:rsidRPr="00EF3CFB">
        <w:rPr>
          <w:szCs w:val="28"/>
        </w:rPr>
        <w:t>составили</w:t>
      </w:r>
      <w:r w:rsidR="00686630" w:rsidRPr="00EF3CFB">
        <w:rPr>
          <w:szCs w:val="28"/>
        </w:rPr>
        <w:t xml:space="preserve"> </w:t>
      </w:r>
      <w:r w:rsidR="00EF3CFB">
        <w:rPr>
          <w:szCs w:val="28"/>
        </w:rPr>
        <w:t xml:space="preserve">58 759 718,91 </w:t>
      </w:r>
      <w:r w:rsidR="005967B8" w:rsidRPr="00EF3CFB">
        <w:rPr>
          <w:szCs w:val="28"/>
        </w:rPr>
        <w:t>рублей</w:t>
      </w:r>
    </w:p>
    <w:p w:rsidR="00D561C3" w:rsidRPr="007A3DFC" w:rsidRDefault="004675DD" w:rsidP="00D561C3">
      <w:pPr>
        <w:pStyle w:val="a3"/>
        <w:ind w:firstLine="708"/>
        <w:jc w:val="both"/>
        <w:rPr>
          <w:rFonts w:ascii="Times New Roman" w:hAnsi="Times New Roman"/>
          <w:sz w:val="28"/>
          <w:szCs w:val="28"/>
        </w:rPr>
      </w:pPr>
      <w:r w:rsidRPr="00EF3CFB">
        <w:rPr>
          <w:rFonts w:ascii="Times New Roman" w:hAnsi="Times New Roman"/>
          <w:sz w:val="28"/>
          <w:szCs w:val="28"/>
        </w:rPr>
        <w:t xml:space="preserve"> </w:t>
      </w:r>
      <w:r w:rsidR="00D561C3" w:rsidRPr="00F0474B">
        <w:rPr>
          <w:rFonts w:ascii="Times New Roman" w:hAnsi="Times New Roman"/>
          <w:sz w:val="28"/>
          <w:szCs w:val="28"/>
        </w:rPr>
        <w:t xml:space="preserve">На исполнение решений суда </w:t>
      </w:r>
      <w:r w:rsidR="00D561C3">
        <w:rPr>
          <w:rFonts w:ascii="Times New Roman" w:hAnsi="Times New Roman"/>
          <w:sz w:val="28"/>
          <w:szCs w:val="28"/>
        </w:rPr>
        <w:t>630 820,55</w:t>
      </w:r>
      <w:r w:rsidR="00D561C3" w:rsidRPr="00F0474B">
        <w:rPr>
          <w:rFonts w:ascii="Times New Roman" w:hAnsi="Times New Roman"/>
          <w:sz w:val="28"/>
          <w:szCs w:val="28"/>
        </w:rPr>
        <w:t xml:space="preserve"> рублей </w:t>
      </w:r>
      <w:r w:rsidR="00D561C3" w:rsidRPr="007A3DFC">
        <w:rPr>
          <w:rFonts w:ascii="Times New Roman" w:hAnsi="Times New Roman"/>
          <w:sz w:val="28"/>
          <w:szCs w:val="28"/>
        </w:rPr>
        <w:t>(на возмещение расходов по уплате госпошлины, пен</w:t>
      </w:r>
      <w:r w:rsidR="00D561C3">
        <w:rPr>
          <w:rFonts w:ascii="Times New Roman" w:hAnsi="Times New Roman"/>
          <w:sz w:val="28"/>
          <w:szCs w:val="28"/>
        </w:rPr>
        <w:t xml:space="preserve">ей, </w:t>
      </w:r>
      <w:r w:rsidR="00D561C3" w:rsidRPr="007A3DFC">
        <w:rPr>
          <w:rFonts w:ascii="Times New Roman" w:hAnsi="Times New Roman"/>
          <w:sz w:val="28"/>
          <w:szCs w:val="28"/>
        </w:rPr>
        <w:t>неустойки, возмещение судебных издержек, административны</w:t>
      </w:r>
      <w:r w:rsidR="00D561C3">
        <w:rPr>
          <w:rFonts w:ascii="Times New Roman" w:hAnsi="Times New Roman"/>
          <w:sz w:val="28"/>
          <w:szCs w:val="28"/>
        </w:rPr>
        <w:t>х</w:t>
      </w:r>
      <w:r w:rsidR="00D561C3" w:rsidRPr="007A3DFC">
        <w:rPr>
          <w:rFonts w:ascii="Times New Roman" w:hAnsi="Times New Roman"/>
          <w:sz w:val="28"/>
          <w:szCs w:val="28"/>
        </w:rPr>
        <w:t xml:space="preserve"> штраф</w:t>
      </w:r>
      <w:r w:rsidR="00D561C3">
        <w:rPr>
          <w:rFonts w:ascii="Times New Roman" w:hAnsi="Times New Roman"/>
          <w:sz w:val="28"/>
          <w:szCs w:val="28"/>
        </w:rPr>
        <w:t>ов</w:t>
      </w:r>
      <w:r w:rsidR="00D561C3" w:rsidRPr="007A3DFC">
        <w:rPr>
          <w:rFonts w:ascii="Times New Roman" w:hAnsi="Times New Roman"/>
          <w:sz w:val="28"/>
          <w:szCs w:val="28"/>
        </w:rPr>
        <w:t>).</w:t>
      </w:r>
    </w:p>
    <w:p w:rsidR="008F01AC" w:rsidRDefault="006E0094" w:rsidP="008F01AC">
      <w:pPr>
        <w:pStyle w:val="a3"/>
        <w:ind w:firstLine="708"/>
        <w:jc w:val="both"/>
        <w:rPr>
          <w:rFonts w:ascii="Times New Roman" w:hAnsi="Times New Roman"/>
          <w:sz w:val="28"/>
          <w:szCs w:val="28"/>
        </w:rPr>
      </w:pPr>
      <w:r w:rsidRPr="00EF3CFB">
        <w:rPr>
          <w:rFonts w:ascii="Times New Roman" w:hAnsi="Times New Roman"/>
          <w:sz w:val="28"/>
          <w:szCs w:val="28"/>
        </w:rPr>
        <w:t xml:space="preserve">За счет средств резервного фонда администрации МО «Пинежский район» израсходовано </w:t>
      </w:r>
      <w:r w:rsidR="008F01AC">
        <w:rPr>
          <w:rFonts w:ascii="Times New Roman" w:hAnsi="Times New Roman"/>
          <w:sz w:val="28"/>
          <w:szCs w:val="28"/>
        </w:rPr>
        <w:t>84</w:t>
      </w:r>
      <w:r w:rsidR="00AE5252">
        <w:rPr>
          <w:rFonts w:ascii="Times New Roman" w:hAnsi="Times New Roman"/>
          <w:sz w:val="28"/>
          <w:szCs w:val="28"/>
        </w:rPr>
        <w:t xml:space="preserve"> </w:t>
      </w:r>
      <w:r w:rsidR="008F01AC">
        <w:rPr>
          <w:rFonts w:ascii="Times New Roman" w:hAnsi="Times New Roman"/>
          <w:sz w:val="28"/>
          <w:szCs w:val="28"/>
        </w:rPr>
        <w:t>830,00</w:t>
      </w:r>
      <w:r w:rsidRPr="00EF3CFB">
        <w:rPr>
          <w:rFonts w:ascii="Times New Roman" w:hAnsi="Times New Roman"/>
          <w:sz w:val="28"/>
          <w:szCs w:val="28"/>
        </w:rPr>
        <w:t xml:space="preserve"> </w:t>
      </w:r>
      <w:r w:rsidR="005967B8" w:rsidRPr="00EF3CFB">
        <w:rPr>
          <w:rFonts w:ascii="Times New Roman" w:hAnsi="Times New Roman"/>
          <w:sz w:val="28"/>
          <w:szCs w:val="28"/>
        </w:rPr>
        <w:t>рублей</w:t>
      </w:r>
      <w:r w:rsidR="00986406">
        <w:rPr>
          <w:rFonts w:ascii="Times New Roman" w:hAnsi="Times New Roman"/>
          <w:sz w:val="28"/>
          <w:szCs w:val="28"/>
        </w:rPr>
        <w:t>, из них</w:t>
      </w:r>
      <w:r w:rsidRPr="00EF3CFB">
        <w:rPr>
          <w:rFonts w:ascii="Times New Roman" w:hAnsi="Times New Roman"/>
          <w:sz w:val="28"/>
          <w:szCs w:val="28"/>
        </w:rPr>
        <w:t xml:space="preserve"> на исполнение </w:t>
      </w:r>
      <w:r w:rsidR="008F01AC" w:rsidRPr="00E85645">
        <w:rPr>
          <w:rFonts w:ascii="Times New Roman" w:hAnsi="Times New Roman"/>
          <w:sz w:val="28"/>
          <w:szCs w:val="28"/>
        </w:rPr>
        <w:t>постановления</w:t>
      </w:r>
      <w:r w:rsidR="001D7B25">
        <w:rPr>
          <w:rFonts w:ascii="Times New Roman" w:hAnsi="Times New Roman"/>
          <w:sz w:val="28"/>
          <w:szCs w:val="28"/>
        </w:rPr>
        <w:t xml:space="preserve"> о назначении административного наказания</w:t>
      </w:r>
      <w:r w:rsidR="008F01AC" w:rsidRPr="00E85645">
        <w:rPr>
          <w:rFonts w:ascii="Times New Roman" w:hAnsi="Times New Roman"/>
          <w:sz w:val="28"/>
          <w:szCs w:val="28"/>
        </w:rPr>
        <w:t xml:space="preserve"> от 20.12.2022</w:t>
      </w:r>
      <w:r w:rsidR="008F01AC">
        <w:rPr>
          <w:rFonts w:ascii="Times New Roman" w:hAnsi="Times New Roman"/>
          <w:sz w:val="28"/>
          <w:szCs w:val="28"/>
        </w:rPr>
        <w:t xml:space="preserve"> года 60 000,00 рублей;</w:t>
      </w:r>
      <w:r w:rsidR="00AE5252">
        <w:rPr>
          <w:rFonts w:ascii="Times New Roman" w:hAnsi="Times New Roman"/>
          <w:sz w:val="28"/>
          <w:szCs w:val="28"/>
        </w:rPr>
        <w:t xml:space="preserve"> </w:t>
      </w:r>
      <w:r w:rsidR="008F01AC" w:rsidRPr="00E85645">
        <w:rPr>
          <w:rFonts w:ascii="Times New Roman" w:hAnsi="Times New Roman"/>
          <w:sz w:val="28"/>
          <w:szCs w:val="28"/>
        </w:rPr>
        <w:t>на возмещение расходов по исполнительн</w:t>
      </w:r>
      <w:r w:rsidR="008F01AC">
        <w:rPr>
          <w:rFonts w:ascii="Times New Roman" w:hAnsi="Times New Roman"/>
          <w:sz w:val="28"/>
          <w:szCs w:val="28"/>
        </w:rPr>
        <w:t>ым</w:t>
      </w:r>
      <w:r w:rsidR="008F01AC" w:rsidRPr="00E85645">
        <w:rPr>
          <w:rFonts w:ascii="Times New Roman" w:hAnsi="Times New Roman"/>
          <w:sz w:val="28"/>
          <w:szCs w:val="28"/>
        </w:rPr>
        <w:t xml:space="preserve"> лист</w:t>
      </w:r>
      <w:r w:rsidR="008F01AC">
        <w:rPr>
          <w:rFonts w:ascii="Times New Roman" w:hAnsi="Times New Roman"/>
          <w:sz w:val="28"/>
          <w:szCs w:val="28"/>
        </w:rPr>
        <w:t>ам</w:t>
      </w:r>
      <w:r w:rsidR="008F01AC" w:rsidRPr="00E85645">
        <w:rPr>
          <w:rFonts w:ascii="Times New Roman" w:hAnsi="Times New Roman"/>
          <w:sz w:val="28"/>
          <w:szCs w:val="28"/>
        </w:rPr>
        <w:t xml:space="preserve"> </w:t>
      </w:r>
      <w:r w:rsidR="008F01AC">
        <w:rPr>
          <w:rFonts w:ascii="Times New Roman" w:hAnsi="Times New Roman"/>
          <w:sz w:val="28"/>
          <w:szCs w:val="28"/>
        </w:rPr>
        <w:t>в сумме 24 830,00 рублей</w:t>
      </w:r>
      <w:r w:rsidR="008F01AC" w:rsidRPr="0036363C">
        <w:rPr>
          <w:rFonts w:ascii="Times New Roman" w:hAnsi="Times New Roman"/>
          <w:sz w:val="28"/>
          <w:szCs w:val="28"/>
        </w:rPr>
        <w:t>.</w:t>
      </w:r>
    </w:p>
    <w:p w:rsidR="007C7102" w:rsidRPr="00977624" w:rsidRDefault="007C7102" w:rsidP="008F01AC">
      <w:pPr>
        <w:pStyle w:val="a3"/>
        <w:jc w:val="both"/>
        <w:rPr>
          <w:color w:val="FF0000"/>
          <w:szCs w:val="28"/>
        </w:rPr>
      </w:pPr>
    </w:p>
    <w:p w:rsidR="00686630" w:rsidRPr="00696641" w:rsidRDefault="00686630" w:rsidP="00A75F70">
      <w:pPr>
        <w:pStyle w:val="BodyText3"/>
        <w:numPr>
          <w:ilvl w:val="0"/>
          <w:numId w:val="8"/>
        </w:numPr>
        <w:jc w:val="both"/>
        <w:rPr>
          <w:b/>
          <w:i/>
          <w:szCs w:val="28"/>
        </w:rPr>
      </w:pPr>
      <w:r w:rsidRPr="00696641">
        <w:rPr>
          <w:b/>
          <w:i/>
          <w:szCs w:val="28"/>
        </w:rPr>
        <w:t>Иные непрограммные расходы в области общегосударственных вопросов.</w:t>
      </w:r>
    </w:p>
    <w:p w:rsidR="00686630" w:rsidRPr="00696641" w:rsidRDefault="00357CCB" w:rsidP="00FA039D">
      <w:pPr>
        <w:pStyle w:val="BodyText3"/>
        <w:ind w:firstLine="708"/>
        <w:jc w:val="both"/>
        <w:rPr>
          <w:szCs w:val="28"/>
        </w:rPr>
      </w:pPr>
      <w:r w:rsidRPr="00696641">
        <w:rPr>
          <w:spacing w:val="-1"/>
          <w:szCs w:val="28"/>
        </w:rPr>
        <w:t>Расходы п</w:t>
      </w:r>
      <w:r w:rsidRPr="00696641">
        <w:rPr>
          <w:szCs w:val="28"/>
        </w:rPr>
        <w:t xml:space="preserve">о данному непрограммному направлению составили </w:t>
      </w:r>
      <w:r w:rsidR="00774D1B" w:rsidRPr="00696641">
        <w:rPr>
          <w:szCs w:val="28"/>
        </w:rPr>
        <w:t xml:space="preserve">23 936 233,52 </w:t>
      </w:r>
      <w:r w:rsidR="00955149" w:rsidRPr="00696641">
        <w:rPr>
          <w:szCs w:val="28"/>
        </w:rPr>
        <w:t xml:space="preserve"> </w:t>
      </w:r>
      <w:r w:rsidR="005967B8" w:rsidRPr="00696641">
        <w:rPr>
          <w:szCs w:val="28"/>
        </w:rPr>
        <w:t>рублей</w:t>
      </w:r>
      <w:r w:rsidR="00686630" w:rsidRPr="00696641">
        <w:rPr>
          <w:szCs w:val="28"/>
        </w:rPr>
        <w:t>, в том числе:</w:t>
      </w:r>
    </w:p>
    <w:p w:rsidR="00CF5C13" w:rsidRPr="00696641" w:rsidRDefault="00686630" w:rsidP="00A75F70">
      <w:pPr>
        <w:pStyle w:val="BodyText3"/>
        <w:ind w:firstLine="708"/>
        <w:jc w:val="both"/>
        <w:rPr>
          <w:szCs w:val="28"/>
        </w:rPr>
      </w:pPr>
      <w:r w:rsidRPr="00696641">
        <w:rPr>
          <w:szCs w:val="28"/>
        </w:rPr>
        <w:t xml:space="preserve">-  на обеспечение деятельности хозяйственной службы администрации района в сумме </w:t>
      </w:r>
      <w:r w:rsidR="00696641">
        <w:rPr>
          <w:szCs w:val="28"/>
        </w:rPr>
        <w:t>16 763 117,78</w:t>
      </w:r>
      <w:r w:rsidR="008D00CC" w:rsidRPr="00696641">
        <w:rPr>
          <w:szCs w:val="28"/>
        </w:rPr>
        <w:t xml:space="preserve"> </w:t>
      </w:r>
      <w:r w:rsidR="005967B8" w:rsidRPr="00696641">
        <w:rPr>
          <w:szCs w:val="28"/>
        </w:rPr>
        <w:t>рублей</w:t>
      </w:r>
      <w:r w:rsidR="00CF23BB" w:rsidRPr="00696641">
        <w:rPr>
          <w:szCs w:val="28"/>
        </w:rPr>
        <w:t>,</w:t>
      </w:r>
      <w:r w:rsidRPr="00696641">
        <w:rPr>
          <w:szCs w:val="28"/>
        </w:rPr>
        <w:tab/>
      </w:r>
    </w:p>
    <w:p w:rsidR="00686630" w:rsidRPr="00A51F2E" w:rsidRDefault="00696641" w:rsidP="00A75F70">
      <w:pPr>
        <w:pStyle w:val="BodyText3"/>
        <w:ind w:firstLine="708"/>
        <w:jc w:val="both"/>
        <w:rPr>
          <w:spacing w:val="-1"/>
          <w:szCs w:val="28"/>
        </w:rPr>
      </w:pPr>
      <w:proofErr w:type="gramStart"/>
      <w:r w:rsidRPr="004E4DB9">
        <w:rPr>
          <w:szCs w:val="28"/>
        </w:rPr>
        <w:t>-</w:t>
      </w:r>
      <w:r w:rsidR="003D0FEB" w:rsidRPr="004E4DB9">
        <w:rPr>
          <w:szCs w:val="28"/>
        </w:rPr>
        <w:t xml:space="preserve"> </w:t>
      </w:r>
      <w:r w:rsidR="00686630" w:rsidRPr="004E4DB9">
        <w:rPr>
          <w:szCs w:val="28"/>
        </w:rPr>
        <w:t xml:space="preserve">на мероприятия в сфере общегосударственных вопросов, осуществляемые органами местного самоуправления в сумме </w:t>
      </w:r>
      <w:r w:rsidR="00911F2A" w:rsidRPr="004E4DB9">
        <w:rPr>
          <w:szCs w:val="28"/>
        </w:rPr>
        <w:t xml:space="preserve">5 941 235,56 </w:t>
      </w:r>
      <w:r w:rsidR="00686630" w:rsidRPr="004E4DB9">
        <w:rPr>
          <w:szCs w:val="28"/>
        </w:rPr>
        <w:t xml:space="preserve"> </w:t>
      </w:r>
      <w:r w:rsidR="005967B8" w:rsidRPr="004E4DB9">
        <w:rPr>
          <w:szCs w:val="28"/>
        </w:rPr>
        <w:t>рублей</w:t>
      </w:r>
      <w:r w:rsidR="00686630" w:rsidRPr="004E4DB9">
        <w:rPr>
          <w:szCs w:val="28"/>
        </w:rPr>
        <w:t>, в т</w:t>
      </w:r>
      <w:r w:rsidR="004D7892" w:rsidRPr="004E4DB9">
        <w:rPr>
          <w:szCs w:val="28"/>
        </w:rPr>
        <w:t xml:space="preserve">ом </w:t>
      </w:r>
      <w:r w:rsidR="00686630" w:rsidRPr="004E4DB9">
        <w:rPr>
          <w:szCs w:val="28"/>
        </w:rPr>
        <w:t>ч</w:t>
      </w:r>
      <w:r w:rsidR="004D7892" w:rsidRPr="004E4DB9">
        <w:rPr>
          <w:szCs w:val="28"/>
        </w:rPr>
        <w:t>исле</w:t>
      </w:r>
      <w:r w:rsidR="000C5FF7" w:rsidRPr="004E4DB9">
        <w:rPr>
          <w:szCs w:val="28"/>
        </w:rPr>
        <w:t xml:space="preserve"> на </w:t>
      </w:r>
      <w:r w:rsidR="00491993" w:rsidRPr="004E4DB9">
        <w:rPr>
          <w:szCs w:val="28"/>
        </w:rPr>
        <w:t xml:space="preserve">подготовку и </w:t>
      </w:r>
      <w:r w:rsidR="000C5FF7" w:rsidRPr="004E4DB9">
        <w:rPr>
          <w:szCs w:val="28"/>
        </w:rPr>
        <w:t>размещение информаци</w:t>
      </w:r>
      <w:r w:rsidR="00491993" w:rsidRPr="004E4DB9">
        <w:rPr>
          <w:szCs w:val="28"/>
        </w:rPr>
        <w:t>онных материалов</w:t>
      </w:r>
      <w:r w:rsidR="000C5FF7" w:rsidRPr="004E4DB9">
        <w:rPr>
          <w:szCs w:val="28"/>
        </w:rPr>
        <w:t xml:space="preserve"> в </w:t>
      </w:r>
      <w:r w:rsidR="00491993" w:rsidRPr="004E4DB9">
        <w:rPr>
          <w:szCs w:val="28"/>
        </w:rPr>
        <w:t xml:space="preserve">электронном средстве массовой </w:t>
      </w:r>
      <w:r w:rsidR="00491993" w:rsidRPr="00A51F2E">
        <w:rPr>
          <w:szCs w:val="28"/>
        </w:rPr>
        <w:t>информации</w:t>
      </w:r>
      <w:r w:rsidR="00686630" w:rsidRPr="00A51F2E">
        <w:rPr>
          <w:szCs w:val="28"/>
        </w:rPr>
        <w:t xml:space="preserve">, </w:t>
      </w:r>
      <w:r w:rsidR="00013EAE" w:rsidRPr="00A51F2E">
        <w:rPr>
          <w:spacing w:val="-1"/>
          <w:szCs w:val="28"/>
        </w:rPr>
        <w:t>услуги связи («телефон доверия»</w:t>
      </w:r>
      <w:r w:rsidR="009E0FFB" w:rsidRPr="00A51F2E">
        <w:rPr>
          <w:spacing w:val="-1"/>
          <w:szCs w:val="28"/>
        </w:rPr>
        <w:t>)</w:t>
      </w:r>
      <w:r w:rsidR="00680A29" w:rsidRPr="00A51F2E">
        <w:rPr>
          <w:spacing w:val="-1"/>
          <w:szCs w:val="28"/>
        </w:rPr>
        <w:t xml:space="preserve"> организацию и проведение мероприятий представителями районного Совета ветеранов</w:t>
      </w:r>
      <w:r w:rsidR="0037523B" w:rsidRPr="00A51F2E">
        <w:rPr>
          <w:spacing w:val="-1"/>
          <w:szCs w:val="28"/>
        </w:rPr>
        <w:t>,</w:t>
      </w:r>
      <w:r w:rsidR="0037523B" w:rsidRPr="00A51F2E">
        <w:rPr>
          <w:szCs w:val="24"/>
        </w:rPr>
        <w:t xml:space="preserve"> организационное и материально-техническое обеспечение подготовки и проведения муниципальных выборов, местного референдума</w:t>
      </w:r>
      <w:r w:rsidR="00CF23BB" w:rsidRPr="00A51F2E">
        <w:rPr>
          <w:spacing w:val="-1"/>
          <w:szCs w:val="28"/>
        </w:rPr>
        <w:t>,</w:t>
      </w:r>
      <w:proofErr w:type="gramEnd"/>
    </w:p>
    <w:p w:rsidR="00610538" w:rsidRPr="004E4DB9" w:rsidRDefault="00610538" w:rsidP="00A75F70">
      <w:pPr>
        <w:pStyle w:val="BodyText3"/>
        <w:ind w:firstLine="708"/>
        <w:jc w:val="both"/>
        <w:rPr>
          <w:szCs w:val="28"/>
        </w:rPr>
      </w:pPr>
      <w:r w:rsidRPr="00A51F2E">
        <w:rPr>
          <w:spacing w:val="-1"/>
          <w:szCs w:val="28"/>
        </w:rPr>
        <w:t>- на</w:t>
      </w:r>
      <w:r w:rsidR="00C96254" w:rsidRPr="00A51F2E">
        <w:rPr>
          <w:spacing w:val="-1"/>
          <w:szCs w:val="28"/>
        </w:rPr>
        <w:t xml:space="preserve"> </w:t>
      </w:r>
      <w:r w:rsidR="004A6FF5" w:rsidRPr="00A51F2E">
        <w:rPr>
          <w:spacing w:val="-1"/>
          <w:szCs w:val="28"/>
        </w:rPr>
        <w:t xml:space="preserve">поощрение муниципальных управленческих команд за достижение </w:t>
      </w:r>
      <w:proofErr w:type="gramStart"/>
      <w:r w:rsidR="004A6FF5" w:rsidRPr="00A51F2E">
        <w:rPr>
          <w:spacing w:val="-1"/>
          <w:szCs w:val="28"/>
        </w:rPr>
        <w:t>показателей деятельности органов исполнительной власти субъектов Российской</w:t>
      </w:r>
      <w:r w:rsidR="004A6FF5" w:rsidRPr="004A6FF5">
        <w:rPr>
          <w:spacing w:val="-1"/>
          <w:szCs w:val="28"/>
        </w:rPr>
        <w:t xml:space="preserve"> Федерации</w:t>
      </w:r>
      <w:proofErr w:type="gramEnd"/>
      <w:r w:rsidR="004A6FF5" w:rsidRPr="004A6FF5">
        <w:rPr>
          <w:spacing w:val="-1"/>
          <w:szCs w:val="28"/>
        </w:rPr>
        <w:t xml:space="preserve"> за счет дотации (гранта) из федерального бюджета</w:t>
      </w:r>
      <w:r>
        <w:rPr>
          <w:spacing w:val="-1"/>
          <w:szCs w:val="28"/>
        </w:rPr>
        <w:t xml:space="preserve"> 663</w:t>
      </w:r>
      <w:r w:rsidR="005A6110">
        <w:rPr>
          <w:spacing w:val="-1"/>
          <w:szCs w:val="28"/>
        </w:rPr>
        <w:t xml:space="preserve"> </w:t>
      </w:r>
      <w:r>
        <w:rPr>
          <w:spacing w:val="-1"/>
          <w:szCs w:val="28"/>
        </w:rPr>
        <w:t>100,23 рублей,</w:t>
      </w:r>
    </w:p>
    <w:p w:rsidR="00686630" w:rsidRPr="004E4DB9" w:rsidRDefault="00686630" w:rsidP="00A75F70">
      <w:pPr>
        <w:pStyle w:val="BodyText3"/>
        <w:ind w:firstLine="708"/>
        <w:jc w:val="both"/>
        <w:rPr>
          <w:spacing w:val="-1"/>
          <w:szCs w:val="28"/>
        </w:rPr>
      </w:pPr>
      <w:r w:rsidRPr="004E4DB9">
        <w:rPr>
          <w:spacing w:val="-1"/>
          <w:szCs w:val="28"/>
        </w:rPr>
        <w:t xml:space="preserve">- </w:t>
      </w:r>
      <w:r w:rsidR="004D7892" w:rsidRPr="004E4DB9">
        <w:rPr>
          <w:spacing w:val="-1"/>
          <w:szCs w:val="28"/>
        </w:rPr>
        <w:t xml:space="preserve"> </w:t>
      </w:r>
      <w:r w:rsidRPr="004E4DB9">
        <w:rPr>
          <w:spacing w:val="-1"/>
          <w:szCs w:val="28"/>
        </w:rPr>
        <w:t xml:space="preserve">на представительские расходы </w:t>
      </w:r>
      <w:r w:rsidR="00AD6811" w:rsidRPr="004E4DB9">
        <w:rPr>
          <w:spacing w:val="-1"/>
          <w:szCs w:val="28"/>
        </w:rPr>
        <w:t xml:space="preserve">органов местного самоуправления </w:t>
      </w:r>
      <w:r w:rsidR="00C360D0" w:rsidRPr="004E4DB9">
        <w:rPr>
          <w:spacing w:val="-1"/>
          <w:szCs w:val="28"/>
        </w:rPr>
        <w:t xml:space="preserve">в сумме </w:t>
      </w:r>
      <w:r w:rsidR="0013453B" w:rsidRPr="004E4DB9">
        <w:rPr>
          <w:spacing w:val="-1"/>
          <w:szCs w:val="28"/>
        </w:rPr>
        <w:t xml:space="preserve">418 </w:t>
      </w:r>
      <w:r w:rsidR="001D0CB0">
        <w:rPr>
          <w:spacing w:val="-1"/>
          <w:szCs w:val="28"/>
        </w:rPr>
        <w:t>0</w:t>
      </w:r>
      <w:r w:rsidR="0013453B" w:rsidRPr="004E4DB9">
        <w:rPr>
          <w:spacing w:val="-1"/>
          <w:szCs w:val="28"/>
        </w:rPr>
        <w:t>21,31</w:t>
      </w:r>
      <w:r w:rsidR="00025C50" w:rsidRPr="004E4DB9">
        <w:rPr>
          <w:spacing w:val="-1"/>
          <w:szCs w:val="28"/>
        </w:rPr>
        <w:t xml:space="preserve"> </w:t>
      </w:r>
      <w:r w:rsidR="005967B8" w:rsidRPr="004E4DB9">
        <w:rPr>
          <w:spacing w:val="-1"/>
          <w:szCs w:val="28"/>
        </w:rPr>
        <w:t>рублей</w:t>
      </w:r>
      <w:r w:rsidR="0013453B" w:rsidRPr="004E4DB9">
        <w:rPr>
          <w:spacing w:val="-1"/>
          <w:szCs w:val="28"/>
        </w:rPr>
        <w:t>.</w:t>
      </w:r>
    </w:p>
    <w:p w:rsidR="00177AE4" w:rsidRDefault="00287A75" w:rsidP="00177AE4">
      <w:pPr>
        <w:pStyle w:val="a3"/>
        <w:ind w:firstLine="708"/>
        <w:jc w:val="both"/>
        <w:rPr>
          <w:rFonts w:ascii="Times New Roman" w:hAnsi="Times New Roman"/>
          <w:sz w:val="28"/>
          <w:szCs w:val="28"/>
        </w:rPr>
      </w:pPr>
      <w:r w:rsidRPr="005E420D">
        <w:rPr>
          <w:rFonts w:ascii="Times New Roman" w:hAnsi="Times New Roman"/>
          <w:sz w:val="28"/>
          <w:szCs w:val="28"/>
        </w:rPr>
        <w:t xml:space="preserve"> За счет средств резервного фонда администрации МО «Пинежский район»</w:t>
      </w:r>
      <w:r w:rsidRPr="00177AE4">
        <w:rPr>
          <w:rFonts w:ascii="Times New Roman" w:hAnsi="Times New Roman"/>
          <w:color w:val="FF0000"/>
          <w:sz w:val="28"/>
          <w:szCs w:val="28"/>
        </w:rPr>
        <w:t xml:space="preserve"> </w:t>
      </w:r>
      <w:r w:rsidR="00177AE4" w:rsidRPr="00177AE4">
        <w:rPr>
          <w:rFonts w:ascii="Times New Roman" w:hAnsi="Times New Roman"/>
          <w:sz w:val="28"/>
          <w:szCs w:val="28"/>
        </w:rPr>
        <w:t>на приобретение электрооборудования для организации освещения общественных мест для свободного отдыха с. Карпогоры 150 758,64 рублей</w:t>
      </w:r>
      <w:r w:rsidR="00177AE4">
        <w:rPr>
          <w:rFonts w:ascii="Times New Roman" w:hAnsi="Times New Roman"/>
          <w:sz w:val="28"/>
          <w:szCs w:val="28"/>
        </w:rPr>
        <w:t>.</w:t>
      </w:r>
    </w:p>
    <w:p w:rsidR="00177AE4" w:rsidRPr="00177AE4" w:rsidRDefault="00177AE4" w:rsidP="00177AE4">
      <w:pPr>
        <w:pStyle w:val="a3"/>
        <w:ind w:firstLine="708"/>
        <w:jc w:val="both"/>
        <w:rPr>
          <w:rFonts w:ascii="Times New Roman" w:hAnsi="Times New Roman"/>
          <w:sz w:val="28"/>
          <w:szCs w:val="28"/>
        </w:rPr>
      </w:pPr>
    </w:p>
    <w:p w:rsidR="004A7D39" w:rsidRPr="00F035E4" w:rsidRDefault="004A7D39" w:rsidP="00944576">
      <w:pPr>
        <w:pStyle w:val="BodyText3"/>
        <w:numPr>
          <w:ilvl w:val="0"/>
          <w:numId w:val="8"/>
        </w:numPr>
        <w:jc w:val="both"/>
        <w:rPr>
          <w:b/>
          <w:bCs/>
          <w:i/>
          <w:szCs w:val="28"/>
        </w:rPr>
      </w:pPr>
      <w:r w:rsidRPr="00F035E4">
        <w:rPr>
          <w:b/>
          <w:bCs/>
          <w:i/>
          <w:szCs w:val="28"/>
        </w:rPr>
        <w:t>Непрограммные расходы в области национальной безопасности и правоохранительной деятельности</w:t>
      </w:r>
    </w:p>
    <w:p w:rsidR="00925FA3" w:rsidRPr="00F035E4" w:rsidRDefault="004A7D39" w:rsidP="00925FA3">
      <w:pPr>
        <w:pStyle w:val="BodyText2"/>
        <w:rPr>
          <w:szCs w:val="28"/>
        </w:rPr>
      </w:pPr>
      <w:r w:rsidRPr="00F035E4">
        <w:rPr>
          <w:szCs w:val="28"/>
        </w:rPr>
        <w:t>Расходы по данному непрограммному направлению за 20</w:t>
      </w:r>
      <w:r w:rsidR="005422C1" w:rsidRPr="00F035E4">
        <w:rPr>
          <w:szCs w:val="28"/>
        </w:rPr>
        <w:t>22</w:t>
      </w:r>
      <w:r w:rsidRPr="00F035E4">
        <w:rPr>
          <w:szCs w:val="28"/>
        </w:rPr>
        <w:t xml:space="preserve"> год составили </w:t>
      </w:r>
      <w:r w:rsidR="005422C1" w:rsidRPr="00F035E4">
        <w:rPr>
          <w:szCs w:val="28"/>
        </w:rPr>
        <w:t>287 707,72</w:t>
      </w:r>
      <w:r w:rsidRPr="00F035E4">
        <w:rPr>
          <w:szCs w:val="28"/>
        </w:rPr>
        <w:t xml:space="preserve"> </w:t>
      </w:r>
      <w:r w:rsidR="005967B8" w:rsidRPr="00F035E4">
        <w:rPr>
          <w:szCs w:val="28"/>
        </w:rPr>
        <w:t>рублей</w:t>
      </w:r>
      <w:r w:rsidR="00925FA3" w:rsidRPr="00F035E4">
        <w:rPr>
          <w:szCs w:val="28"/>
        </w:rPr>
        <w:t>, из них:</w:t>
      </w:r>
    </w:p>
    <w:p w:rsidR="00925FA3" w:rsidRPr="00893337" w:rsidRDefault="00925FA3" w:rsidP="00925FA3">
      <w:pPr>
        <w:pStyle w:val="BodyText2"/>
        <w:rPr>
          <w:szCs w:val="28"/>
        </w:rPr>
      </w:pPr>
      <w:r w:rsidRPr="00893337">
        <w:rPr>
          <w:szCs w:val="28"/>
        </w:rPr>
        <w:t>на оказание услуги по дегазации емкостей с опасным химическим веществом на территории п. Пинега Пинежского района</w:t>
      </w:r>
      <w:r>
        <w:rPr>
          <w:szCs w:val="28"/>
        </w:rPr>
        <w:t xml:space="preserve"> за счет </w:t>
      </w:r>
      <w:r w:rsidRPr="00893337">
        <w:rPr>
          <w:bCs/>
          <w:szCs w:val="28"/>
        </w:rPr>
        <w:t xml:space="preserve">зарезервированных </w:t>
      </w:r>
      <w:r>
        <w:rPr>
          <w:bCs/>
          <w:szCs w:val="28"/>
        </w:rPr>
        <w:t xml:space="preserve">средств </w:t>
      </w:r>
      <w:r w:rsidRPr="00893337">
        <w:rPr>
          <w:bCs/>
          <w:szCs w:val="28"/>
        </w:rPr>
        <w:t>на ликвидацию чрезвычайных ситуаций</w:t>
      </w:r>
      <w:r>
        <w:rPr>
          <w:bCs/>
          <w:szCs w:val="28"/>
        </w:rPr>
        <w:t xml:space="preserve"> 88 542,72 рублей</w:t>
      </w:r>
      <w:r w:rsidRPr="00893337">
        <w:rPr>
          <w:szCs w:val="28"/>
        </w:rPr>
        <w:t>.</w:t>
      </w:r>
    </w:p>
    <w:p w:rsidR="00925FA3" w:rsidRDefault="00925FA3" w:rsidP="00925FA3">
      <w:pPr>
        <w:pStyle w:val="BodyText2"/>
        <w:rPr>
          <w:szCs w:val="28"/>
        </w:rPr>
      </w:pPr>
      <w:r w:rsidRPr="00B36DC1">
        <w:rPr>
          <w:szCs w:val="28"/>
        </w:rPr>
        <w:t xml:space="preserve"> </w:t>
      </w:r>
      <w:r w:rsidRPr="00125622">
        <w:rPr>
          <w:szCs w:val="28"/>
        </w:rPr>
        <w:t xml:space="preserve">За счет средств резервного фонда администрации МО «Пинежский район» </w:t>
      </w:r>
      <w:r>
        <w:rPr>
          <w:szCs w:val="28"/>
        </w:rPr>
        <w:t>израсходовано 199 165,00</w:t>
      </w:r>
      <w:r w:rsidRPr="00125622">
        <w:rPr>
          <w:szCs w:val="28"/>
        </w:rPr>
        <w:t xml:space="preserve"> рублей</w:t>
      </w:r>
      <w:r w:rsidRPr="00F12FD9">
        <w:rPr>
          <w:szCs w:val="28"/>
        </w:rPr>
        <w:t xml:space="preserve"> на заполнение пожарных водоемов в связи с отсутствием необходимого объема воды, израсходованного на тушение пожара, произошедшего 27 июня 2022 года по адресу: с</w:t>
      </w:r>
      <w:proofErr w:type="gramStart"/>
      <w:r w:rsidRPr="00F12FD9">
        <w:rPr>
          <w:szCs w:val="28"/>
        </w:rPr>
        <w:t>.К</w:t>
      </w:r>
      <w:proofErr w:type="gramEnd"/>
      <w:r w:rsidRPr="00F12FD9">
        <w:rPr>
          <w:szCs w:val="28"/>
        </w:rPr>
        <w:t>арпогоры, ул.Теплова, д.11.</w:t>
      </w:r>
    </w:p>
    <w:p w:rsidR="00925FA3" w:rsidRDefault="00925FA3" w:rsidP="00925FA3">
      <w:pPr>
        <w:pStyle w:val="BodyText2"/>
        <w:rPr>
          <w:color w:val="FF0000"/>
          <w:szCs w:val="28"/>
        </w:rPr>
      </w:pPr>
    </w:p>
    <w:p w:rsidR="008C219E" w:rsidRPr="00B02B2F" w:rsidRDefault="008C219E" w:rsidP="00896092">
      <w:pPr>
        <w:pStyle w:val="BodyText2"/>
        <w:numPr>
          <w:ilvl w:val="0"/>
          <w:numId w:val="8"/>
        </w:numPr>
        <w:rPr>
          <w:b/>
          <w:bCs/>
          <w:i/>
          <w:szCs w:val="28"/>
        </w:rPr>
      </w:pPr>
      <w:r w:rsidRPr="00B02B2F">
        <w:rPr>
          <w:b/>
          <w:bCs/>
          <w:i/>
          <w:szCs w:val="28"/>
        </w:rPr>
        <w:t>Непрограммные расходы в области образования</w:t>
      </w:r>
    </w:p>
    <w:p w:rsidR="004B6EA8" w:rsidRPr="004B6EA8" w:rsidRDefault="00CD12B3" w:rsidP="004B6EA8">
      <w:pPr>
        <w:jc w:val="both"/>
        <w:rPr>
          <w:sz w:val="28"/>
          <w:szCs w:val="28"/>
        </w:rPr>
      </w:pPr>
      <w:r w:rsidRPr="00977624">
        <w:rPr>
          <w:color w:val="FF0000"/>
          <w:szCs w:val="28"/>
        </w:rPr>
        <w:lastRenderedPageBreak/>
        <w:t xml:space="preserve">      </w:t>
      </w:r>
      <w:r w:rsidR="00AD5A3B" w:rsidRPr="00977624">
        <w:rPr>
          <w:color w:val="FF0000"/>
          <w:szCs w:val="28"/>
        </w:rPr>
        <w:tab/>
      </w:r>
      <w:r w:rsidRPr="004B6EA8">
        <w:rPr>
          <w:sz w:val="28"/>
          <w:szCs w:val="28"/>
        </w:rPr>
        <w:t xml:space="preserve">Расходы по данному непрограммному направлению составили </w:t>
      </w:r>
      <w:r w:rsidR="002454F6">
        <w:rPr>
          <w:sz w:val="28"/>
          <w:szCs w:val="28"/>
        </w:rPr>
        <w:t>56</w:t>
      </w:r>
      <w:r w:rsidR="00896092">
        <w:rPr>
          <w:sz w:val="28"/>
          <w:szCs w:val="28"/>
        </w:rPr>
        <w:t xml:space="preserve"> </w:t>
      </w:r>
      <w:r w:rsidR="002454F6">
        <w:rPr>
          <w:sz w:val="28"/>
          <w:szCs w:val="28"/>
        </w:rPr>
        <w:t>105,00</w:t>
      </w:r>
      <w:r w:rsidR="00905394" w:rsidRPr="004B6EA8">
        <w:rPr>
          <w:sz w:val="28"/>
          <w:szCs w:val="28"/>
        </w:rPr>
        <w:t xml:space="preserve"> </w:t>
      </w:r>
      <w:r w:rsidR="005967B8" w:rsidRPr="004B6EA8">
        <w:rPr>
          <w:sz w:val="28"/>
          <w:szCs w:val="28"/>
        </w:rPr>
        <w:t>рублей</w:t>
      </w:r>
      <w:r w:rsidRPr="004B6EA8">
        <w:rPr>
          <w:sz w:val="28"/>
          <w:szCs w:val="28"/>
        </w:rPr>
        <w:t xml:space="preserve"> </w:t>
      </w:r>
      <w:r w:rsidR="00A243F1" w:rsidRPr="004B6EA8">
        <w:rPr>
          <w:sz w:val="28"/>
          <w:szCs w:val="28"/>
        </w:rPr>
        <w:t>за счет средств</w:t>
      </w:r>
      <w:r w:rsidR="00C20410" w:rsidRPr="004B6EA8">
        <w:rPr>
          <w:sz w:val="28"/>
          <w:szCs w:val="28"/>
        </w:rPr>
        <w:t xml:space="preserve"> резервного фонда</w:t>
      </w:r>
      <w:r w:rsidR="004B6EA8" w:rsidRPr="004B6EA8">
        <w:rPr>
          <w:sz w:val="28"/>
          <w:szCs w:val="28"/>
        </w:rPr>
        <w:t xml:space="preserve"> Правительства АО</w:t>
      </w:r>
      <w:r w:rsidR="003E31BB" w:rsidRPr="004B6EA8">
        <w:rPr>
          <w:sz w:val="28"/>
          <w:szCs w:val="28"/>
        </w:rPr>
        <w:t xml:space="preserve"> </w:t>
      </w:r>
      <w:r w:rsidR="004B6EA8" w:rsidRPr="004B6EA8">
        <w:rPr>
          <w:sz w:val="28"/>
          <w:szCs w:val="28"/>
        </w:rPr>
        <w:t>на приобретение строительных материалов для ремонта ограждения спортивной площадки физкультурно-оздоровительного комплекса открытого типа пос. Пинега.</w:t>
      </w:r>
    </w:p>
    <w:p w:rsidR="00352EF4" w:rsidRDefault="00352EF4" w:rsidP="00352EF4">
      <w:pPr>
        <w:pStyle w:val="BodyText3"/>
        <w:jc w:val="both"/>
        <w:rPr>
          <w:color w:val="FF0000"/>
        </w:rPr>
      </w:pPr>
    </w:p>
    <w:p w:rsidR="00EC04CB" w:rsidRPr="00C81DC6" w:rsidRDefault="00F40892" w:rsidP="00352EF4">
      <w:pPr>
        <w:pStyle w:val="BodyText3"/>
        <w:jc w:val="both"/>
        <w:rPr>
          <w:b/>
          <w:bCs/>
          <w:i/>
          <w:szCs w:val="28"/>
        </w:rPr>
      </w:pPr>
      <w:r>
        <w:rPr>
          <w:b/>
          <w:bCs/>
          <w:i/>
          <w:color w:val="FF0000"/>
          <w:szCs w:val="28"/>
        </w:rPr>
        <w:t xml:space="preserve">   </w:t>
      </w:r>
      <w:r w:rsidR="00944576" w:rsidRPr="00C6035E">
        <w:rPr>
          <w:b/>
          <w:bCs/>
          <w:i/>
          <w:szCs w:val="28"/>
        </w:rPr>
        <w:t>8)</w:t>
      </w:r>
      <w:r>
        <w:rPr>
          <w:b/>
          <w:bCs/>
          <w:i/>
          <w:color w:val="FF0000"/>
          <w:szCs w:val="28"/>
        </w:rPr>
        <w:t xml:space="preserve">   </w:t>
      </w:r>
      <w:r w:rsidR="00EC04CB" w:rsidRPr="00C81DC6">
        <w:rPr>
          <w:b/>
          <w:bCs/>
          <w:i/>
          <w:szCs w:val="28"/>
        </w:rPr>
        <w:t>Непрограммные расходы в</w:t>
      </w:r>
      <w:r w:rsidR="001566AE" w:rsidRPr="00C81DC6">
        <w:rPr>
          <w:b/>
          <w:bCs/>
          <w:i/>
          <w:szCs w:val="28"/>
        </w:rPr>
        <w:t xml:space="preserve"> области </w:t>
      </w:r>
      <w:r w:rsidR="00511F88" w:rsidRPr="00C81DC6">
        <w:rPr>
          <w:b/>
          <w:bCs/>
          <w:i/>
          <w:szCs w:val="28"/>
        </w:rPr>
        <w:t>культуры</w:t>
      </w:r>
    </w:p>
    <w:p w:rsidR="00117009" w:rsidRPr="00C81DC6" w:rsidRDefault="00117009" w:rsidP="00AD5A3B">
      <w:pPr>
        <w:ind w:left="360" w:firstLine="348"/>
        <w:jc w:val="both"/>
        <w:rPr>
          <w:sz w:val="28"/>
          <w:szCs w:val="28"/>
        </w:rPr>
      </w:pPr>
      <w:r w:rsidRPr="00C81DC6">
        <w:rPr>
          <w:sz w:val="28"/>
          <w:szCs w:val="28"/>
        </w:rPr>
        <w:t xml:space="preserve">Расходы по данному непрограммному направлению составили </w:t>
      </w:r>
      <w:r w:rsidR="00160487">
        <w:rPr>
          <w:sz w:val="28"/>
          <w:szCs w:val="28"/>
        </w:rPr>
        <w:t>954 843,5</w:t>
      </w:r>
      <w:r w:rsidR="004653EA" w:rsidRPr="00C81DC6">
        <w:rPr>
          <w:sz w:val="28"/>
          <w:szCs w:val="28"/>
        </w:rPr>
        <w:t>0</w:t>
      </w:r>
      <w:r w:rsidRPr="00C81DC6">
        <w:rPr>
          <w:sz w:val="28"/>
          <w:szCs w:val="28"/>
        </w:rPr>
        <w:t xml:space="preserve"> </w:t>
      </w:r>
      <w:r w:rsidR="005967B8" w:rsidRPr="00C81DC6">
        <w:rPr>
          <w:sz w:val="28"/>
          <w:szCs w:val="28"/>
        </w:rPr>
        <w:t>рублей</w:t>
      </w:r>
      <w:r w:rsidR="002E23F7" w:rsidRPr="00C81DC6">
        <w:rPr>
          <w:sz w:val="28"/>
          <w:szCs w:val="28"/>
        </w:rPr>
        <w:t xml:space="preserve"> из них:</w:t>
      </w:r>
    </w:p>
    <w:p w:rsidR="001923E2" w:rsidRPr="002B3B14" w:rsidRDefault="004E4539" w:rsidP="001923E2">
      <w:pPr>
        <w:pStyle w:val="20"/>
        <w:ind w:left="360"/>
      </w:pPr>
      <w:r w:rsidRPr="00977624">
        <w:rPr>
          <w:color w:val="FF0000"/>
        </w:rPr>
        <w:t xml:space="preserve">   </w:t>
      </w:r>
      <w:r w:rsidR="001923E2" w:rsidRPr="002B3B14">
        <w:rPr>
          <w:i/>
        </w:rPr>
        <w:tab/>
      </w:r>
      <w:r w:rsidR="001923E2" w:rsidRPr="002B3B14">
        <w:t>За счет средств резервного фонда администрации МО «Пинежский район» израсходовано 244 843,50 рублей, из них:</w:t>
      </w:r>
    </w:p>
    <w:p w:rsidR="001923E2" w:rsidRPr="002B3B14" w:rsidRDefault="001923E2" w:rsidP="001923E2">
      <w:pPr>
        <w:pStyle w:val="20"/>
      </w:pPr>
      <w:r>
        <w:t xml:space="preserve">          </w:t>
      </w:r>
      <w:r w:rsidRPr="002B3B14">
        <w:t>на приобретение электрооборудования для организации освещения общественных мест для свободного отдыха с. Карпогоры  86 212,50 рублей</w:t>
      </w:r>
      <w:r>
        <w:t>,</w:t>
      </w:r>
    </w:p>
    <w:p w:rsidR="001923E2" w:rsidRPr="007C31DE" w:rsidRDefault="001923E2" w:rsidP="001923E2">
      <w:pPr>
        <w:pStyle w:val="20"/>
        <w:rPr>
          <w:b/>
          <w:i/>
        </w:rPr>
      </w:pPr>
      <w:r w:rsidRPr="002B3B14">
        <w:t xml:space="preserve">        на приобретение электрооборудования для организации освещения общественных мест для свободного отдыха с. Карпогоры 158</w:t>
      </w:r>
      <w:r>
        <w:t> </w:t>
      </w:r>
      <w:r w:rsidRPr="002B3B14">
        <w:t>631</w:t>
      </w:r>
      <w:r>
        <w:t>,00</w:t>
      </w:r>
      <w:r w:rsidRPr="002B3B14">
        <w:t xml:space="preserve"> рубл</w:t>
      </w:r>
      <w:r>
        <w:t>ей</w:t>
      </w:r>
      <w:r w:rsidRPr="002B3B14">
        <w:t>.</w:t>
      </w:r>
    </w:p>
    <w:p w:rsidR="00623C21" w:rsidRPr="000C3BBE" w:rsidRDefault="00623C21" w:rsidP="00623C21">
      <w:pPr>
        <w:pStyle w:val="20"/>
      </w:pPr>
      <w:r>
        <w:t xml:space="preserve">         </w:t>
      </w:r>
      <w:r w:rsidRPr="000E3A2E">
        <w:t>За счет средств резервного</w:t>
      </w:r>
      <w:r w:rsidRPr="000C3BBE">
        <w:t xml:space="preserve"> фонда Правительств</w:t>
      </w:r>
      <w:proofErr w:type="gramStart"/>
      <w:r w:rsidRPr="000C3BBE">
        <w:t>а АО и</w:t>
      </w:r>
      <w:proofErr w:type="gramEnd"/>
      <w:r w:rsidRPr="000C3BBE">
        <w:t xml:space="preserve">зрасходовано </w:t>
      </w:r>
      <w:r>
        <w:t>710 000</w:t>
      </w:r>
      <w:r w:rsidRPr="000C3BBE">
        <w:t>,00  рублей, из них:</w:t>
      </w:r>
    </w:p>
    <w:p w:rsidR="00623C21" w:rsidRPr="000C3BBE" w:rsidRDefault="00623C21" w:rsidP="00623C21">
      <w:pPr>
        <w:pStyle w:val="20"/>
        <w:ind w:left="360"/>
      </w:pPr>
      <w:r>
        <w:t xml:space="preserve">         </w:t>
      </w:r>
      <w:r w:rsidR="000857A4" w:rsidRPr="000857A4">
        <w:t xml:space="preserve">для муниципального бюджетного учреждения культуры «Пинежский культурный центр» </w:t>
      </w:r>
      <w:r w:rsidRPr="000C3BBE">
        <w:t>на оплату услуг по установке и обслуживанию мобильной сцены, звукового и светового оборудования, светодиодного экрана</w:t>
      </w:r>
      <w:r>
        <w:t xml:space="preserve"> 400 000,00 рублей,</w:t>
      </w:r>
    </w:p>
    <w:p w:rsidR="00623C21" w:rsidRPr="00B546D1" w:rsidRDefault="00623C21" w:rsidP="00623C21">
      <w:pPr>
        <w:pStyle w:val="20"/>
        <w:ind w:left="360"/>
      </w:pPr>
      <w:r>
        <w:t xml:space="preserve">          </w:t>
      </w:r>
      <w:r w:rsidR="000857A4" w:rsidRPr="000857A4">
        <w:t>для муниципального бюджетного учреждения культуры «Карпогорский центр культуры» Карпогорского сельского поселения Пинежского муниципального района Архангельской области</w:t>
      </w:r>
      <w:r w:rsidR="000857A4">
        <w:t xml:space="preserve"> </w:t>
      </w:r>
      <w:r w:rsidRPr="00B546D1">
        <w:t>на приобретение лазерного проектора и универсального потолочного комплекта 200 000 рублей</w:t>
      </w:r>
      <w:r>
        <w:t>,</w:t>
      </w:r>
    </w:p>
    <w:p w:rsidR="00623C21" w:rsidRPr="00B546D1" w:rsidRDefault="00623C21" w:rsidP="00623C21">
      <w:pPr>
        <w:pStyle w:val="20"/>
      </w:pPr>
      <w:r>
        <w:t xml:space="preserve">         </w:t>
      </w:r>
      <w:r w:rsidR="000857A4" w:rsidRPr="000857A4">
        <w:t>для муниципального бюджетного учреждения культуры «Карпогорский центр культуры» Карпогорского сельского поселения Пинежского муниципального района Архангельской области на приобретение и установку ок</w:t>
      </w:r>
      <w:r w:rsidR="000857A4">
        <w:t>он в Доме культуры дер. Ваймуша</w:t>
      </w:r>
      <w:r w:rsidRPr="00B546D1">
        <w:t xml:space="preserve"> 110 000 рублей.</w:t>
      </w:r>
    </w:p>
    <w:p w:rsidR="001D1304" w:rsidRPr="00977624" w:rsidRDefault="004E4539" w:rsidP="0099266F">
      <w:pPr>
        <w:jc w:val="both"/>
        <w:rPr>
          <w:color w:val="FF0000"/>
        </w:rPr>
      </w:pPr>
      <w:r w:rsidRPr="00977624">
        <w:rPr>
          <w:color w:val="FF0000"/>
          <w:sz w:val="28"/>
          <w:szCs w:val="28"/>
        </w:rPr>
        <w:t xml:space="preserve">      </w:t>
      </w:r>
    </w:p>
    <w:p w:rsidR="008C219E" w:rsidRPr="00DD349B" w:rsidRDefault="00BD4D25" w:rsidP="008C219E">
      <w:pPr>
        <w:jc w:val="both"/>
        <w:rPr>
          <w:b/>
          <w:bCs/>
          <w:i/>
          <w:sz w:val="28"/>
          <w:szCs w:val="28"/>
        </w:rPr>
      </w:pPr>
      <w:r w:rsidRPr="00DD349B">
        <w:rPr>
          <w:b/>
          <w:bCs/>
          <w:i/>
          <w:sz w:val="28"/>
          <w:szCs w:val="28"/>
        </w:rPr>
        <w:t>9</w:t>
      </w:r>
      <w:r w:rsidR="00596F0C" w:rsidRPr="00DD349B">
        <w:rPr>
          <w:b/>
          <w:bCs/>
          <w:i/>
          <w:sz w:val="28"/>
          <w:szCs w:val="28"/>
        </w:rPr>
        <w:t xml:space="preserve">) </w:t>
      </w:r>
      <w:r w:rsidR="008C219E" w:rsidRPr="00DD349B">
        <w:rPr>
          <w:b/>
          <w:bCs/>
          <w:i/>
          <w:sz w:val="28"/>
          <w:szCs w:val="28"/>
        </w:rPr>
        <w:t>Непрограммные расходы в области дорожного хозяйства</w:t>
      </w:r>
    </w:p>
    <w:p w:rsidR="00613C74" w:rsidRPr="00DD349B" w:rsidRDefault="00CD12B3" w:rsidP="00584128">
      <w:pPr>
        <w:pStyle w:val="BodyText3"/>
        <w:jc w:val="both"/>
        <w:rPr>
          <w:szCs w:val="28"/>
        </w:rPr>
      </w:pPr>
      <w:r w:rsidRPr="00DD349B">
        <w:rPr>
          <w:i/>
          <w:spacing w:val="-1"/>
          <w:szCs w:val="28"/>
        </w:rPr>
        <w:t xml:space="preserve">      </w:t>
      </w:r>
      <w:r w:rsidR="005900EA" w:rsidRPr="00DD349B">
        <w:rPr>
          <w:i/>
          <w:spacing w:val="-1"/>
          <w:szCs w:val="28"/>
        </w:rPr>
        <w:tab/>
      </w:r>
      <w:r w:rsidR="00ED25DD" w:rsidRPr="00DD349B">
        <w:rPr>
          <w:spacing w:val="-1"/>
          <w:szCs w:val="28"/>
        </w:rPr>
        <w:t>Расходы п</w:t>
      </w:r>
      <w:r w:rsidRPr="00DD349B">
        <w:rPr>
          <w:szCs w:val="28"/>
        </w:rPr>
        <w:t xml:space="preserve">о данному непрограммному направлению </w:t>
      </w:r>
      <w:r w:rsidR="00ED25DD" w:rsidRPr="00DD349B">
        <w:rPr>
          <w:szCs w:val="28"/>
        </w:rPr>
        <w:t>составили</w:t>
      </w:r>
      <w:r w:rsidRPr="00DD349B">
        <w:rPr>
          <w:szCs w:val="28"/>
        </w:rPr>
        <w:t xml:space="preserve"> </w:t>
      </w:r>
      <w:r w:rsidR="00584128" w:rsidRPr="00DD349B">
        <w:rPr>
          <w:szCs w:val="28"/>
        </w:rPr>
        <w:t>118,00</w:t>
      </w:r>
      <w:r w:rsidR="00BC2312" w:rsidRPr="00DD349B">
        <w:rPr>
          <w:szCs w:val="28"/>
        </w:rPr>
        <w:t xml:space="preserve"> </w:t>
      </w:r>
      <w:r w:rsidR="005967B8" w:rsidRPr="00DD349B">
        <w:rPr>
          <w:szCs w:val="28"/>
        </w:rPr>
        <w:t>рублей</w:t>
      </w:r>
      <w:r w:rsidR="00613C74" w:rsidRPr="00DD349B">
        <w:rPr>
          <w:szCs w:val="28"/>
        </w:rPr>
        <w:t xml:space="preserve">, </w:t>
      </w:r>
      <w:r w:rsidR="00584128" w:rsidRPr="00DD349B">
        <w:rPr>
          <w:szCs w:val="28"/>
        </w:rPr>
        <w:t>н</w:t>
      </w:r>
      <w:r w:rsidRPr="00DD349B">
        <w:rPr>
          <w:szCs w:val="28"/>
        </w:rPr>
        <w:t xml:space="preserve">а уплату </w:t>
      </w:r>
      <w:r w:rsidR="007A2A8A" w:rsidRPr="00DD349B">
        <w:rPr>
          <w:szCs w:val="28"/>
        </w:rPr>
        <w:t xml:space="preserve">земельного </w:t>
      </w:r>
      <w:r w:rsidRPr="00DD349B">
        <w:rPr>
          <w:szCs w:val="28"/>
        </w:rPr>
        <w:t>налог</w:t>
      </w:r>
      <w:r w:rsidR="007A2A8A" w:rsidRPr="00DD349B">
        <w:rPr>
          <w:szCs w:val="28"/>
        </w:rPr>
        <w:t>а</w:t>
      </w:r>
      <w:r w:rsidR="00584128" w:rsidRPr="00DD349B">
        <w:rPr>
          <w:szCs w:val="28"/>
        </w:rPr>
        <w:t>.</w:t>
      </w:r>
    </w:p>
    <w:p w:rsidR="00584128" w:rsidRPr="00392C52" w:rsidRDefault="00584128" w:rsidP="00584128">
      <w:pPr>
        <w:pStyle w:val="BodyText3"/>
        <w:jc w:val="both"/>
        <w:rPr>
          <w:szCs w:val="28"/>
        </w:rPr>
      </w:pPr>
    </w:p>
    <w:p w:rsidR="00FC016F" w:rsidRPr="00392C52" w:rsidRDefault="00E97EA3" w:rsidP="00A75F70">
      <w:pPr>
        <w:pStyle w:val="BodyText3"/>
        <w:jc w:val="both"/>
        <w:rPr>
          <w:i/>
          <w:spacing w:val="-1"/>
          <w:szCs w:val="28"/>
        </w:rPr>
      </w:pPr>
      <w:r w:rsidRPr="00392C52">
        <w:rPr>
          <w:b/>
          <w:i/>
          <w:spacing w:val="-1"/>
          <w:szCs w:val="28"/>
        </w:rPr>
        <w:t>1</w:t>
      </w:r>
      <w:r w:rsidR="00BD4D25" w:rsidRPr="00392C52">
        <w:rPr>
          <w:b/>
          <w:i/>
          <w:spacing w:val="-1"/>
          <w:szCs w:val="28"/>
        </w:rPr>
        <w:t>0</w:t>
      </w:r>
      <w:r w:rsidR="00686630" w:rsidRPr="00392C52">
        <w:rPr>
          <w:b/>
          <w:i/>
          <w:spacing w:val="-1"/>
          <w:szCs w:val="28"/>
        </w:rPr>
        <w:t>)</w:t>
      </w:r>
      <w:r w:rsidR="00686630" w:rsidRPr="00392C52">
        <w:rPr>
          <w:b/>
          <w:szCs w:val="28"/>
        </w:rPr>
        <w:t xml:space="preserve"> </w:t>
      </w:r>
      <w:r w:rsidR="00C60C7F" w:rsidRPr="00392C52">
        <w:rPr>
          <w:b/>
          <w:szCs w:val="28"/>
        </w:rPr>
        <w:t xml:space="preserve"> </w:t>
      </w:r>
      <w:r w:rsidR="00686630" w:rsidRPr="00392C52">
        <w:rPr>
          <w:b/>
          <w:i/>
          <w:spacing w:val="-1"/>
          <w:szCs w:val="28"/>
        </w:rPr>
        <w:t>Непрограммные расходы в области социальной политики.</w:t>
      </w:r>
      <w:r w:rsidR="00686630" w:rsidRPr="00392C52">
        <w:rPr>
          <w:i/>
          <w:spacing w:val="-1"/>
          <w:szCs w:val="28"/>
        </w:rPr>
        <w:t xml:space="preserve">  </w:t>
      </w:r>
      <w:r w:rsidR="00686630" w:rsidRPr="00392C52">
        <w:rPr>
          <w:i/>
          <w:spacing w:val="-1"/>
          <w:szCs w:val="28"/>
        </w:rPr>
        <w:tab/>
      </w:r>
      <w:r w:rsidR="00686630" w:rsidRPr="00392C52">
        <w:rPr>
          <w:i/>
          <w:spacing w:val="-1"/>
          <w:szCs w:val="28"/>
        </w:rPr>
        <w:tab/>
      </w:r>
    </w:p>
    <w:p w:rsidR="00686630" w:rsidRPr="00392C52" w:rsidRDefault="00686630" w:rsidP="00A75F70">
      <w:pPr>
        <w:pStyle w:val="BodyText3"/>
        <w:jc w:val="both"/>
        <w:rPr>
          <w:szCs w:val="28"/>
        </w:rPr>
      </w:pPr>
      <w:r w:rsidRPr="00392C52">
        <w:rPr>
          <w:i/>
          <w:spacing w:val="-1"/>
          <w:szCs w:val="28"/>
        </w:rPr>
        <w:tab/>
      </w:r>
      <w:r w:rsidR="00F95EAE" w:rsidRPr="00392C52">
        <w:rPr>
          <w:spacing w:val="-1"/>
          <w:szCs w:val="28"/>
        </w:rPr>
        <w:t>Расходы п</w:t>
      </w:r>
      <w:r w:rsidRPr="00392C52">
        <w:rPr>
          <w:szCs w:val="28"/>
        </w:rPr>
        <w:t xml:space="preserve">о данному непрограммному направлению </w:t>
      </w:r>
      <w:r w:rsidR="00F95EAE" w:rsidRPr="00392C52">
        <w:rPr>
          <w:szCs w:val="28"/>
        </w:rPr>
        <w:t>составили</w:t>
      </w:r>
      <w:r w:rsidR="00E302E0" w:rsidRPr="00392C52">
        <w:rPr>
          <w:szCs w:val="28"/>
        </w:rPr>
        <w:t xml:space="preserve"> </w:t>
      </w:r>
      <w:r w:rsidR="00815B06" w:rsidRPr="00392C52">
        <w:rPr>
          <w:szCs w:val="28"/>
        </w:rPr>
        <w:t xml:space="preserve">15 928 771,84 </w:t>
      </w:r>
      <w:r w:rsidR="005967B8" w:rsidRPr="00392C52">
        <w:rPr>
          <w:szCs w:val="28"/>
        </w:rPr>
        <w:t>рублей</w:t>
      </w:r>
      <w:r w:rsidR="007959D6" w:rsidRPr="00392C52">
        <w:rPr>
          <w:szCs w:val="28"/>
        </w:rPr>
        <w:t>, из них</w:t>
      </w:r>
      <w:r w:rsidR="00BC215C" w:rsidRPr="00392C52">
        <w:rPr>
          <w:szCs w:val="28"/>
        </w:rPr>
        <w:t>:</w:t>
      </w:r>
    </w:p>
    <w:p w:rsidR="0047003C" w:rsidRPr="003F0BE8" w:rsidRDefault="0047003C" w:rsidP="0047003C">
      <w:pPr>
        <w:pStyle w:val="a6"/>
      </w:pPr>
      <w:r w:rsidRPr="00392C52">
        <w:t>на осуществление государственных полномочий по организации и осуществлению деятельности по</w:t>
      </w:r>
      <w:r w:rsidRPr="003F0BE8">
        <w:t xml:space="preserve"> опеке и попечительству  4 538 655,32 рублей;</w:t>
      </w:r>
    </w:p>
    <w:p w:rsidR="0047003C" w:rsidRPr="003F0BE8" w:rsidRDefault="0047003C" w:rsidP="0047003C">
      <w:pPr>
        <w:pStyle w:val="a6"/>
        <w:ind w:firstLine="0"/>
      </w:pPr>
      <w:r w:rsidRPr="003F0BE8">
        <w:t xml:space="preserve">          на выплату муниципальной доплаты к пенсии  </w:t>
      </w:r>
      <w:r>
        <w:t>3 253 477,63</w:t>
      </w:r>
      <w:r w:rsidRPr="003F0BE8">
        <w:t xml:space="preserve"> рублей;</w:t>
      </w:r>
    </w:p>
    <w:p w:rsidR="0047003C" w:rsidRPr="003F0BE8" w:rsidRDefault="0047003C" w:rsidP="0047003C">
      <w:pPr>
        <w:pStyle w:val="a6"/>
        <w:ind w:firstLine="0"/>
      </w:pPr>
      <w:r w:rsidRPr="003F0BE8">
        <w:t xml:space="preserve">          на осуществление государственных полномочий по выплате вознаграждений профессиональным опекунам </w:t>
      </w:r>
      <w:r>
        <w:t>251 638,89</w:t>
      </w:r>
      <w:r w:rsidRPr="003F0BE8">
        <w:t xml:space="preserve"> рублей;</w:t>
      </w:r>
    </w:p>
    <w:p w:rsidR="003963D5" w:rsidRDefault="0047003C" w:rsidP="0047003C">
      <w:pPr>
        <w:pStyle w:val="BodyText3"/>
        <w:ind w:left="360"/>
        <w:jc w:val="both"/>
        <w:rPr>
          <w:szCs w:val="28"/>
        </w:rPr>
      </w:pPr>
      <w:r w:rsidRPr="003F0BE8">
        <w:rPr>
          <w:szCs w:val="28"/>
        </w:rPr>
        <w:t xml:space="preserve">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Pr>
          <w:szCs w:val="28"/>
        </w:rPr>
        <w:t>7 885 000,00</w:t>
      </w:r>
      <w:r w:rsidRPr="003F0BE8">
        <w:rPr>
          <w:szCs w:val="28"/>
        </w:rPr>
        <w:t xml:space="preserve"> рублей</w:t>
      </w:r>
      <w:r>
        <w:rPr>
          <w:szCs w:val="28"/>
        </w:rPr>
        <w:t>.</w:t>
      </w:r>
    </w:p>
    <w:p w:rsidR="0047003C" w:rsidRPr="00977624" w:rsidRDefault="0047003C" w:rsidP="0047003C">
      <w:pPr>
        <w:pStyle w:val="BodyText3"/>
        <w:ind w:left="360"/>
        <w:jc w:val="both"/>
        <w:rPr>
          <w:color w:val="FF0000"/>
          <w:szCs w:val="28"/>
        </w:rPr>
      </w:pPr>
    </w:p>
    <w:p w:rsidR="007027EF" w:rsidRPr="00E36829" w:rsidRDefault="00A30617" w:rsidP="001C29C8">
      <w:pPr>
        <w:pStyle w:val="BodyText3"/>
        <w:ind w:left="360" w:hanging="644"/>
        <w:jc w:val="both"/>
        <w:rPr>
          <w:i/>
          <w:spacing w:val="-1"/>
          <w:szCs w:val="28"/>
        </w:rPr>
      </w:pPr>
      <w:r w:rsidRPr="00977624">
        <w:rPr>
          <w:color w:val="FF0000"/>
          <w:szCs w:val="28"/>
        </w:rPr>
        <w:t xml:space="preserve"> </w:t>
      </w:r>
      <w:r w:rsidR="008324A8" w:rsidRPr="00977624">
        <w:rPr>
          <w:color w:val="FF0000"/>
          <w:szCs w:val="28"/>
        </w:rPr>
        <w:t xml:space="preserve"> </w:t>
      </w:r>
      <w:r w:rsidRPr="00977624">
        <w:rPr>
          <w:color w:val="FF0000"/>
          <w:szCs w:val="28"/>
        </w:rPr>
        <w:t xml:space="preserve">   </w:t>
      </w:r>
      <w:r w:rsidR="006473A8" w:rsidRPr="00E36829">
        <w:rPr>
          <w:b/>
          <w:i/>
          <w:szCs w:val="28"/>
        </w:rPr>
        <w:t>1</w:t>
      </w:r>
      <w:r w:rsidR="00BD4D25" w:rsidRPr="00E36829">
        <w:rPr>
          <w:b/>
          <w:i/>
          <w:szCs w:val="28"/>
        </w:rPr>
        <w:t>1</w:t>
      </w:r>
      <w:r w:rsidR="007027EF" w:rsidRPr="00E36829">
        <w:rPr>
          <w:b/>
          <w:i/>
          <w:spacing w:val="-1"/>
          <w:szCs w:val="28"/>
        </w:rPr>
        <w:t>)</w:t>
      </w:r>
      <w:r w:rsidR="007027EF" w:rsidRPr="00E36829">
        <w:rPr>
          <w:b/>
          <w:szCs w:val="28"/>
        </w:rPr>
        <w:t xml:space="preserve">  </w:t>
      </w:r>
      <w:r w:rsidR="007027EF" w:rsidRPr="00E36829">
        <w:rPr>
          <w:b/>
          <w:i/>
          <w:spacing w:val="-1"/>
          <w:szCs w:val="28"/>
        </w:rPr>
        <w:t>Непрограммные расходы в области жилищного хозяйства.</w:t>
      </w:r>
      <w:r w:rsidR="007027EF" w:rsidRPr="00E36829">
        <w:rPr>
          <w:i/>
          <w:spacing w:val="-1"/>
          <w:szCs w:val="28"/>
        </w:rPr>
        <w:t xml:space="preserve">  </w:t>
      </w:r>
    </w:p>
    <w:p w:rsidR="007B0C23" w:rsidRPr="00E36829" w:rsidRDefault="007027EF" w:rsidP="00580003">
      <w:pPr>
        <w:pStyle w:val="BodyText3"/>
        <w:jc w:val="both"/>
        <w:rPr>
          <w:szCs w:val="28"/>
        </w:rPr>
      </w:pPr>
      <w:r w:rsidRPr="00E36829">
        <w:rPr>
          <w:i/>
          <w:spacing w:val="-1"/>
          <w:szCs w:val="28"/>
        </w:rPr>
        <w:lastRenderedPageBreak/>
        <w:tab/>
      </w:r>
      <w:r w:rsidR="00867688" w:rsidRPr="00E36829">
        <w:rPr>
          <w:spacing w:val="-1"/>
          <w:szCs w:val="28"/>
        </w:rPr>
        <w:t>Расходы п</w:t>
      </w:r>
      <w:r w:rsidR="00867688" w:rsidRPr="00E36829">
        <w:rPr>
          <w:szCs w:val="28"/>
        </w:rPr>
        <w:t xml:space="preserve">о данному непрограммному направлению составили </w:t>
      </w:r>
      <w:r w:rsidR="003A57C8" w:rsidRPr="00E36829">
        <w:rPr>
          <w:szCs w:val="28"/>
        </w:rPr>
        <w:t>1 573 095,46</w:t>
      </w:r>
      <w:r w:rsidR="00AA16C4" w:rsidRPr="00E36829">
        <w:rPr>
          <w:szCs w:val="28"/>
        </w:rPr>
        <w:t xml:space="preserve"> </w:t>
      </w:r>
      <w:r w:rsidR="005967B8" w:rsidRPr="00E36829">
        <w:rPr>
          <w:szCs w:val="28"/>
        </w:rPr>
        <w:t>рублей</w:t>
      </w:r>
      <w:r w:rsidR="007B0C23" w:rsidRPr="00E36829">
        <w:rPr>
          <w:szCs w:val="28"/>
        </w:rPr>
        <w:t xml:space="preserve"> из них:</w:t>
      </w:r>
      <w:r w:rsidR="00E61F6F" w:rsidRPr="00E36829">
        <w:rPr>
          <w:szCs w:val="28"/>
        </w:rPr>
        <w:t xml:space="preserve"> </w:t>
      </w:r>
    </w:p>
    <w:p w:rsidR="00521815" w:rsidRDefault="00D70A9E" w:rsidP="00521815">
      <w:pPr>
        <w:pStyle w:val="a3"/>
        <w:ind w:firstLine="708"/>
        <w:jc w:val="both"/>
        <w:rPr>
          <w:rFonts w:ascii="Times New Roman" w:hAnsi="Times New Roman"/>
          <w:sz w:val="28"/>
          <w:szCs w:val="28"/>
        </w:rPr>
      </w:pPr>
      <w:r w:rsidRPr="00E36829">
        <w:rPr>
          <w:rFonts w:ascii="Times New Roman" w:hAnsi="Times New Roman"/>
          <w:sz w:val="28"/>
          <w:szCs w:val="28"/>
        </w:rPr>
        <w:t>-</w:t>
      </w:r>
      <w:r w:rsidR="00983C7D">
        <w:rPr>
          <w:rFonts w:ascii="Times New Roman" w:hAnsi="Times New Roman"/>
          <w:sz w:val="28"/>
          <w:szCs w:val="28"/>
        </w:rPr>
        <w:t xml:space="preserve"> </w:t>
      </w:r>
      <w:r w:rsidR="001B22D2" w:rsidRPr="00E36829">
        <w:rPr>
          <w:rFonts w:ascii="Times New Roman" w:hAnsi="Times New Roman"/>
          <w:sz w:val="28"/>
          <w:szCs w:val="28"/>
        </w:rPr>
        <w:t>з</w:t>
      </w:r>
      <w:r w:rsidR="00521815" w:rsidRPr="00E36829">
        <w:rPr>
          <w:rFonts w:ascii="Times New Roman" w:hAnsi="Times New Roman"/>
          <w:sz w:val="28"/>
          <w:szCs w:val="28"/>
        </w:rPr>
        <w:t>а счет средств</w:t>
      </w:r>
      <w:r w:rsidR="00521815" w:rsidRPr="000E686D">
        <w:rPr>
          <w:rFonts w:ascii="Times New Roman" w:hAnsi="Times New Roman"/>
          <w:sz w:val="28"/>
          <w:szCs w:val="28"/>
        </w:rPr>
        <w:t xml:space="preserve"> резервного фонда администрации МО «Пинежский район» израсходовано 144 372,48 рублей на возмещение расходов по исполнительному листу ФС № 040074735</w:t>
      </w:r>
      <w:r w:rsidR="00920855">
        <w:rPr>
          <w:rFonts w:ascii="Times New Roman" w:hAnsi="Times New Roman"/>
          <w:sz w:val="28"/>
          <w:szCs w:val="28"/>
        </w:rPr>
        <w:t>,</w:t>
      </w:r>
    </w:p>
    <w:p w:rsidR="00D70A9E" w:rsidRDefault="00D70A9E" w:rsidP="00D70A9E">
      <w:pPr>
        <w:ind w:hanging="436"/>
        <w:jc w:val="both"/>
        <w:rPr>
          <w:sz w:val="28"/>
          <w:szCs w:val="28"/>
        </w:rPr>
      </w:pPr>
      <w:r>
        <w:rPr>
          <w:sz w:val="28"/>
          <w:szCs w:val="28"/>
        </w:rPr>
        <w:t xml:space="preserve">               </w:t>
      </w:r>
      <w:r w:rsidRPr="006264AF">
        <w:rPr>
          <w:sz w:val="28"/>
          <w:szCs w:val="28"/>
        </w:rPr>
        <w:t>-</w:t>
      </w:r>
      <w:r>
        <w:rPr>
          <w:sz w:val="28"/>
          <w:szCs w:val="28"/>
        </w:rPr>
        <w:t xml:space="preserve"> </w:t>
      </w:r>
      <w:r w:rsidRPr="006264AF">
        <w:rPr>
          <w:sz w:val="28"/>
          <w:szCs w:val="28"/>
        </w:rPr>
        <w:t>на</w:t>
      </w:r>
      <w:r w:rsidRPr="00F0474B">
        <w:rPr>
          <w:sz w:val="28"/>
          <w:szCs w:val="28"/>
        </w:rPr>
        <w:t xml:space="preserve"> исполнение решений </w:t>
      </w:r>
      <w:r w:rsidRPr="00DA7FE8">
        <w:rPr>
          <w:sz w:val="28"/>
          <w:szCs w:val="28"/>
        </w:rPr>
        <w:t>суда 1 428 722,98 рублей</w:t>
      </w:r>
      <w:r>
        <w:rPr>
          <w:sz w:val="28"/>
          <w:szCs w:val="28"/>
        </w:rPr>
        <w:t>.</w:t>
      </w:r>
    </w:p>
    <w:p w:rsidR="00920855" w:rsidRPr="000E686D" w:rsidRDefault="00920855" w:rsidP="00521815">
      <w:pPr>
        <w:pStyle w:val="a3"/>
        <w:ind w:firstLine="708"/>
        <w:jc w:val="both"/>
        <w:rPr>
          <w:rFonts w:ascii="Times New Roman" w:hAnsi="Times New Roman"/>
          <w:sz w:val="28"/>
          <w:szCs w:val="28"/>
        </w:rPr>
      </w:pPr>
    </w:p>
    <w:p w:rsidR="00843383" w:rsidRPr="00220BBF" w:rsidRDefault="00843383" w:rsidP="00843383">
      <w:pPr>
        <w:pStyle w:val="BodyText3"/>
        <w:jc w:val="both"/>
        <w:rPr>
          <w:b/>
          <w:i/>
          <w:szCs w:val="28"/>
        </w:rPr>
      </w:pPr>
      <w:r w:rsidRPr="00220BBF">
        <w:rPr>
          <w:b/>
          <w:i/>
          <w:szCs w:val="28"/>
        </w:rPr>
        <w:t xml:space="preserve">12) Непрограммные расходы </w:t>
      </w:r>
      <w:r>
        <w:rPr>
          <w:b/>
          <w:i/>
          <w:szCs w:val="28"/>
        </w:rPr>
        <w:t>в области благоустройства</w:t>
      </w:r>
    </w:p>
    <w:p w:rsidR="00850643" w:rsidRPr="00977624" w:rsidRDefault="00850643" w:rsidP="00A1556F">
      <w:pPr>
        <w:pStyle w:val="BodyText3"/>
        <w:jc w:val="both"/>
        <w:rPr>
          <w:color w:val="FF0000"/>
          <w:szCs w:val="28"/>
        </w:rPr>
      </w:pPr>
    </w:p>
    <w:p w:rsidR="00843383" w:rsidRPr="00843383" w:rsidRDefault="00843383" w:rsidP="00843383">
      <w:pPr>
        <w:ind w:hanging="436"/>
        <w:jc w:val="both"/>
        <w:rPr>
          <w:sz w:val="28"/>
          <w:szCs w:val="28"/>
        </w:rPr>
      </w:pPr>
      <w:r>
        <w:rPr>
          <w:sz w:val="28"/>
          <w:szCs w:val="28"/>
        </w:rPr>
        <w:t xml:space="preserve">              </w:t>
      </w:r>
      <w:r w:rsidRPr="00843383">
        <w:rPr>
          <w:spacing w:val="-1"/>
          <w:sz w:val="28"/>
          <w:szCs w:val="28"/>
        </w:rPr>
        <w:t>Расходы п</w:t>
      </w:r>
      <w:r w:rsidRPr="00843383">
        <w:rPr>
          <w:sz w:val="28"/>
          <w:szCs w:val="28"/>
        </w:rPr>
        <w:t>о данному непрограммному направлению составили 500 000,00 рублей на организацию благоустройства территорий муниципальных образований поселений.</w:t>
      </w:r>
    </w:p>
    <w:p w:rsidR="00205D04" w:rsidRPr="00977624" w:rsidRDefault="00205D04" w:rsidP="00A66DD8">
      <w:pPr>
        <w:pStyle w:val="BodyText3"/>
        <w:jc w:val="both"/>
        <w:rPr>
          <w:b/>
          <w:i/>
          <w:color w:val="FF0000"/>
          <w:szCs w:val="28"/>
        </w:rPr>
      </w:pPr>
    </w:p>
    <w:p w:rsidR="00A66DD8" w:rsidRPr="00220BBF" w:rsidRDefault="00A66DD8" w:rsidP="00A66DD8">
      <w:pPr>
        <w:pStyle w:val="BodyText3"/>
        <w:jc w:val="both"/>
        <w:rPr>
          <w:b/>
          <w:i/>
          <w:szCs w:val="28"/>
        </w:rPr>
      </w:pPr>
      <w:r w:rsidRPr="00220BBF">
        <w:rPr>
          <w:b/>
          <w:i/>
          <w:szCs w:val="28"/>
        </w:rPr>
        <w:t>1</w:t>
      </w:r>
      <w:r w:rsidR="00843383">
        <w:rPr>
          <w:b/>
          <w:i/>
          <w:szCs w:val="28"/>
        </w:rPr>
        <w:t>3</w:t>
      </w:r>
      <w:r w:rsidRPr="00220BBF">
        <w:rPr>
          <w:b/>
          <w:i/>
          <w:szCs w:val="28"/>
        </w:rPr>
        <w:t>) Непрограм</w:t>
      </w:r>
      <w:r w:rsidR="00A45D4A" w:rsidRPr="00220BBF">
        <w:rPr>
          <w:b/>
          <w:i/>
          <w:szCs w:val="28"/>
        </w:rPr>
        <w:t>м</w:t>
      </w:r>
      <w:r w:rsidRPr="00220BBF">
        <w:rPr>
          <w:b/>
          <w:i/>
          <w:szCs w:val="28"/>
        </w:rPr>
        <w:t>ные расходы в сфере транспорта</w:t>
      </w:r>
    </w:p>
    <w:p w:rsidR="004E3E4D" w:rsidRPr="00220BBF" w:rsidRDefault="00A66DD8" w:rsidP="005900EA">
      <w:pPr>
        <w:pStyle w:val="BodyText3"/>
        <w:ind w:firstLine="708"/>
        <w:jc w:val="both"/>
        <w:rPr>
          <w:szCs w:val="28"/>
        </w:rPr>
      </w:pPr>
      <w:r w:rsidRPr="00220BBF">
        <w:rPr>
          <w:spacing w:val="-1"/>
          <w:szCs w:val="28"/>
        </w:rPr>
        <w:t>Расходы п</w:t>
      </w:r>
      <w:r w:rsidRPr="00220BBF">
        <w:rPr>
          <w:szCs w:val="28"/>
        </w:rPr>
        <w:t xml:space="preserve">о данному непрограммному направлению составили </w:t>
      </w:r>
      <w:r w:rsidR="00A1556F" w:rsidRPr="00220BBF">
        <w:rPr>
          <w:szCs w:val="28"/>
        </w:rPr>
        <w:t>8 499 470,15</w:t>
      </w:r>
      <w:r w:rsidRPr="00220BBF">
        <w:rPr>
          <w:szCs w:val="28"/>
        </w:rPr>
        <w:t xml:space="preserve"> </w:t>
      </w:r>
      <w:r w:rsidR="005967B8" w:rsidRPr="00220BBF">
        <w:rPr>
          <w:szCs w:val="28"/>
        </w:rPr>
        <w:t>рублей</w:t>
      </w:r>
      <w:r w:rsidR="009222B8" w:rsidRPr="00220BBF">
        <w:rPr>
          <w:szCs w:val="28"/>
        </w:rPr>
        <w:t xml:space="preserve"> на организацию транспортного обслуживания по муниципальным маршрутам регулярных автобусных перевозок</w:t>
      </w:r>
      <w:r w:rsidR="00EE0607">
        <w:rPr>
          <w:szCs w:val="28"/>
        </w:rPr>
        <w:t>.</w:t>
      </w:r>
    </w:p>
    <w:p w:rsidR="009222B8" w:rsidRPr="00977624" w:rsidRDefault="009222B8" w:rsidP="00854138">
      <w:pPr>
        <w:pStyle w:val="BodyText3"/>
        <w:ind w:firstLine="708"/>
        <w:jc w:val="both"/>
        <w:rPr>
          <w:color w:val="FF0000"/>
          <w:szCs w:val="28"/>
        </w:rPr>
      </w:pPr>
    </w:p>
    <w:p w:rsidR="004E3E4D" w:rsidRPr="00220BBF" w:rsidRDefault="004E3E4D" w:rsidP="00580003">
      <w:pPr>
        <w:pStyle w:val="BodyText3"/>
        <w:jc w:val="both"/>
        <w:rPr>
          <w:b/>
          <w:i/>
          <w:szCs w:val="28"/>
        </w:rPr>
      </w:pPr>
      <w:r w:rsidRPr="00B64F26">
        <w:rPr>
          <w:b/>
          <w:i/>
          <w:szCs w:val="28"/>
        </w:rPr>
        <w:t>1</w:t>
      </w:r>
      <w:r w:rsidR="00843383" w:rsidRPr="00B64F26">
        <w:rPr>
          <w:b/>
          <w:i/>
          <w:szCs w:val="28"/>
        </w:rPr>
        <w:t>4</w:t>
      </w:r>
      <w:r w:rsidRPr="00B64F26">
        <w:rPr>
          <w:b/>
          <w:i/>
          <w:szCs w:val="28"/>
        </w:rPr>
        <w:t>) Проведение</w:t>
      </w:r>
      <w:r w:rsidRPr="00220BBF">
        <w:rPr>
          <w:b/>
          <w:i/>
          <w:szCs w:val="28"/>
        </w:rPr>
        <w:t xml:space="preserve"> выборов</w:t>
      </w:r>
    </w:p>
    <w:p w:rsidR="00A12382" w:rsidRPr="00220BBF" w:rsidRDefault="004E3E4D" w:rsidP="003F4EA2">
      <w:pPr>
        <w:pStyle w:val="BodyText3"/>
        <w:ind w:firstLine="708"/>
        <w:jc w:val="both"/>
        <w:rPr>
          <w:szCs w:val="28"/>
        </w:rPr>
      </w:pPr>
      <w:r w:rsidRPr="00220BBF">
        <w:rPr>
          <w:spacing w:val="-1"/>
          <w:szCs w:val="28"/>
        </w:rPr>
        <w:t>Расходы п</w:t>
      </w:r>
      <w:r w:rsidRPr="00220BBF">
        <w:rPr>
          <w:szCs w:val="28"/>
        </w:rPr>
        <w:t xml:space="preserve">о данному непрограммному направлению составили </w:t>
      </w:r>
      <w:r w:rsidR="00220BBF" w:rsidRPr="00220BBF">
        <w:rPr>
          <w:szCs w:val="28"/>
        </w:rPr>
        <w:t>140 000,00</w:t>
      </w:r>
      <w:r w:rsidRPr="00220BBF">
        <w:rPr>
          <w:szCs w:val="28"/>
        </w:rPr>
        <w:t xml:space="preserve"> </w:t>
      </w:r>
      <w:r w:rsidR="005967B8" w:rsidRPr="00220BBF">
        <w:rPr>
          <w:szCs w:val="28"/>
        </w:rPr>
        <w:t>рублей</w:t>
      </w:r>
      <w:r w:rsidRPr="00220BBF">
        <w:rPr>
          <w:szCs w:val="28"/>
        </w:rPr>
        <w:t xml:space="preserve"> на </w:t>
      </w:r>
      <w:r w:rsidR="00A21439" w:rsidRPr="00220BBF">
        <w:rPr>
          <w:szCs w:val="28"/>
        </w:rPr>
        <w:t>проведение выборов в законодательные (представительные) органы местного самоуправления</w:t>
      </w:r>
      <w:r w:rsidR="00AA2F3E" w:rsidRPr="00220BBF">
        <w:rPr>
          <w:szCs w:val="28"/>
        </w:rPr>
        <w:t>.</w:t>
      </w:r>
    </w:p>
    <w:p w:rsidR="004E3E4D" w:rsidRPr="00977624" w:rsidRDefault="004E3E4D" w:rsidP="00580003">
      <w:pPr>
        <w:pStyle w:val="BodyText3"/>
        <w:jc w:val="both"/>
        <w:rPr>
          <w:i/>
          <w:color w:val="FF0000"/>
          <w:szCs w:val="28"/>
        </w:rPr>
      </w:pPr>
    </w:p>
    <w:p w:rsidR="00470A7E" w:rsidRDefault="003E7A5C" w:rsidP="00292BF2">
      <w:pPr>
        <w:ind w:firstLine="708"/>
        <w:jc w:val="both"/>
        <w:rPr>
          <w:i/>
          <w:sz w:val="28"/>
          <w:szCs w:val="28"/>
        </w:rPr>
      </w:pPr>
      <w:r w:rsidRPr="00C403DF">
        <w:rPr>
          <w:i/>
          <w:sz w:val="28"/>
          <w:szCs w:val="28"/>
        </w:rPr>
        <w:t>Объемы межбюджетных трансфертов, направленные бюджетам муниципальных образований</w:t>
      </w:r>
      <w:r w:rsidR="004610F8" w:rsidRPr="00C403DF">
        <w:rPr>
          <w:i/>
          <w:sz w:val="28"/>
          <w:szCs w:val="28"/>
        </w:rPr>
        <w:t xml:space="preserve"> </w:t>
      </w:r>
      <w:r w:rsidRPr="00C403DF">
        <w:rPr>
          <w:i/>
          <w:sz w:val="28"/>
          <w:szCs w:val="28"/>
        </w:rPr>
        <w:t>поселений, отражены в приложени</w:t>
      </w:r>
      <w:r w:rsidR="003231FB">
        <w:rPr>
          <w:i/>
          <w:sz w:val="28"/>
          <w:szCs w:val="28"/>
        </w:rPr>
        <w:t>ях</w:t>
      </w:r>
      <w:r w:rsidRPr="00C403DF">
        <w:rPr>
          <w:i/>
          <w:sz w:val="28"/>
          <w:szCs w:val="28"/>
        </w:rPr>
        <w:t xml:space="preserve"> к пояснительной записке.</w:t>
      </w:r>
    </w:p>
    <w:p w:rsidR="00C6035E" w:rsidRPr="00C403DF" w:rsidRDefault="00C6035E" w:rsidP="00292BF2">
      <w:pPr>
        <w:ind w:firstLine="708"/>
        <w:jc w:val="both"/>
        <w:rPr>
          <w:i/>
          <w:sz w:val="28"/>
          <w:szCs w:val="28"/>
        </w:rPr>
      </w:pPr>
    </w:p>
    <w:p w:rsidR="00897791" w:rsidRPr="00C403DF" w:rsidRDefault="00897791" w:rsidP="00031AF4">
      <w:pPr>
        <w:jc w:val="both"/>
        <w:rPr>
          <w:sz w:val="28"/>
          <w:szCs w:val="28"/>
        </w:rPr>
      </w:pPr>
    </w:p>
    <w:p w:rsidR="00344634" w:rsidRDefault="00344634" w:rsidP="00031AF4">
      <w:pPr>
        <w:jc w:val="both"/>
        <w:rPr>
          <w:sz w:val="28"/>
          <w:szCs w:val="28"/>
        </w:rPr>
      </w:pPr>
      <w:r>
        <w:rPr>
          <w:sz w:val="28"/>
          <w:szCs w:val="28"/>
        </w:rPr>
        <w:t xml:space="preserve"> </w:t>
      </w:r>
      <w:proofErr w:type="gramStart"/>
      <w:r w:rsidR="00AC300D">
        <w:rPr>
          <w:sz w:val="28"/>
          <w:szCs w:val="28"/>
        </w:rPr>
        <w:t>Исполняющий</w:t>
      </w:r>
      <w:proofErr w:type="gramEnd"/>
      <w:r w:rsidR="00AC300D">
        <w:rPr>
          <w:sz w:val="28"/>
          <w:szCs w:val="28"/>
        </w:rPr>
        <w:t xml:space="preserve"> обязанности г</w:t>
      </w:r>
      <w:r w:rsidR="00031AF4" w:rsidRPr="00C403DF">
        <w:rPr>
          <w:sz w:val="28"/>
          <w:szCs w:val="28"/>
        </w:rPr>
        <w:t>лав</w:t>
      </w:r>
      <w:r w:rsidR="00AC300D">
        <w:rPr>
          <w:sz w:val="28"/>
          <w:szCs w:val="28"/>
        </w:rPr>
        <w:t>ы</w:t>
      </w:r>
    </w:p>
    <w:p w:rsidR="00724FFE" w:rsidRPr="00C403DF" w:rsidRDefault="00031AF4" w:rsidP="00031AF4">
      <w:pPr>
        <w:jc w:val="both"/>
        <w:rPr>
          <w:sz w:val="28"/>
          <w:szCs w:val="28"/>
        </w:rPr>
      </w:pPr>
      <w:r w:rsidRPr="00C403DF">
        <w:rPr>
          <w:sz w:val="28"/>
          <w:szCs w:val="28"/>
        </w:rPr>
        <w:t xml:space="preserve"> </w:t>
      </w:r>
      <w:r w:rsidR="003B1E8C" w:rsidRPr="00C403DF">
        <w:rPr>
          <w:sz w:val="28"/>
          <w:szCs w:val="28"/>
        </w:rPr>
        <w:t xml:space="preserve">Пинежского муниципального района   </w:t>
      </w:r>
      <w:r w:rsidR="00DC1943" w:rsidRPr="00C403DF">
        <w:rPr>
          <w:sz w:val="28"/>
          <w:szCs w:val="28"/>
        </w:rPr>
        <w:t xml:space="preserve">                                 </w:t>
      </w:r>
      <w:r w:rsidR="00AC300D">
        <w:rPr>
          <w:sz w:val="28"/>
          <w:szCs w:val="28"/>
        </w:rPr>
        <w:t xml:space="preserve">         С</w:t>
      </w:r>
      <w:r w:rsidR="00DC1943" w:rsidRPr="00C403DF">
        <w:rPr>
          <w:sz w:val="28"/>
          <w:szCs w:val="28"/>
        </w:rPr>
        <w:t>.С.</w:t>
      </w:r>
      <w:r w:rsidR="00215FFD" w:rsidRPr="00C403DF">
        <w:rPr>
          <w:sz w:val="28"/>
          <w:szCs w:val="28"/>
        </w:rPr>
        <w:t xml:space="preserve"> </w:t>
      </w:r>
      <w:r w:rsidR="00AC300D">
        <w:rPr>
          <w:sz w:val="28"/>
          <w:szCs w:val="28"/>
        </w:rPr>
        <w:t>Петухов</w:t>
      </w:r>
    </w:p>
    <w:sectPr w:rsidR="00724FFE" w:rsidRPr="00C403DF" w:rsidSect="001A7AD0">
      <w:headerReference w:type="even" r:id="rId8"/>
      <w:headerReference w:type="default" r:id="rId9"/>
      <w:pgSz w:w="11906" w:h="16838"/>
      <w:pgMar w:top="851"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2C2" w:rsidRDefault="00F842C2">
      <w:r>
        <w:separator/>
      </w:r>
    </w:p>
  </w:endnote>
  <w:endnote w:type="continuationSeparator" w:id="0">
    <w:p w:rsidR="00F842C2" w:rsidRDefault="00F84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2C2" w:rsidRDefault="00F842C2">
      <w:r>
        <w:separator/>
      </w:r>
    </w:p>
  </w:footnote>
  <w:footnote w:type="continuationSeparator" w:id="0">
    <w:p w:rsidR="00F842C2" w:rsidRDefault="00F84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813" w:rsidRDefault="0053381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33813" w:rsidRDefault="00533813">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813" w:rsidRDefault="0053381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96BC8">
      <w:rPr>
        <w:rStyle w:val="a8"/>
        <w:noProof/>
      </w:rPr>
      <w:t>15</w:t>
    </w:r>
    <w:r>
      <w:rPr>
        <w:rStyle w:val="a8"/>
      </w:rPr>
      <w:fldChar w:fldCharType="end"/>
    </w:r>
  </w:p>
  <w:p w:rsidR="00533813" w:rsidRDefault="00533813">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2029"/>
    <w:multiLevelType w:val="hybridMultilevel"/>
    <w:tmpl w:val="1444E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58B267C"/>
    <w:multiLevelType w:val="hybridMultilevel"/>
    <w:tmpl w:val="4936EAD4"/>
    <w:lvl w:ilvl="0" w:tplc="EE8032A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AD2AD6"/>
    <w:multiLevelType w:val="hybridMultilevel"/>
    <w:tmpl w:val="4C0E3BE0"/>
    <w:lvl w:ilvl="0" w:tplc="745C5E48">
      <w:numFmt w:val="bullet"/>
      <w:lvlText w:val="-"/>
      <w:lvlJc w:val="left"/>
      <w:pPr>
        <w:tabs>
          <w:tab w:val="num" w:pos="1050"/>
        </w:tabs>
        <w:ind w:left="10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8C2B56"/>
    <w:multiLevelType w:val="hybridMultilevel"/>
    <w:tmpl w:val="825C8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B43A1A"/>
    <w:multiLevelType w:val="hybridMultilevel"/>
    <w:tmpl w:val="00EC9E96"/>
    <w:lvl w:ilvl="0" w:tplc="68F88B2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3403250"/>
    <w:multiLevelType w:val="hybridMultilevel"/>
    <w:tmpl w:val="24EA96A0"/>
    <w:lvl w:ilvl="0" w:tplc="326845F4">
      <w:start w:val="2"/>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7CE1B75"/>
    <w:multiLevelType w:val="hybridMultilevel"/>
    <w:tmpl w:val="03D2D3F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897343"/>
    <w:multiLevelType w:val="hybridMultilevel"/>
    <w:tmpl w:val="B9BAA56C"/>
    <w:lvl w:ilvl="0" w:tplc="12861E52">
      <w:numFmt w:val="bullet"/>
      <w:lvlText w:val="-"/>
      <w:lvlJc w:val="left"/>
      <w:pPr>
        <w:tabs>
          <w:tab w:val="num" w:pos="510"/>
        </w:tabs>
        <w:ind w:left="51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230"/>
        </w:tabs>
        <w:ind w:left="1230" w:hanging="360"/>
      </w:pPr>
      <w:rPr>
        <w:rFonts w:ascii="Courier New" w:hAnsi="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8">
    <w:nsid w:val="74D44434"/>
    <w:multiLevelType w:val="hybridMultilevel"/>
    <w:tmpl w:val="1444E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4"/>
  </w:num>
  <w:num w:numId="9">
    <w:abstractNumId w:val="8"/>
  </w:num>
  <w:num w:numId="10">
    <w:abstractNumId w:val="1"/>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footnotePr>
    <w:footnote w:id="-1"/>
    <w:footnote w:id="0"/>
  </w:footnotePr>
  <w:endnotePr>
    <w:endnote w:id="-1"/>
    <w:endnote w:id="0"/>
  </w:endnotePr>
  <w:compat/>
  <w:rsids>
    <w:rsidRoot w:val="009A0713"/>
    <w:rsid w:val="00000572"/>
    <w:rsid w:val="00000957"/>
    <w:rsid w:val="00000DF3"/>
    <w:rsid w:val="0000125E"/>
    <w:rsid w:val="00001BFE"/>
    <w:rsid w:val="0000211B"/>
    <w:rsid w:val="000022C2"/>
    <w:rsid w:val="00003532"/>
    <w:rsid w:val="00003DA9"/>
    <w:rsid w:val="00003F90"/>
    <w:rsid w:val="000044B4"/>
    <w:rsid w:val="00004B46"/>
    <w:rsid w:val="00004CFE"/>
    <w:rsid w:val="00005693"/>
    <w:rsid w:val="00005BAA"/>
    <w:rsid w:val="0000613D"/>
    <w:rsid w:val="0000629B"/>
    <w:rsid w:val="00006793"/>
    <w:rsid w:val="00006C08"/>
    <w:rsid w:val="0000763B"/>
    <w:rsid w:val="00007F47"/>
    <w:rsid w:val="00007F98"/>
    <w:rsid w:val="000102B4"/>
    <w:rsid w:val="000106F3"/>
    <w:rsid w:val="00010B5B"/>
    <w:rsid w:val="000119E0"/>
    <w:rsid w:val="00011E70"/>
    <w:rsid w:val="00012DF7"/>
    <w:rsid w:val="00012E67"/>
    <w:rsid w:val="0001383B"/>
    <w:rsid w:val="00013898"/>
    <w:rsid w:val="00013B14"/>
    <w:rsid w:val="00013EAE"/>
    <w:rsid w:val="00014137"/>
    <w:rsid w:val="000146ED"/>
    <w:rsid w:val="0001538A"/>
    <w:rsid w:val="000153EE"/>
    <w:rsid w:val="0001665C"/>
    <w:rsid w:val="00016DEB"/>
    <w:rsid w:val="00016DF6"/>
    <w:rsid w:val="0001780C"/>
    <w:rsid w:val="00017926"/>
    <w:rsid w:val="00017DF6"/>
    <w:rsid w:val="00017E6A"/>
    <w:rsid w:val="000200DD"/>
    <w:rsid w:val="00020F5C"/>
    <w:rsid w:val="00021239"/>
    <w:rsid w:val="000214AD"/>
    <w:rsid w:val="00021A5A"/>
    <w:rsid w:val="000220B2"/>
    <w:rsid w:val="00022586"/>
    <w:rsid w:val="00022865"/>
    <w:rsid w:val="00022C8E"/>
    <w:rsid w:val="000235DD"/>
    <w:rsid w:val="00023CA8"/>
    <w:rsid w:val="00024405"/>
    <w:rsid w:val="00024CE3"/>
    <w:rsid w:val="00025720"/>
    <w:rsid w:val="00025C50"/>
    <w:rsid w:val="00026BB2"/>
    <w:rsid w:val="00026F22"/>
    <w:rsid w:val="000270D5"/>
    <w:rsid w:val="00027122"/>
    <w:rsid w:val="000274D3"/>
    <w:rsid w:val="000278D5"/>
    <w:rsid w:val="00030025"/>
    <w:rsid w:val="00030DE6"/>
    <w:rsid w:val="00030FA0"/>
    <w:rsid w:val="0003153E"/>
    <w:rsid w:val="00031AF4"/>
    <w:rsid w:val="0003202D"/>
    <w:rsid w:val="00033269"/>
    <w:rsid w:val="00035019"/>
    <w:rsid w:val="00035392"/>
    <w:rsid w:val="00035B8E"/>
    <w:rsid w:val="00036251"/>
    <w:rsid w:val="00037401"/>
    <w:rsid w:val="00037CC7"/>
    <w:rsid w:val="000406D4"/>
    <w:rsid w:val="00040A05"/>
    <w:rsid w:val="00040A7D"/>
    <w:rsid w:val="0004109B"/>
    <w:rsid w:val="00041C24"/>
    <w:rsid w:val="00041E4F"/>
    <w:rsid w:val="00043942"/>
    <w:rsid w:val="00044F80"/>
    <w:rsid w:val="000452D3"/>
    <w:rsid w:val="00045892"/>
    <w:rsid w:val="00045EB3"/>
    <w:rsid w:val="000466B4"/>
    <w:rsid w:val="00046B59"/>
    <w:rsid w:val="00047C71"/>
    <w:rsid w:val="00047FE3"/>
    <w:rsid w:val="0005002E"/>
    <w:rsid w:val="0005060A"/>
    <w:rsid w:val="00050651"/>
    <w:rsid w:val="00050C15"/>
    <w:rsid w:val="000514D4"/>
    <w:rsid w:val="00051E27"/>
    <w:rsid w:val="00052A01"/>
    <w:rsid w:val="00053EC1"/>
    <w:rsid w:val="000558CF"/>
    <w:rsid w:val="0005594B"/>
    <w:rsid w:val="00055CFA"/>
    <w:rsid w:val="0005715D"/>
    <w:rsid w:val="0005790A"/>
    <w:rsid w:val="00057931"/>
    <w:rsid w:val="00060C51"/>
    <w:rsid w:val="00060D3E"/>
    <w:rsid w:val="00060E28"/>
    <w:rsid w:val="00060F0B"/>
    <w:rsid w:val="000612E8"/>
    <w:rsid w:val="000620AA"/>
    <w:rsid w:val="0006239B"/>
    <w:rsid w:val="0006261E"/>
    <w:rsid w:val="00062B5F"/>
    <w:rsid w:val="000637F4"/>
    <w:rsid w:val="000640CF"/>
    <w:rsid w:val="00065729"/>
    <w:rsid w:val="00065825"/>
    <w:rsid w:val="000677FF"/>
    <w:rsid w:val="00071A15"/>
    <w:rsid w:val="00072150"/>
    <w:rsid w:val="0007286D"/>
    <w:rsid w:val="00073B50"/>
    <w:rsid w:val="00073C48"/>
    <w:rsid w:val="000741FE"/>
    <w:rsid w:val="000749A4"/>
    <w:rsid w:val="0007506C"/>
    <w:rsid w:val="00075A58"/>
    <w:rsid w:val="00075B1D"/>
    <w:rsid w:val="00076114"/>
    <w:rsid w:val="000801F9"/>
    <w:rsid w:val="00080CE8"/>
    <w:rsid w:val="00080EB0"/>
    <w:rsid w:val="000811E0"/>
    <w:rsid w:val="00082357"/>
    <w:rsid w:val="00082F47"/>
    <w:rsid w:val="00082FA4"/>
    <w:rsid w:val="00083A72"/>
    <w:rsid w:val="0008404B"/>
    <w:rsid w:val="00084494"/>
    <w:rsid w:val="00085799"/>
    <w:rsid w:val="000857A4"/>
    <w:rsid w:val="000859C8"/>
    <w:rsid w:val="0008603C"/>
    <w:rsid w:val="0008686A"/>
    <w:rsid w:val="00090733"/>
    <w:rsid w:val="00090FCD"/>
    <w:rsid w:val="000919F0"/>
    <w:rsid w:val="00091F2A"/>
    <w:rsid w:val="000926AD"/>
    <w:rsid w:val="000940A2"/>
    <w:rsid w:val="000944A0"/>
    <w:rsid w:val="00094505"/>
    <w:rsid w:val="00094CA5"/>
    <w:rsid w:val="0009584A"/>
    <w:rsid w:val="000962DB"/>
    <w:rsid w:val="00096794"/>
    <w:rsid w:val="00096914"/>
    <w:rsid w:val="00096D5D"/>
    <w:rsid w:val="00096E6C"/>
    <w:rsid w:val="000A0AFE"/>
    <w:rsid w:val="000A0D96"/>
    <w:rsid w:val="000A1C0F"/>
    <w:rsid w:val="000A1D39"/>
    <w:rsid w:val="000A1DDC"/>
    <w:rsid w:val="000A2981"/>
    <w:rsid w:val="000A3B1C"/>
    <w:rsid w:val="000A4362"/>
    <w:rsid w:val="000A4548"/>
    <w:rsid w:val="000A4FB7"/>
    <w:rsid w:val="000A51C9"/>
    <w:rsid w:val="000A5CDE"/>
    <w:rsid w:val="000A6328"/>
    <w:rsid w:val="000A6501"/>
    <w:rsid w:val="000A6B1D"/>
    <w:rsid w:val="000A7051"/>
    <w:rsid w:val="000A7122"/>
    <w:rsid w:val="000A7184"/>
    <w:rsid w:val="000A7C31"/>
    <w:rsid w:val="000B1B46"/>
    <w:rsid w:val="000B2996"/>
    <w:rsid w:val="000B29E6"/>
    <w:rsid w:val="000B3FF9"/>
    <w:rsid w:val="000B4B0A"/>
    <w:rsid w:val="000B4B42"/>
    <w:rsid w:val="000B4B4B"/>
    <w:rsid w:val="000B51C6"/>
    <w:rsid w:val="000B5BA3"/>
    <w:rsid w:val="000B67CC"/>
    <w:rsid w:val="000B7B52"/>
    <w:rsid w:val="000C04B3"/>
    <w:rsid w:val="000C0672"/>
    <w:rsid w:val="000C0AB0"/>
    <w:rsid w:val="000C0EC7"/>
    <w:rsid w:val="000C16EF"/>
    <w:rsid w:val="000C3B40"/>
    <w:rsid w:val="000C3DA4"/>
    <w:rsid w:val="000C4681"/>
    <w:rsid w:val="000C5733"/>
    <w:rsid w:val="000C5FF7"/>
    <w:rsid w:val="000C6812"/>
    <w:rsid w:val="000C7F62"/>
    <w:rsid w:val="000D02CA"/>
    <w:rsid w:val="000D09EA"/>
    <w:rsid w:val="000D0B8A"/>
    <w:rsid w:val="000D2A33"/>
    <w:rsid w:val="000D332B"/>
    <w:rsid w:val="000D41E0"/>
    <w:rsid w:val="000D4587"/>
    <w:rsid w:val="000D4B33"/>
    <w:rsid w:val="000D500D"/>
    <w:rsid w:val="000D531C"/>
    <w:rsid w:val="000D5D78"/>
    <w:rsid w:val="000D6311"/>
    <w:rsid w:val="000D7561"/>
    <w:rsid w:val="000E124C"/>
    <w:rsid w:val="000E2A58"/>
    <w:rsid w:val="000E3FBD"/>
    <w:rsid w:val="000E43E1"/>
    <w:rsid w:val="000E4B12"/>
    <w:rsid w:val="000E4BA2"/>
    <w:rsid w:val="000E5A16"/>
    <w:rsid w:val="000E711C"/>
    <w:rsid w:val="000E771A"/>
    <w:rsid w:val="000E7A30"/>
    <w:rsid w:val="000E7AC9"/>
    <w:rsid w:val="000F07D3"/>
    <w:rsid w:val="000F0F59"/>
    <w:rsid w:val="000F109A"/>
    <w:rsid w:val="000F139E"/>
    <w:rsid w:val="000F1E3B"/>
    <w:rsid w:val="000F298D"/>
    <w:rsid w:val="000F2C2E"/>
    <w:rsid w:val="000F3068"/>
    <w:rsid w:val="000F32C2"/>
    <w:rsid w:val="000F38AA"/>
    <w:rsid w:val="000F3E54"/>
    <w:rsid w:val="000F57C9"/>
    <w:rsid w:val="000F6313"/>
    <w:rsid w:val="000F750C"/>
    <w:rsid w:val="001004D9"/>
    <w:rsid w:val="00101570"/>
    <w:rsid w:val="001017CF"/>
    <w:rsid w:val="00102427"/>
    <w:rsid w:val="001037FA"/>
    <w:rsid w:val="001049A0"/>
    <w:rsid w:val="00104E1A"/>
    <w:rsid w:val="00106C42"/>
    <w:rsid w:val="00106D82"/>
    <w:rsid w:val="00107088"/>
    <w:rsid w:val="001071AE"/>
    <w:rsid w:val="00110B03"/>
    <w:rsid w:val="001113CA"/>
    <w:rsid w:val="00112214"/>
    <w:rsid w:val="001128C5"/>
    <w:rsid w:val="00113127"/>
    <w:rsid w:val="00113251"/>
    <w:rsid w:val="001137A7"/>
    <w:rsid w:val="0011383E"/>
    <w:rsid w:val="00113980"/>
    <w:rsid w:val="00113A20"/>
    <w:rsid w:val="00113F85"/>
    <w:rsid w:val="00113FA1"/>
    <w:rsid w:val="001146E0"/>
    <w:rsid w:val="00114EE8"/>
    <w:rsid w:val="0011592E"/>
    <w:rsid w:val="001159B6"/>
    <w:rsid w:val="00115B24"/>
    <w:rsid w:val="00116676"/>
    <w:rsid w:val="00116E96"/>
    <w:rsid w:val="00116FAB"/>
    <w:rsid w:val="00116FBC"/>
    <w:rsid w:val="00117009"/>
    <w:rsid w:val="0011721A"/>
    <w:rsid w:val="001203BD"/>
    <w:rsid w:val="00120AD9"/>
    <w:rsid w:val="00120C44"/>
    <w:rsid w:val="00121C9F"/>
    <w:rsid w:val="0012206E"/>
    <w:rsid w:val="0012215B"/>
    <w:rsid w:val="00122D4F"/>
    <w:rsid w:val="00123796"/>
    <w:rsid w:val="00123BE2"/>
    <w:rsid w:val="00125785"/>
    <w:rsid w:val="00126538"/>
    <w:rsid w:val="00126668"/>
    <w:rsid w:val="001311E8"/>
    <w:rsid w:val="00131509"/>
    <w:rsid w:val="0013180C"/>
    <w:rsid w:val="00132599"/>
    <w:rsid w:val="00133D00"/>
    <w:rsid w:val="00134536"/>
    <w:rsid w:val="0013453B"/>
    <w:rsid w:val="00134D51"/>
    <w:rsid w:val="00135276"/>
    <w:rsid w:val="00136ABC"/>
    <w:rsid w:val="00136E8C"/>
    <w:rsid w:val="00136FBB"/>
    <w:rsid w:val="00137555"/>
    <w:rsid w:val="001406A3"/>
    <w:rsid w:val="001408C8"/>
    <w:rsid w:val="00140E29"/>
    <w:rsid w:val="0014231F"/>
    <w:rsid w:val="00142F71"/>
    <w:rsid w:val="00143A9D"/>
    <w:rsid w:val="00144317"/>
    <w:rsid w:val="00144375"/>
    <w:rsid w:val="00144F7B"/>
    <w:rsid w:val="00145227"/>
    <w:rsid w:val="00145461"/>
    <w:rsid w:val="001456D1"/>
    <w:rsid w:val="001465E5"/>
    <w:rsid w:val="00147038"/>
    <w:rsid w:val="001471ED"/>
    <w:rsid w:val="001472FC"/>
    <w:rsid w:val="00150067"/>
    <w:rsid w:val="001505A8"/>
    <w:rsid w:val="00150B51"/>
    <w:rsid w:val="00152A59"/>
    <w:rsid w:val="00152C53"/>
    <w:rsid w:val="001530B3"/>
    <w:rsid w:val="00153AF9"/>
    <w:rsid w:val="00155E77"/>
    <w:rsid w:val="001566AE"/>
    <w:rsid w:val="0015681B"/>
    <w:rsid w:val="00156B3C"/>
    <w:rsid w:val="00160487"/>
    <w:rsid w:val="00160B70"/>
    <w:rsid w:val="00161456"/>
    <w:rsid w:val="0016153E"/>
    <w:rsid w:val="00161C7D"/>
    <w:rsid w:val="00162A85"/>
    <w:rsid w:val="00164469"/>
    <w:rsid w:val="00164FF2"/>
    <w:rsid w:val="0016522F"/>
    <w:rsid w:val="001657C3"/>
    <w:rsid w:val="001664D2"/>
    <w:rsid w:val="00166916"/>
    <w:rsid w:val="00166EA3"/>
    <w:rsid w:val="001708C3"/>
    <w:rsid w:val="00170C5A"/>
    <w:rsid w:val="001710A7"/>
    <w:rsid w:val="00171615"/>
    <w:rsid w:val="001719D1"/>
    <w:rsid w:val="00171BA2"/>
    <w:rsid w:val="00172792"/>
    <w:rsid w:val="00172EBE"/>
    <w:rsid w:val="00172F12"/>
    <w:rsid w:val="001736A3"/>
    <w:rsid w:val="0017599F"/>
    <w:rsid w:val="00175A95"/>
    <w:rsid w:val="00175A9F"/>
    <w:rsid w:val="00175D7B"/>
    <w:rsid w:val="00177418"/>
    <w:rsid w:val="001778E4"/>
    <w:rsid w:val="00177AE4"/>
    <w:rsid w:val="00177C00"/>
    <w:rsid w:val="00181018"/>
    <w:rsid w:val="00183EAB"/>
    <w:rsid w:val="00184F04"/>
    <w:rsid w:val="00185DAE"/>
    <w:rsid w:val="00185E2E"/>
    <w:rsid w:val="001907F8"/>
    <w:rsid w:val="00190CC9"/>
    <w:rsid w:val="00191495"/>
    <w:rsid w:val="00191EC4"/>
    <w:rsid w:val="001923E2"/>
    <w:rsid w:val="00192530"/>
    <w:rsid w:val="001926CD"/>
    <w:rsid w:val="00193A3F"/>
    <w:rsid w:val="00194882"/>
    <w:rsid w:val="00194DCA"/>
    <w:rsid w:val="0019626B"/>
    <w:rsid w:val="001963E7"/>
    <w:rsid w:val="00197307"/>
    <w:rsid w:val="00197663"/>
    <w:rsid w:val="00197B41"/>
    <w:rsid w:val="00197B8D"/>
    <w:rsid w:val="001A0397"/>
    <w:rsid w:val="001A1BB2"/>
    <w:rsid w:val="001A1D68"/>
    <w:rsid w:val="001A2DF3"/>
    <w:rsid w:val="001A2E20"/>
    <w:rsid w:val="001A3AB1"/>
    <w:rsid w:val="001A3D62"/>
    <w:rsid w:val="001A3E9E"/>
    <w:rsid w:val="001A3FE1"/>
    <w:rsid w:val="001A5062"/>
    <w:rsid w:val="001A67E0"/>
    <w:rsid w:val="001A7AD0"/>
    <w:rsid w:val="001A7E21"/>
    <w:rsid w:val="001B07C5"/>
    <w:rsid w:val="001B1340"/>
    <w:rsid w:val="001B1B18"/>
    <w:rsid w:val="001B1D52"/>
    <w:rsid w:val="001B22D2"/>
    <w:rsid w:val="001B24A2"/>
    <w:rsid w:val="001B2652"/>
    <w:rsid w:val="001B299F"/>
    <w:rsid w:val="001B2CEE"/>
    <w:rsid w:val="001B2D49"/>
    <w:rsid w:val="001B3528"/>
    <w:rsid w:val="001B4810"/>
    <w:rsid w:val="001B48E9"/>
    <w:rsid w:val="001B4BCD"/>
    <w:rsid w:val="001B5858"/>
    <w:rsid w:val="001B6966"/>
    <w:rsid w:val="001B76D2"/>
    <w:rsid w:val="001C0A29"/>
    <w:rsid w:val="001C0EA3"/>
    <w:rsid w:val="001C1E90"/>
    <w:rsid w:val="001C2267"/>
    <w:rsid w:val="001C27AD"/>
    <w:rsid w:val="001C29C8"/>
    <w:rsid w:val="001C37E2"/>
    <w:rsid w:val="001C3807"/>
    <w:rsid w:val="001C537B"/>
    <w:rsid w:val="001C7704"/>
    <w:rsid w:val="001D0CB0"/>
    <w:rsid w:val="001D1304"/>
    <w:rsid w:val="001D2911"/>
    <w:rsid w:val="001D2C3A"/>
    <w:rsid w:val="001D2F38"/>
    <w:rsid w:val="001D3640"/>
    <w:rsid w:val="001D44EE"/>
    <w:rsid w:val="001D4FC6"/>
    <w:rsid w:val="001D5072"/>
    <w:rsid w:val="001D5C8E"/>
    <w:rsid w:val="001D60F2"/>
    <w:rsid w:val="001D761B"/>
    <w:rsid w:val="001D7B25"/>
    <w:rsid w:val="001D7FD1"/>
    <w:rsid w:val="001E0F04"/>
    <w:rsid w:val="001E1B1E"/>
    <w:rsid w:val="001E24F9"/>
    <w:rsid w:val="001E35B5"/>
    <w:rsid w:val="001E4433"/>
    <w:rsid w:val="001E46FF"/>
    <w:rsid w:val="001E620B"/>
    <w:rsid w:val="001E6813"/>
    <w:rsid w:val="001E6840"/>
    <w:rsid w:val="001E6D20"/>
    <w:rsid w:val="001F0EF1"/>
    <w:rsid w:val="001F1874"/>
    <w:rsid w:val="001F18FF"/>
    <w:rsid w:val="001F26F3"/>
    <w:rsid w:val="001F2F32"/>
    <w:rsid w:val="001F3247"/>
    <w:rsid w:val="001F3DAE"/>
    <w:rsid w:val="001F4F6C"/>
    <w:rsid w:val="001F5738"/>
    <w:rsid w:val="001F59EE"/>
    <w:rsid w:val="001F62E3"/>
    <w:rsid w:val="001F7DEA"/>
    <w:rsid w:val="001F7E73"/>
    <w:rsid w:val="00200651"/>
    <w:rsid w:val="00200957"/>
    <w:rsid w:val="00200E38"/>
    <w:rsid w:val="00201CB1"/>
    <w:rsid w:val="002020F4"/>
    <w:rsid w:val="00202A04"/>
    <w:rsid w:val="00202D83"/>
    <w:rsid w:val="00203288"/>
    <w:rsid w:val="00203466"/>
    <w:rsid w:val="002042C6"/>
    <w:rsid w:val="0020452C"/>
    <w:rsid w:val="00204686"/>
    <w:rsid w:val="0020483B"/>
    <w:rsid w:val="00204DF8"/>
    <w:rsid w:val="00205D04"/>
    <w:rsid w:val="00206F4D"/>
    <w:rsid w:val="0021038A"/>
    <w:rsid w:val="00210B35"/>
    <w:rsid w:val="002119F7"/>
    <w:rsid w:val="00211DEA"/>
    <w:rsid w:val="00213565"/>
    <w:rsid w:val="0021463A"/>
    <w:rsid w:val="00214748"/>
    <w:rsid w:val="002155D9"/>
    <w:rsid w:val="002156F9"/>
    <w:rsid w:val="00215AC7"/>
    <w:rsid w:val="00215E7E"/>
    <w:rsid w:val="00215FFD"/>
    <w:rsid w:val="00216ED8"/>
    <w:rsid w:val="00217572"/>
    <w:rsid w:val="00217773"/>
    <w:rsid w:val="0021798E"/>
    <w:rsid w:val="00217FC3"/>
    <w:rsid w:val="00220164"/>
    <w:rsid w:val="00220BBF"/>
    <w:rsid w:val="00221895"/>
    <w:rsid w:val="00221D11"/>
    <w:rsid w:val="00222DE4"/>
    <w:rsid w:val="0022311C"/>
    <w:rsid w:val="00224B8C"/>
    <w:rsid w:val="002260DB"/>
    <w:rsid w:val="0022624B"/>
    <w:rsid w:val="00226661"/>
    <w:rsid w:val="002271D3"/>
    <w:rsid w:val="00231977"/>
    <w:rsid w:val="00231B01"/>
    <w:rsid w:val="0023221B"/>
    <w:rsid w:val="00232CB8"/>
    <w:rsid w:val="00232FE6"/>
    <w:rsid w:val="00233945"/>
    <w:rsid w:val="002344B9"/>
    <w:rsid w:val="00235257"/>
    <w:rsid w:val="00235ED9"/>
    <w:rsid w:val="00236408"/>
    <w:rsid w:val="002378F1"/>
    <w:rsid w:val="002404A7"/>
    <w:rsid w:val="00241027"/>
    <w:rsid w:val="00241361"/>
    <w:rsid w:val="0024164B"/>
    <w:rsid w:val="00241F4E"/>
    <w:rsid w:val="00242153"/>
    <w:rsid w:val="00242E74"/>
    <w:rsid w:val="00243613"/>
    <w:rsid w:val="00243803"/>
    <w:rsid w:val="0024388A"/>
    <w:rsid w:val="00243CA3"/>
    <w:rsid w:val="002454F6"/>
    <w:rsid w:val="0024616E"/>
    <w:rsid w:val="00247425"/>
    <w:rsid w:val="00247ED2"/>
    <w:rsid w:val="00250305"/>
    <w:rsid w:val="00250750"/>
    <w:rsid w:val="002508D7"/>
    <w:rsid w:val="00250E6A"/>
    <w:rsid w:val="00250EC8"/>
    <w:rsid w:val="00251B47"/>
    <w:rsid w:val="0025236D"/>
    <w:rsid w:val="00252AAA"/>
    <w:rsid w:val="00252BA6"/>
    <w:rsid w:val="0025308A"/>
    <w:rsid w:val="00253668"/>
    <w:rsid w:val="00253AED"/>
    <w:rsid w:val="002552C9"/>
    <w:rsid w:val="00255905"/>
    <w:rsid w:val="00255C69"/>
    <w:rsid w:val="00256091"/>
    <w:rsid w:val="00256DFA"/>
    <w:rsid w:val="00256DFC"/>
    <w:rsid w:val="00257218"/>
    <w:rsid w:val="00257E54"/>
    <w:rsid w:val="002607AB"/>
    <w:rsid w:val="0026093E"/>
    <w:rsid w:val="00260ADB"/>
    <w:rsid w:val="0026100A"/>
    <w:rsid w:val="002628D6"/>
    <w:rsid w:val="00262A29"/>
    <w:rsid w:val="00262D1F"/>
    <w:rsid w:val="00263158"/>
    <w:rsid w:val="00263A8F"/>
    <w:rsid w:val="00263BB3"/>
    <w:rsid w:val="002648B6"/>
    <w:rsid w:val="00264FFC"/>
    <w:rsid w:val="002651DF"/>
    <w:rsid w:val="002653C3"/>
    <w:rsid w:val="002657F7"/>
    <w:rsid w:val="00265EFC"/>
    <w:rsid w:val="00266093"/>
    <w:rsid w:val="00266A94"/>
    <w:rsid w:val="00266B45"/>
    <w:rsid w:val="00267214"/>
    <w:rsid w:val="002676CB"/>
    <w:rsid w:val="002678CE"/>
    <w:rsid w:val="002702C2"/>
    <w:rsid w:val="00270381"/>
    <w:rsid w:val="0027079F"/>
    <w:rsid w:val="00270C25"/>
    <w:rsid w:val="002712B7"/>
    <w:rsid w:val="00272518"/>
    <w:rsid w:val="00272AE1"/>
    <w:rsid w:val="002732AA"/>
    <w:rsid w:val="002752F3"/>
    <w:rsid w:val="00275702"/>
    <w:rsid w:val="0027757B"/>
    <w:rsid w:val="00280E18"/>
    <w:rsid w:val="002815E3"/>
    <w:rsid w:val="002833D6"/>
    <w:rsid w:val="00284009"/>
    <w:rsid w:val="00285398"/>
    <w:rsid w:val="0028561D"/>
    <w:rsid w:val="00285851"/>
    <w:rsid w:val="0028599C"/>
    <w:rsid w:val="00285E56"/>
    <w:rsid w:val="0028695C"/>
    <w:rsid w:val="00286C4E"/>
    <w:rsid w:val="00287006"/>
    <w:rsid w:val="002879F6"/>
    <w:rsid w:val="00287A75"/>
    <w:rsid w:val="00290634"/>
    <w:rsid w:val="00291768"/>
    <w:rsid w:val="00291838"/>
    <w:rsid w:val="00291CC4"/>
    <w:rsid w:val="00292306"/>
    <w:rsid w:val="00292BB2"/>
    <w:rsid w:val="00292BF2"/>
    <w:rsid w:val="00292CDC"/>
    <w:rsid w:val="00292DB5"/>
    <w:rsid w:val="00293B72"/>
    <w:rsid w:val="00293FA4"/>
    <w:rsid w:val="00295992"/>
    <w:rsid w:val="00295B27"/>
    <w:rsid w:val="00296091"/>
    <w:rsid w:val="002963DD"/>
    <w:rsid w:val="00296728"/>
    <w:rsid w:val="00297CB4"/>
    <w:rsid w:val="002A13DC"/>
    <w:rsid w:val="002A1998"/>
    <w:rsid w:val="002A1B98"/>
    <w:rsid w:val="002A1E54"/>
    <w:rsid w:val="002A21B5"/>
    <w:rsid w:val="002A270A"/>
    <w:rsid w:val="002A4439"/>
    <w:rsid w:val="002A4974"/>
    <w:rsid w:val="002A5676"/>
    <w:rsid w:val="002A5A75"/>
    <w:rsid w:val="002A5DC9"/>
    <w:rsid w:val="002A711F"/>
    <w:rsid w:val="002B0042"/>
    <w:rsid w:val="002B04B3"/>
    <w:rsid w:val="002B054B"/>
    <w:rsid w:val="002B078C"/>
    <w:rsid w:val="002B0A35"/>
    <w:rsid w:val="002B1C86"/>
    <w:rsid w:val="002B345F"/>
    <w:rsid w:val="002B3DF8"/>
    <w:rsid w:val="002B3E8F"/>
    <w:rsid w:val="002B46AB"/>
    <w:rsid w:val="002B480D"/>
    <w:rsid w:val="002B53F6"/>
    <w:rsid w:val="002B5650"/>
    <w:rsid w:val="002B688D"/>
    <w:rsid w:val="002B6940"/>
    <w:rsid w:val="002B6B57"/>
    <w:rsid w:val="002B7557"/>
    <w:rsid w:val="002B76BE"/>
    <w:rsid w:val="002B77FE"/>
    <w:rsid w:val="002C039A"/>
    <w:rsid w:val="002C0477"/>
    <w:rsid w:val="002C04B0"/>
    <w:rsid w:val="002C0CCC"/>
    <w:rsid w:val="002C1791"/>
    <w:rsid w:val="002C1F9D"/>
    <w:rsid w:val="002C3AAC"/>
    <w:rsid w:val="002C3B59"/>
    <w:rsid w:val="002C3F6F"/>
    <w:rsid w:val="002C4823"/>
    <w:rsid w:val="002C4AA6"/>
    <w:rsid w:val="002C58AF"/>
    <w:rsid w:val="002C6AEF"/>
    <w:rsid w:val="002C7351"/>
    <w:rsid w:val="002C7AE8"/>
    <w:rsid w:val="002D098E"/>
    <w:rsid w:val="002D0E4D"/>
    <w:rsid w:val="002D2A0C"/>
    <w:rsid w:val="002D2C4C"/>
    <w:rsid w:val="002D35E8"/>
    <w:rsid w:val="002D460B"/>
    <w:rsid w:val="002D4891"/>
    <w:rsid w:val="002D4A0C"/>
    <w:rsid w:val="002D6739"/>
    <w:rsid w:val="002D6CFE"/>
    <w:rsid w:val="002D73C6"/>
    <w:rsid w:val="002D79D7"/>
    <w:rsid w:val="002E1AC6"/>
    <w:rsid w:val="002E21EE"/>
    <w:rsid w:val="002E23F7"/>
    <w:rsid w:val="002E2F44"/>
    <w:rsid w:val="002E3129"/>
    <w:rsid w:val="002E38BE"/>
    <w:rsid w:val="002E48E6"/>
    <w:rsid w:val="002E4AA3"/>
    <w:rsid w:val="002E4BDE"/>
    <w:rsid w:val="002E4DE6"/>
    <w:rsid w:val="002E61AD"/>
    <w:rsid w:val="002E65F3"/>
    <w:rsid w:val="002E68B5"/>
    <w:rsid w:val="002E69F0"/>
    <w:rsid w:val="002E6F84"/>
    <w:rsid w:val="002E7DB5"/>
    <w:rsid w:val="002F003D"/>
    <w:rsid w:val="002F048D"/>
    <w:rsid w:val="002F0A96"/>
    <w:rsid w:val="002F0B68"/>
    <w:rsid w:val="002F1586"/>
    <w:rsid w:val="002F2D41"/>
    <w:rsid w:val="002F34B6"/>
    <w:rsid w:val="002F4048"/>
    <w:rsid w:val="002F4F50"/>
    <w:rsid w:val="002F501C"/>
    <w:rsid w:val="002F5B29"/>
    <w:rsid w:val="002F6A0C"/>
    <w:rsid w:val="002F74AC"/>
    <w:rsid w:val="0030026E"/>
    <w:rsid w:val="00300290"/>
    <w:rsid w:val="003003EE"/>
    <w:rsid w:val="0030079A"/>
    <w:rsid w:val="00300E94"/>
    <w:rsid w:val="0030119E"/>
    <w:rsid w:val="00301378"/>
    <w:rsid w:val="003015BA"/>
    <w:rsid w:val="00302301"/>
    <w:rsid w:val="003027FC"/>
    <w:rsid w:val="00302D41"/>
    <w:rsid w:val="00303360"/>
    <w:rsid w:val="00303448"/>
    <w:rsid w:val="00304280"/>
    <w:rsid w:val="00304F39"/>
    <w:rsid w:val="00305173"/>
    <w:rsid w:val="003054DF"/>
    <w:rsid w:val="0030567E"/>
    <w:rsid w:val="00305F7D"/>
    <w:rsid w:val="00306873"/>
    <w:rsid w:val="00307EC6"/>
    <w:rsid w:val="00310697"/>
    <w:rsid w:val="003111DF"/>
    <w:rsid w:val="003113CC"/>
    <w:rsid w:val="00312B11"/>
    <w:rsid w:val="00313133"/>
    <w:rsid w:val="00313B6B"/>
    <w:rsid w:val="003152CB"/>
    <w:rsid w:val="0031538B"/>
    <w:rsid w:val="00315AB2"/>
    <w:rsid w:val="00315C49"/>
    <w:rsid w:val="00316005"/>
    <w:rsid w:val="00316082"/>
    <w:rsid w:val="0031635A"/>
    <w:rsid w:val="00317548"/>
    <w:rsid w:val="00317A8A"/>
    <w:rsid w:val="00317E06"/>
    <w:rsid w:val="00320A57"/>
    <w:rsid w:val="003213EC"/>
    <w:rsid w:val="00321593"/>
    <w:rsid w:val="00321F69"/>
    <w:rsid w:val="003226A4"/>
    <w:rsid w:val="00322C11"/>
    <w:rsid w:val="003231EB"/>
    <w:rsid w:val="003231FB"/>
    <w:rsid w:val="0032369A"/>
    <w:rsid w:val="0032388A"/>
    <w:rsid w:val="0032432E"/>
    <w:rsid w:val="00324672"/>
    <w:rsid w:val="00324C8A"/>
    <w:rsid w:val="00325A40"/>
    <w:rsid w:val="0032732C"/>
    <w:rsid w:val="003275C7"/>
    <w:rsid w:val="00327AE3"/>
    <w:rsid w:val="00327B8B"/>
    <w:rsid w:val="0033057B"/>
    <w:rsid w:val="00330C6C"/>
    <w:rsid w:val="0033114F"/>
    <w:rsid w:val="003318E2"/>
    <w:rsid w:val="00331A28"/>
    <w:rsid w:val="00331BFD"/>
    <w:rsid w:val="00331C27"/>
    <w:rsid w:val="00331D87"/>
    <w:rsid w:val="00332670"/>
    <w:rsid w:val="00332C12"/>
    <w:rsid w:val="00333D8F"/>
    <w:rsid w:val="0033406B"/>
    <w:rsid w:val="003342AA"/>
    <w:rsid w:val="0033497F"/>
    <w:rsid w:val="00334CB5"/>
    <w:rsid w:val="0033553D"/>
    <w:rsid w:val="00337CE1"/>
    <w:rsid w:val="00337E3D"/>
    <w:rsid w:val="00340227"/>
    <w:rsid w:val="00340470"/>
    <w:rsid w:val="003405FE"/>
    <w:rsid w:val="003411C6"/>
    <w:rsid w:val="003415A4"/>
    <w:rsid w:val="003418D9"/>
    <w:rsid w:val="00342AC6"/>
    <w:rsid w:val="00342B13"/>
    <w:rsid w:val="00343094"/>
    <w:rsid w:val="00343317"/>
    <w:rsid w:val="00343D68"/>
    <w:rsid w:val="00343E0A"/>
    <w:rsid w:val="003445FE"/>
    <w:rsid w:val="00344634"/>
    <w:rsid w:val="003456F6"/>
    <w:rsid w:val="00345992"/>
    <w:rsid w:val="00345A3E"/>
    <w:rsid w:val="00345DDD"/>
    <w:rsid w:val="00346139"/>
    <w:rsid w:val="003472BC"/>
    <w:rsid w:val="00347890"/>
    <w:rsid w:val="00350647"/>
    <w:rsid w:val="003517FC"/>
    <w:rsid w:val="00351895"/>
    <w:rsid w:val="00352239"/>
    <w:rsid w:val="00352EF4"/>
    <w:rsid w:val="00352F24"/>
    <w:rsid w:val="00353874"/>
    <w:rsid w:val="00354548"/>
    <w:rsid w:val="00354883"/>
    <w:rsid w:val="003555D1"/>
    <w:rsid w:val="00355D52"/>
    <w:rsid w:val="00355EB5"/>
    <w:rsid w:val="0035646B"/>
    <w:rsid w:val="0035654E"/>
    <w:rsid w:val="00356C42"/>
    <w:rsid w:val="00356FCB"/>
    <w:rsid w:val="00357CCB"/>
    <w:rsid w:val="003603D1"/>
    <w:rsid w:val="003604AD"/>
    <w:rsid w:val="003612A2"/>
    <w:rsid w:val="00361D1F"/>
    <w:rsid w:val="00363C8B"/>
    <w:rsid w:val="00364023"/>
    <w:rsid w:val="003655DB"/>
    <w:rsid w:val="003661ED"/>
    <w:rsid w:val="00366B82"/>
    <w:rsid w:val="00366E10"/>
    <w:rsid w:val="003707D9"/>
    <w:rsid w:val="00370A53"/>
    <w:rsid w:val="0037172F"/>
    <w:rsid w:val="0037182B"/>
    <w:rsid w:val="00371A19"/>
    <w:rsid w:val="003727D8"/>
    <w:rsid w:val="0037363A"/>
    <w:rsid w:val="00373C2B"/>
    <w:rsid w:val="0037403F"/>
    <w:rsid w:val="00374543"/>
    <w:rsid w:val="00374B49"/>
    <w:rsid w:val="0037520A"/>
    <w:rsid w:val="0037523B"/>
    <w:rsid w:val="00375D35"/>
    <w:rsid w:val="003760D0"/>
    <w:rsid w:val="00376A6B"/>
    <w:rsid w:val="003772BF"/>
    <w:rsid w:val="003776DE"/>
    <w:rsid w:val="00377FA2"/>
    <w:rsid w:val="00380631"/>
    <w:rsid w:val="003806F8"/>
    <w:rsid w:val="00381664"/>
    <w:rsid w:val="00381D4D"/>
    <w:rsid w:val="00382777"/>
    <w:rsid w:val="003828F0"/>
    <w:rsid w:val="003835F1"/>
    <w:rsid w:val="00383BB5"/>
    <w:rsid w:val="00384D9C"/>
    <w:rsid w:val="0038513A"/>
    <w:rsid w:val="003852C0"/>
    <w:rsid w:val="00385E17"/>
    <w:rsid w:val="003860D9"/>
    <w:rsid w:val="003866B1"/>
    <w:rsid w:val="00386B32"/>
    <w:rsid w:val="00387219"/>
    <w:rsid w:val="003877A5"/>
    <w:rsid w:val="00387BC2"/>
    <w:rsid w:val="00387EDD"/>
    <w:rsid w:val="00390B35"/>
    <w:rsid w:val="003910DC"/>
    <w:rsid w:val="003911E1"/>
    <w:rsid w:val="00391872"/>
    <w:rsid w:val="00392C39"/>
    <w:rsid w:val="00392C52"/>
    <w:rsid w:val="0039416E"/>
    <w:rsid w:val="00394D5E"/>
    <w:rsid w:val="003954CA"/>
    <w:rsid w:val="003963D5"/>
    <w:rsid w:val="00396AB2"/>
    <w:rsid w:val="00397387"/>
    <w:rsid w:val="00397538"/>
    <w:rsid w:val="00397CF8"/>
    <w:rsid w:val="003A03FA"/>
    <w:rsid w:val="003A0C8A"/>
    <w:rsid w:val="003A101F"/>
    <w:rsid w:val="003A1B15"/>
    <w:rsid w:val="003A3B97"/>
    <w:rsid w:val="003A4232"/>
    <w:rsid w:val="003A4662"/>
    <w:rsid w:val="003A4BC1"/>
    <w:rsid w:val="003A57C8"/>
    <w:rsid w:val="003A5A2C"/>
    <w:rsid w:val="003A6433"/>
    <w:rsid w:val="003A6C25"/>
    <w:rsid w:val="003A6E1A"/>
    <w:rsid w:val="003A6FFA"/>
    <w:rsid w:val="003B0BB7"/>
    <w:rsid w:val="003B1C03"/>
    <w:rsid w:val="003B1E8C"/>
    <w:rsid w:val="003B4D22"/>
    <w:rsid w:val="003B4FEE"/>
    <w:rsid w:val="003B5949"/>
    <w:rsid w:val="003B677F"/>
    <w:rsid w:val="003B6AC8"/>
    <w:rsid w:val="003B719C"/>
    <w:rsid w:val="003B799D"/>
    <w:rsid w:val="003C03FA"/>
    <w:rsid w:val="003C0654"/>
    <w:rsid w:val="003C1B68"/>
    <w:rsid w:val="003C26F0"/>
    <w:rsid w:val="003C2FC8"/>
    <w:rsid w:val="003C35C6"/>
    <w:rsid w:val="003C3BED"/>
    <w:rsid w:val="003C40A1"/>
    <w:rsid w:val="003C47CB"/>
    <w:rsid w:val="003C49A9"/>
    <w:rsid w:val="003C507C"/>
    <w:rsid w:val="003C56E9"/>
    <w:rsid w:val="003C5D43"/>
    <w:rsid w:val="003C715B"/>
    <w:rsid w:val="003C760B"/>
    <w:rsid w:val="003D0164"/>
    <w:rsid w:val="003D0FEB"/>
    <w:rsid w:val="003D18EF"/>
    <w:rsid w:val="003D1DF3"/>
    <w:rsid w:val="003D24F9"/>
    <w:rsid w:val="003D38E8"/>
    <w:rsid w:val="003D425F"/>
    <w:rsid w:val="003D4DFE"/>
    <w:rsid w:val="003D552C"/>
    <w:rsid w:val="003D615E"/>
    <w:rsid w:val="003D6E7C"/>
    <w:rsid w:val="003D7ECC"/>
    <w:rsid w:val="003E0A73"/>
    <w:rsid w:val="003E0CC3"/>
    <w:rsid w:val="003E2B01"/>
    <w:rsid w:val="003E31BB"/>
    <w:rsid w:val="003E31DC"/>
    <w:rsid w:val="003E4AD9"/>
    <w:rsid w:val="003E4F11"/>
    <w:rsid w:val="003E5382"/>
    <w:rsid w:val="003E68AC"/>
    <w:rsid w:val="003E6A06"/>
    <w:rsid w:val="003E7949"/>
    <w:rsid w:val="003E7A5C"/>
    <w:rsid w:val="003E7D00"/>
    <w:rsid w:val="003F0527"/>
    <w:rsid w:val="003F0799"/>
    <w:rsid w:val="003F0954"/>
    <w:rsid w:val="003F09A6"/>
    <w:rsid w:val="003F1130"/>
    <w:rsid w:val="003F1D50"/>
    <w:rsid w:val="003F24B5"/>
    <w:rsid w:val="003F2D0F"/>
    <w:rsid w:val="003F319F"/>
    <w:rsid w:val="003F3982"/>
    <w:rsid w:val="003F4131"/>
    <w:rsid w:val="003F4E65"/>
    <w:rsid w:val="003F4EA2"/>
    <w:rsid w:val="003F57BE"/>
    <w:rsid w:val="003F59A9"/>
    <w:rsid w:val="003F5BA3"/>
    <w:rsid w:val="003F62A0"/>
    <w:rsid w:val="003F71CD"/>
    <w:rsid w:val="003F73A2"/>
    <w:rsid w:val="0040278D"/>
    <w:rsid w:val="00402A15"/>
    <w:rsid w:val="004040E9"/>
    <w:rsid w:val="0040489A"/>
    <w:rsid w:val="00404A65"/>
    <w:rsid w:val="0040537F"/>
    <w:rsid w:val="00406725"/>
    <w:rsid w:val="00406DDA"/>
    <w:rsid w:val="00407018"/>
    <w:rsid w:val="004078C1"/>
    <w:rsid w:val="00410045"/>
    <w:rsid w:val="00410361"/>
    <w:rsid w:val="00410740"/>
    <w:rsid w:val="00411019"/>
    <w:rsid w:val="004114AA"/>
    <w:rsid w:val="00412A3E"/>
    <w:rsid w:val="00412D00"/>
    <w:rsid w:val="00413670"/>
    <w:rsid w:val="00413ECB"/>
    <w:rsid w:val="00414328"/>
    <w:rsid w:val="0041471B"/>
    <w:rsid w:val="00415A99"/>
    <w:rsid w:val="004161B1"/>
    <w:rsid w:val="00416471"/>
    <w:rsid w:val="004167EA"/>
    <w:rsid w:val="0041784F"/>
    <w:rsid w:val="00422BE6"/>
    <w:rsid w:val="00424903"/>
    <w:rsid w:val="00424C7C"/>
    <w:rsid w:val="004274E2"/>
    <w:rsid w:val="00427CE6"/>
    <w:rsid w:val="004301E2"/>
    <w:rsid w:val="00430EBF"/>
    <w:rsid w:val="004321B4"/>
    <w:rsid w:val="00432595"/>
    <w:rsid w:val="00432EDF"/>
    <w:rsid w:val="00433348"/>
    <w:rsid w:val="00433690"/>
    <w:rsid w:val="004337C8"/>
    <w:rsid w:val="00433B53"/>
    <w:rsid w:val="004350D5"/>
    <w:rsid w:val="00435D86"/>
    <w:rsid w:val="00436784"/>
    <w:rsid w:val="00436A30"/>
    <w:rsid w:val="0043757F"/>
    <w:rsid w:val="00437712"/>
    <w:rsid w:val="00437C86"/>
    <w:rsid w:val="0044014C"/>
    <w:rsid w:val="00440498"/>
    <w:rsid w:val="00440692"/>
    <w:rsid w:val="004423B6"/>
    <w:rsid w:val="00442EAB"/>
    <w:rsid w:val="00442EC7"/>
    <w:rsid w:val="00442ECE"/>
    <w:rsid w:val="00443EC2"/>
    <w:rsid w:val="0044424D"/>
    <w:rsid w:val="00445B47"/>
    <w:rsid w:val="00447622"/>
    <w:rsid w:val="00447DC2"/>
    <w:rsid w:val="004506CE"/>
    <w:rsid w:val="00450A9B"/>
    <w:rsid w:val="00450FE6"/>
    <w:rsid w:val="00452A98"/>
    <w:rsid w:val="004547C7"/>
    <w:rsid w:val="00454C55"/>
    <w:rsid w:val="00454DC5"/>
    <w:rsid w:val="00454E50"/>
    <w:rsid w:val="0045585E"/>
    <w:rsid w:val="00455D55"/>
    <w:rsid w:val="004560ED"/>
    <w:rsid w:val="004562E0"/>
    <w:rsid w:val="004563FC"/>
    <w:rsid w:val="004566A9"/>
    <w:rsid w:val="00456EDC"/>
    <w:rsid w:val="004573F1"/>
    <w:rsid w:val="00457FE5"/>
    <w:rsid w:val="004601BB"/>
    <w:rsid w:val="004601F3"/>
    <w:rsid w:val="004603C5"/>
    <w:rsid w:val="00460B4F"/>
    <w:rsid w:val="00460C7A"/>
    <w:rsid w:val="004610F8"/>
    <w:rsid w:val="004613C1"/>
    <w:rsid w:val="00462927"/>
    <w:rsid w:val="00462F4B"/>
    <w:rsid w:val="00463260"/>
    <w:rsid w:val="00464F11"/>
    <w:rsid w:val="004653EA"/>
    <w:rsid w:val="00466354"/>
    <w:rsid w:val="00467120"/>
    <w:rsid w:val="0046724A"/>
    <w:rsid w:val="004675DD"/>
    <w:rsid w:val="004678E3"/>
    <w:rsid w:val="00467E4C"/>
    <w:rsid w:val="00467E4D"/>
    <w:rsid w:val="0047003C"/>
    <w:rsid w:val="00470618"/>
    <w:rsid w:val="00470A7E"/>
    <w:rsid w:val="00471310"/>
    <w:rsid w:val="00472129"/>
    <w:rsid w:val="004724A2"/>
    <w:rsid w:val="00473B94"/>
    <w:rsid w:val="004741AE"/>
    <w:rsid w:val="004741D0"/>
    <w:rsid w:val="0047427E"/>
    <w:rsid w:val="00474486"/>
    <w:rsid w:val="00474861"/>
    <w:rsid w:val="00474A34"/>
    <w:rsid w:val="00474D01"/>
    <w:rsid w:val="00475AE5"/>
    <w:rsid w:val="00475CFB"/>
    <w:rsid w:val="00475EBA"/>
    <w:rsid w:val="00476B04"/>
    <w:rsid w:val="00477EB4"/>
    <w:rsid w:val="004812C6"/>
    <w:rsid w:val="00481369"/>
    <w:rsid w:val="0048262C"/>
    <w:rsid w:val="0048281F"/>
    <w:rsid w:val="0048295E"/>
    <w:rsid w:val="004829E4"/>
    <w:rsid w:val="00483339"/>
    <w:rsid w:val="00483EDE"/>
    <w:rsid w:val="00483FDA"/>
    <w:rsid w:val="0048406B"/>
    <w:rsid w:val="0048567E"/>
    <w:rsid w:val="0048572E"/>
    <w:rsid w:val="00485980"/>
    <w:rsid w:val="00485AE9"/>
    <w:rsid w:val="00485BBC"/>
    <w:rsid w:val="0048656B"/>
    <w:rsid w:val="004871F4"/>
    <w:rsid w:val="00490029"/>
    <w:rsid w:val="00490496"/>
    <w:rsid w:val="00490E5E"/>
    <w:rsid w:val="004912FE"/>
    <w:rsid w:val="00491993"/>
    <w:rsid w:val="00492690"/>
    <w:rsid w:val="00492B67"/>
    <w:rsid w:val="00492FE7"/>
    <w:rsid w:val="00493070"/>
    <w:rsid w:val="0049352E"/>
    <w:rsid w:val="00493812"/>
    <w:rsid w:val="00493BC2"/>
    <w:rsid w:val="004948BC"/>
    <w:rsid w:val="00494E50"/>
    <w:rsid w:val="00497177"/>
    <w:rsid w:val="004975BD"/>
    <w:rsid w:val="00497EC9"/>
    <w:rsid w:val="004A01C8"/>
    <w:rsid w:val="004A02DB"/>
    <w:rsid w:val="004A0CBB"/>
    <w:rsid w:val="004A1F45"/>
    <w:rsid w:val="004A2D39"/>
    <w:rsid w:val="004A35A2"/>
    <w:rsid w:val="004A3AEE"/>
    <w:rsid w:val="004A4564"/>
    <w:rsid w:val="004A5188"/>
    <w:rsid w:val="004A55A7"/>
    <w:rsid w:val="004A6D20"/>
    <w:rsid w:val="004A6F47"/>
    <w:rsid w:val="004A6FA0"/>
    <w:rsid w:val="004A6FF5"/>
    <w:rsid w:val="004A7115"/>
    <w:rsid w:val="004A79C2"/>
    <w:rsid w:val="004A79EE"/>
    <w:rsid w:val="004A7D39"/>
    <w:rsid w:val="004B0CDE"/>
    <w:rsid w:val="004B0F1D"/>
    <w:rsid w:val="004B415D"/>
    <w:rsid w:val="004B4561"/>
    <w:rsid w:val="004B4B2D"/>
    <w:rsid w:val="004B4E91"/>
    <w:rsid w:val="004B5054"/>
    <w:rsid w:val="004B5116"/>
    <w:rsid w:val="004B5B9C"/>
    <w:rsid w:val="004B64E6"/>
    <w:rsid w:val="004B6EA8"/>
    <w:rsid w:val="004B7A07"/>
    <w:rsid w:val="004B7E3F"/>
    <w:rsid w:val="004C0986"/>
    <w:rsid w:val="004C10AE"/>
    <w:rsid w:val="004C133D"/>
    <w:rsid w:val="004C16B7"/>
    <w:rsid w:val="004C2568"/>
    <w:rsid w:val="004C36EF"/>
    <w:rsid w:val="004C427A"/>
    <w:rsid w:val="004C4BF6"/>
    <w:rsid w:val="004C5146"/>
    <w:rsid w:val="004C5544"/>
    <w:rsid w:val="004C66DA"/>
    <w:rsid w:val="004D0631"/>
    <w:rsid w:val="004D1D2A"/>
    <w:rsid w:val="004D2AE2"/>
    <w:rsid w:val="004D343E"/>
    <w:rsid w:val="004D3C96"/>
    <w:rsid w:val="004D3F70"/>
    <w:rsid w:val="004D4511"/>
    <w:rsid w:val="004D56A7"/>
    <w:rsid w:val="004D5F90"/>
    <w:rsid w:val="004D6236"/>
    <w:rsid w:val="004D6278"/>
    <w:rsid w:val="004D6F8A"/>
    <w:rsid w:val="004D768F"/>
    <w:rsid w:val="004D7892"/>
    <w:rsid w:val="004D7D95"/>
    <w:rsid w:val="004E110B"/>
    <w:rsid w:val="004E117B"/>
    <w:rsid w:val="004E240B"/>
    <w:rsid w:val="004E3E4D"/>
    <w:rsid w:val="004E4539"/>
    <w:rsid w:val="004E45DC"/>
    <w:rsid w:val="004E4660"/>
    <w:rsid w:val="004E4DB9"/>
    <w:rsid w:val="004E6253"/>
    <w:rsid w:val="004E6B50"/>
    <w:rsid w:val="004E6F74"/>
    <w:rsid w:val="004E74E8"/>
    <w:rsid w:val="004F0400"/>
    <w:rsid w:val="004F09A9"/>
    <w:rsid w:val="004F1EC3"/>
    <w:rsid w:val="004F21D3"/>
    <w:rsid w:val="004F2256"/>
    <w:rsid w:val="004F2881"/>
    <w:rsid w:val="004F2B05"/>
    <w:rsid w:val="004F2DC3"/>
    <w:rsid w:val="004F2E01"/>
    <w:rsid w:val="004F4686"/>
    <w:rsid w:val="004F474C"/>
    <w:rsid w:val="004F544F"/>
    <w:rsid w:val="004F5CC0"/>
    <w:rsid w:val="004F73A2"/>
    <w:rsid w:val="005005F0"/>
    <w:rsid w:val="005015CE"/>
    <w:rsid w:val="005022E5"/>
    <w:rsid w:val="005030C2"/>
    <w:rsid w:val="0050358E"/>
    <w:rsid w:val="00503916"/>
    <w:rsid w:val="00503BC3"/>
    <w:rsid w:val="00503F19"/>
    <w:rsid w:val="005049EA"/>
    <w:rsid w:val="005050A5"/>
    <w:rsid w:val="00505A2E"/>
    <w:rsid w:val="005063C4"/>
    <w:rsid w:val="00506DE1"/>
    <w:rsid w:val="00506EBB"/>
    <w:rsid w:val="00507A9F"/>
    <w:rsid w:val="00511F88"/>
    <w:rsid w:val="00512307"/>
    <w:rsid w:val="005127E9"/>
    <w:rsid w:val="00512B31"/>
    <w:rsid w:val="00512FE8"/>
    <w:rsid w:val="0051341B"/>
    <w:rsid w:val="00514E42"/>
    <w:rsid w:val="005177C8"/>
    <w:rsid w:val="00517BC2"/>
    <w:rsid w:val="00517EC4"/>
    <w:rsid w:val="0052025B"/>
    <w:rsid w:val="00521112"/>
    <w:rsid w:val="00521291"/>
    <w:rsid w:val="00521478"/>
    <w:rsid w:val="0052162D"/>
    <w:rsid w:val="00521815"/>
    <w:rsid w:val="005219CC"/>
    <w:rsid w:val="00523416"/>
    <w:rsid w:val="00523D8D"/>
    <w:rsid w:val="00524533"/>
    <w:rsid w:val="00524885"/>
    <w:rsid w:val="00525AB6"/>
    <w:rsid w:val="00525EFD"/>
    <w:rsid w:val="00526662"/>
    <w:rsid w:val="00526887"/>
    <w:rsid w:val="00526D8D"/>
    <w:rsid w:val="00527035"/>
    <w:rsid w:val="005277EA"/>
    <w:rsid w:val="00527D8B"/>
    <w:rsid w:val="00530321"/>
    <w:rsid w:val="0053196E"/>
    <w:rsid w:val="00531B9C"/>
    <w:rsid w:val="00532228"/>
    <w:rsid w:val="00532580"/>
    <w:rsid w:val="005325D8"/>
    <w:rsid w:val="00532746"/>
    <w:rsid w:val="0053344E"/>
    <w:rsid w:val="00533813"/>
    <w:rsid w:val="00533B44"/>
    <w:rsid w:val="005340F1"/>
    <w:rsid w:val="00534BFB"/>
    <w:rsid w:val="0053669E"/>
    <w:rsid w:val="00536BBD"/>
    <w:rsid w:val="00536BF7"/>
    <w:rsid w:val="005379F5"/>
    <w:rsid w:val="00537BE7"/>
    <w:rsid w:val="00540A47"/>
    <w:rsid w:val="00540A73"/>
    <w:rsid w:val="00540F1A"/>
    <w:rsid w:val="005419E3"/>
    <w:rsid w:val="00542221"/>
    <w:rsid w:val="005422C1"/>
    <w:rsid w:val="0054234C"/>
    <w:rsid w:val="005423E0"/>
    <w:rsid w:val="00542446"/>
    <w:rsid w:val="0054321C"/>
    <w:rsid w:val="00543E8F"/>
    <w:rsid w:val="00544C9C"/>
    <w:rsid w:val="00544D62"/>
    <w:rsid w:val="005454B8"/>
    <w:rsid w:val="00545ECA"/>
    <w:rsid w:val="005463DE"/>
    <w:rsid w:val="005468EF"/>
    <w:rsid w:val="00546F35"/>
    <w:rsid w:val="005507AF"/>
    <w:rsid w:val="00550805"/>
    <w:rsid w:val="00550F56"/>
    <w:rsid w:val="005515CB"/>
    <w:rsid w:val="00551EF0"/>
    <w:rsid w:val="0055233D"/>
    <w:rsid w:val="005524B3"/>
    <w:rsid w:val="005527A8"/>
    <w:rsid w:val="00552B4E"/>
    <w:rsid w:val="0055306E"/>
    <w:rsid w:val="00553EE7"/>
    <w:rsid w:val="0055540A"/>
    <w:rsid w:val="00555B89"/>
    <w:rsid w:val="00555D58"/>
    <w:rsid w:val="00556404"/>
    <w:rsid w:val="00557192"/>
    <w:rsid w:val="005571CF"/>
    <w:rsid w:val="0055747A"/>
    <w:rsid w:val="00557906"/>
    <w:rsid w:val="00557C70"/>
    <w:rsid w:val="00560279"/>
    <w:rsid w:val="00560711"/>
    <w:rsid w:val="00561433"/>
    <w:rsid w:val="005616B6"/>
    <w:rsid w:val="0056184C"/>
    <w:rsid w:val="0056193C"/>
    <w:rsid w:val="00561A80"/>
    <w:rsid w:val="00561D53"/>
    <w:rsid w:val="00562C01"/>
    <w:rsid w:val="00563379"/>
    <w:rsid w:val="00563482"/>
    <w:rsid w:val="005640D1"/>
    <w:rsid w:val="005646E6"/>
    <w:rsid w:val="00565071"/>
    <w:rsid w:val="00566680"/>
    <w:rsid w:val="005667B5"/>
    <w:rsid w:val="00566A10"/>
    <w:rsid w:val="00566ECD"/>
    <w:rsid w:val="005675BA"/>
    <w:rsid w:val="00567BA5"/>
    <w:rsid w:val="00567C8C"/>
    <w:rsid w:val="00570ABC"/>
    <w:rsid w:val="00572DDF"/>
    <w:rsid w:val="00573B96"/>
    <w:rsid w:val="00575236"/>
    <w:rsid w:val="0057612A"/>
    <w:rsid w:val="0057697E"/>
    <w:rsid w:val="00576AA1"/>
    <w:rsid w:val="00576D34"/>
    <w:rsid w:val="005770D5"/>
    <w:rsid w:val="00580003"/>
    <w:rsid w:val="00581559"/>
    <w:rsid w:val="00581982"/>
    <w:rsid w:val="00581CA1"/>
    <w:rsid w:val="00582027"/>
    <w:rsid w:val="005827C1"/>
    <w:rsid w:val="005828DB"/>
    <w:rsid w:val="00582E7A"/>
    <w:rsid w:val="00583C80"/>
    <w:rsid w:val="00584128"/>
    <w:rsid w:val="00585098"/>
    <w:rsid w:val="005853AF"/>
    <w:rsid w:val="005854F6"/>
    <w:rsid w:val="00585614"/>
    <w:rsid w:val="00585972"/>
    <w:rsid w:val="00585E04"/>
    <w:rsid w:val="00587729"/>
    <w:rsid w:val="0058774A"/>
    <w:rsid w:val="0058778E"/>
    <w:rsid w:val="005900EA"/>
    <w:rsid w:val="005902DC"/>
    <w:rsid w:val="00590C8B"/>
    <w:rsid w:val="00591744"/>
    <w:rsid w:val="0059198A"/>
    <w:rsid w:val="00591A75"/>
    <w:rsid w:val="00591C7E"/>
    <w:rsid w:val="005929A7"/>
    <w:rsid w:val="00593E71"/>
    <w:rsid w:val="00594111"/>
    <w:rsid w:val="00594413"/>
    <w:rsid w:val="0059611F"/>
    <w:rsid w:val="00596449"/>
    <w:rsid w:val="005967B8"/>
    <w:rsid w:val="00596BC8"/>
    <w:rsid w:val="00596F0C"/>
    <w:rsid w:val="005977E8"/>
    <w:rsid w:val="005A1509"/>
    <w:rsid w:val="005A1794"/>
    <w:rsid w:val="005A1887"/>
    <w:rsid w:val="005A1D71"/>
    <w:rsid w:val="005A30AD"/>
    <w:rsid w:val="005A3C5E"/>
    <w:rsid w:val="005A3E05"/>
    <w:rsid w:val="005A3EFF"/>
    <w:rsid w:val="005A3FE0"/>
    <w:rsid w:val="005A5048"/>
    <w:rsid w:val="005A5D93"/>
    <w:rsid w:val="005A6110"/>
    <w:rsid w:val="005A6422"/>
    <w:rsid w:val="005A72CD"/>
    <w:rsid w:val="005A75BA"/>
    <w:rsid w:val="005B10AD"/>
    <w:rsid w:val="005B2B65"/>
    <w:rsid w:val="005B2DCB"/>
    <w:rsid w:val="005B30A6"/>
    <w:rsid w:val="005B3C6E"/>
    <w:rsid w:val="005B462D"/>
    <w:rsid w:val="005B5122"/>
    <w:rsid w:val="005B5F0A"/>
    <w:rsid w:val="005B64DD"/>
    <w:rsid w:val="005B6A7B"/>
    <w:rsid w:val="005C0027"/>
    <w:rsid w:val="005C1A94"/>
    <w:rsid w:val="005C1D55"/>
    <w:rsid w:val="005C2324"/>
    <w:rsid w:val="005C35AD"/>
    <w:rsid w:val="005C36EE"/>
    <w:rsid w:val="005C3CED"/>
    <w:rsid w:val="005C3DC6"/>
    <w:rsid w:val="005C4212"/>
    <w:rsid w:val="005C4E26"/>
    <w:rsid w:val="005C4E94"/>
    <w:rsid w:val="005C5225"/>
    <w:rsid w:val="005C5A1B"/>
    <w:rsid w:val="005C6F4E"/>
    <w:rsid w:val="005C7F4A"/>
    <w:rsid w:val="005D0079"/>
    <w:rsid w:val="005D13D2"/>
    <w:rsid w:val="005D16AF"/>
    <w:rsid w:val="005D1AC2"/>
    <w:rsid w:val="005D2BE0"/>
    <w:rsid w:val="005D2D4A"/>
    <w:rsid w:val="005D4BCF"/>
    <w:rsid w:val="005D4F64"/>
    <w:rsid w:val="005D4FA2"/>
    <w:rsid w:val="005D5962"/>
    <w:rsid w:val="005D6C95"/>
    <w:rsid w:val="005D7E96"/>
    <w:rsid w:val="005E0D0B"/>
    <w:rsid w:val="005E1798"/>
    <w:rsid w:val="005E25BE"/>
    <w:rsid w:val="005E25CA"/>
    <w:rsid w:val="005E3ADA"/>
    <w:rsid w:val="005E40FB"/>
    <w:rsid w:val="005E420D"/>
    <w:rsid w:val="005E47E5"/>
    <w:rsid w:val="005E4DD6"/>
    <w:rsid w:val="005E5852"/>
    <w:rsid w:val="005E6CE4"/>
    <w:rsid w:val="005E723B"/>
    <w:rsid w:val="005E72CC"/>
    <w:rsid w:val="005F0A90"/>
    <w:rsid w:val="005F1940"/>
    <w:rsid w:val="005F1D1B"/>
    <w:rsid w:val="005F24E9"/>
    <w:rsid w:val="005F2E09"/>
    <w:rsid w:val="005F4757"/>
    <w:rsid w:val="005F5124"/>
    <w:rsid w:val="005F5129"/>
    <w:rsid w:val="005F66B4"/>
    <w:rsid w:val="005F7B11"/>
    <w:rsid w:val="005F7E6F"/>
    <w:rsid w:val="006000AA"/>
    <w:rsid w:val="0060036D"/>
    <w:rsid w:val="006027B1"/>
    <w:rsid w:val="00602FFE"/>
    <w:rsid w:val="00605002"/>
    <w:rsid w:val="00605282"/>
    <w:rsid w:val="006052D4"/>
    <w:rsid w:val="006053A1"/>
    <w:rsid w:val="006059EE"/>
    <w:rsid w:val="00605BDE"/>
    <w:rsid w:val="006070E7"/>
    <w:rsid w:val="00610216"/>
    <w:rsid w:val="006103FE"/>
    <w:rsid w:val="00610538"/>
    <w:rsid w:val="00610620"/>
    <w:rsid w:val="006113CA"/>
    <w:rsid w:val="00612421"/>
    <w:rsid w:val="00613A8C"/>
    <w:rsid w:val="00613C74"/>
    <w:rsid w:val="00613D92"/>
    <w:rsid w:val="00614941"/>
    <w:rsid w:val="00614C3E"/>
    <w:rsid w:val="006156C5"/>
    <w:rsid w:val="00616247"/>
    <w:rsid w:val="0061687B"/>
    <w:rsid w:val="00616D02"/>
    <w:rsid w:val="006172E7"/>
    <w:rsid w:val="00617470"/>
    <w:rsid w:val="00621EDD"/>
    <w:rsid w:val="00622BD6"/>
    <w:rsid w:val="00623172"/>
    <w:rsid w:val="00623530"/>
    <w:rsid w:val="00623C21"/>
    <w:rsid w:val="00623CA8"/>
    <w:rsid w:val="00623FD5"/>
    <w:rsid w:val="0062461A"/>
    <w:rsid w:val="00624A72"/>
    <w:rsid w:val="006251AD"/>
    <w:rsid w:val="00626426"/>
    <w:rsid w:val="00626534"/>
    <w:rsid w:val="006266C2"/>
    <w:rsid w:val="006276EB"/>
    <w:rsid w:val="00627D6C"/>
    <w:rsid w:val="00631EA3"/>
    <w:rsid w:val="00632ACA"/>
    <w:rsid w:val="0063340F"/>
    <w:rsid w:val="00633608"/>
    <w:rsid w:val="006339BF"/>
    <w:rsid w:val="00634FD1"/>
    <w:rsid w:val="00635201"/>
    <w:rsid w:val="00636072"/>
    <w:rsid w:val="006362F8"/>
    <w:rsid w:val="006371AC"/>
    <w:rsid w:val="0063731C"/>
    <w:rsid w:val="006375D6"/>
    <w:rsid w:val="00637935"/>
    <w:rsid w:val="00637E83"/>
    <w:rsid w:val="00640458"/>
    <w:rsid w:val="006404E7"/>
    <w:rsid w:val="00640A8B"/>
    <w:rsid w:val="00640D16"/>
    <w:rsid w:val="00641079"/>
    <w:rsid w:val="0064136E"/>
    <w:rsid w:val="006423AC"/>
    <w:rsid w:val="006434F0"/>
    <w:rsid w:val="0064483B"/>
    <w:rsid w:val="00645B35"/>
    <w:rsid w:val="006473A8"/>
    <w:rsid w:val="0064744D"/>
    <w:rsid w:val="00647D8F"/>
    <w:rsid w:val="00650C4A"/>
    <w:rsid w:val="00650CDE"/>
    <w:rsid w:val="00650D37"/>
    <w:rsid w:val="00650FCA"/>
    <w:rsid w:val="00651304"/>
    <w:rsid w:val="00651816"/>
    <w:rsid w:val="006524A0"/>
    <w:rsid w:val="00652ACD"/>
    <w:rsid w:val="0065438D"/>
    <w:rsid w:val="006544D6"/>
    <w:rsid w:val="006548C5"/>
    <w:rsid w:val="0065499D"/>
    <w:rsid w:val="006549E8"/>
    <w:rsid w:val="00654B15"/>
    <w:rsid w:val="00655518"/>
    <w:rsid w:val="00656A7A"/>
    <w:rsid w:val="00660E72"/>
    <w:rsid w:val="00661E03"/>
    <w:rsid w:val="006628A9"/>
    <w:rsid w:val="00663035"/>
    <w:rsid w:val="006632AB"/>
    <w:rsid w:val="00663553"/>
    <w:rsid w:val="00663FA0"/>
    <w:rsid w:val="0066517B"/>
    <w:rsid w:val="006667E2"/>
    <w:rsid w:val="00666D25"/>
    <w:rsid w:val="006674E7"/>
    <w:rsid w:val="00667EFA"/>
    <w:rsid w:val="0067081B"/>
    <w:rsid w:val="00670AA8"/>
    <w:rsid w:val="00671330"/>
    <w:rsid w:val="006713B7"/>
    <w:rsid w:val="006718E4"/>
    <w:rsid w:val="0067192A"/>
    <w:rsid w:val="00671A01"/>
    <w:rsid w:val="00671D34"/>
    <w:rsid w:val="00672E03"/>
    <w:rsid w:val="00675524"/>
    <w:rsid w:val="006762C0"/>
    <w:rsid w:val="00676477"/>
    <w:rsid w:val="006771D4"/>
    <w:rsid w:val="00677622"/>
    <w:rsid w:val="00677F63"/>
    <w:rsid w:val="006805E3"/>
    <w:rsid w:val="00680745"/>
    <w:rsid w:val="00680837"/>
    <w:rsid w:val="00680A29"/>
    <w:rsid w:val="00680C0C"/>
    <w:rsid w:val="00681082"/>
    <w:rsid w:val="00681256"/>
    <w:rsid w:val="0068144F"/>
    <w:rsid w:val="0068287C"/>
    <w:rsid w:val="00682B25"/>
    <w:rsid w:val="00685114"/>
    <w:rsid w:val="006859FD"/>
    <w:rsid w:val="00685B3C"/>
    <w:rsid w:val="00685D0E"/>
    <w:rsid w:val="0068618F"/>
    <w:rsid w:val="00686630"/>
    <w:rsid w:val="00686F12"/>
    <w:rsid w:val="006873F0"/>
    <w:rsid w:val="006874A3"/>
    <w:rsid w:val="006875FB"/>
    <w:rsid w:val="00687843"/>
    <w:rsid w:val="00687921"/>
    <w:rsid w:val="00687B37"/>
    <w:rsid w:val="00687EE7"/>
    <w:rsid w:val="00690DF1"/>
    <w:rsid w:val="006911E3"/>
    <w:rsid w:val="00691CDD"/>
    <w:rsid w:val="00691F01"/>
    <w:rsid w:val="00692812"/>
    <w:rsid w:val="00692887"/>
    <w:rsid w:val="00692CB8"/>
    <w:rsid w:val="00693C0C"/>
    <w:rsid w:val="00693C9D"/>
    <w:rsid w:val="00693FAC"/>
    <w:rsid w:val="006948B8"/>
    <w:rsid w:val="00694C3E"/>
    <w:rsid w:val="00695BA4"/>
    <w:rsid w:val="00695F06"/>
    <w:rsid w:val="00696641"/>
    <w:rsid w:val="0069760B"/>
    <w:rsid w:val="00697773"/>
    <w:rsid w:val="006A06B3"/>
    <w:rsid w:val="006A15EE"/>
    <w:rsid w:val="006A21AC"/>
    <w:rsid w:val="006A2449"/>
    <w:rsid w:val="006A410F"/>
    <w:rsid w:val="006A4329"/>
    <w:rsid w:val="006A4F10"/>
    <w:rsid w:val="006A6049"/>
    <w:rsid w:val="006A6A6D"/>
    <w:rsid w:val="006A6B8C"/>
    <w:rsid w:val="006A7B09"/>
    <w:rsid w:val="006A7E1B"/>
    <w:rsid w:val="006B0BF9"/>
    <w:rsid w:val="006B0E5B"/>
    <w:rsid w:val="006B1B58"/>
    <w:rsid w:val="006B22E2"/>
    <w:rsid w:val="006B2808"/>
    <w:rsid w:val="006B2EAC"/>
    <w:rsid w:val="006B385B"/>
    <w:rsid w:val="006B430C"/>
    <w:rsid w:val="006B4504"/>
    <w:rsid w:val="006B4E42"/>
    <w:rsid w:val="006B502C"/>
    <w:rsid w:val="006B6490"/>
    <w:rsid w:val="006B6B4B"/>
    <w:rsid w:val="006C13B5"/>
    <w:rsid w:val="006C1D46"/>
    <w:rsid w:val="006C2029"/>
    <w:rsid w:val="006C2854"/>
    <w:rsid w:val="006C377E"/>
    <w:rsid w:val="006C5FFC"/>
    <w:rsid w:val="006C69F9"/>
    <w:rsid w:val="006C6C27"/>
    <w:rsid w:val="006C6C92"/>
    <w:rsid w:val="006C6F9E"/>
    <w:rsid w:val="006C71A0"/>
    <w:rsid w:val="006C767D"/>
    <w:rsid w:val="006D0012"/>
    <w:rsid w:val="006D0F08"/>
    <w:rsid w:val="006D1794"/>
    <w:rsid w:val="006D2543"/>
    <w:rsid w:val="006D2A6B"/>
    <w:rsid w:val="006D2BCC"/>
    <w:rsid w:val="006D34B2"/>
    <w:rsid w:val="006D3780"/>
    <w:rsid w:val="006D39BB"/>
    <w:rsid w:val="006D3FD3"/>
    <w:rsid w:val="006D40F0"/>
    <w:rsid w:val="006D4257"/>
    <w:rsid w:val="006D4654"/>
    <w:rsid w:val="006D48A5"/>
    <w:rsid w:val="006D4A20"/>
    <w:rsid w:val="006D4CBD"/>
    <w:rsid w:val="006D56A0"/>
    <w:rsid w:val="006D6DDF"/>
    <w:rsid w:val="006D70DF"/>
    <w:rsid w:val="006D722C"/>
    <w:rsid w:val="006D7285"/>
    <w:rsid w:val="006D72D8"/>
    <w:rsid w:val="006D76CA"/>
    <w:rsid w:val="006D7869"/>
    <w:rsid w:val="006D7986"/>
    <w:rsid w:val="006D7B35"/>
    <w:rsid w:val="006D7C96"/>
    <w:rsid w:val="006E0094"/>
    <w:rsid w:val="006E0C11"/>
    <w:rsid w:val="006E128D"/>
    <w:rsid w:val="006E2E31"/>
    <w:rsid w:val="006E3629"/>
    <w:rsid w:val="006E3FB1"/>
    <w:rsid w:val="006E497D"/>
    <w:rsid w:val="006E49AC"/>
    <w:rsid w:val="006E5A99"/>
    <w:rsid w:val="006E6100"/>
    <w:rsid w:val="006E7466"/>
    <w:rsid w:val="006E792C"/>
    <w:rsid w:val="006E7B76"/>
    <w:rsid w:val="006E7D91"/>
    <w:rsid w:val="006F0308"/>
    <w:rsid w:val="006F06A4"/>
    <w:rsid w:val="006F0805"/>
    <w:rsid w:val="006F1E9D"/>
    <w:rsid w:val="006F222C"/>
    <w:rsid w:val="006F2C43"/>
    <w:rsid w:val="006F3099"/>
    <w:rsid w:val="006F37E7"/>
    <w:rsid w:val="006F386A"/>
    <w:rsid w:val="006F386F"/>
    <w:rsid w:val="006F3C26"/>
    <w:rsid w:val="006F3ECA"/>
    <w:rsid w:val="006F4042"/>
    <w:rsid w:val="006F44E9"/>
    <w:rsid w:val="006F4A9B"/>
    <w:rsid w:val="006F4D53"/>
    <w:rsid w:val="006F5098"/>
    <w:rsid w:val="006F52F1"/>
    <w:rsid w:val="006F652C"/>
    <w:rsid w:val="006F73BD"/>
    <w:rsid w:val="007009B7"/>
    <w:rsid w:val="00700ADE"/>
    <w:rsid w:val="007015ED"/>
    <w:rsid w:val="00701E39"/>
    <w:rsid w:val="00701E4B"/>
    <w:rsid w:val="00702162"/>
    <w:rsid w:val="007024ED"/>
    <w:rsid w:val="007026EB"/>
    <w:rsid w:val="007027EF"/>
    <w:rsid w:val="00703738"/>
    <w:rsid w:val="00704846"/>
    <w:rsid w:val="0070672E"/>
    <w:rsid w:val="00706D5B"/>
    <w:rsid w:val="007077A2"/>
    <w:rsid w:val="00710280"/>
    <w:rsid w:val="00710553"/>
    <w:rsid w:val="00710868"/>
    <w:rsid w:val="00710AE7"/>
    <w:rsid w:val="00710ECC"/>
    <w:rsid w:val="007112CC"/>
    <w:rsid w:val="00711E98"/>
    <w:rsid w:val="00712F3A"/>
    <w:rsid w:val="00713181"/>
    <w:rsid w:val="0071345B"/>
    <w:rsid w:val="00713BE6"/>
    <w:rsid w:val="0071417C"/>
    <w:rsid w:val="007146E5"/>
    <w:rsid w:val="00715433"/>
    <w:rsid w:val="00715ECB"/>
    <w:rsid w:val="007164B3"/>
    <w:rsid w:val="007205B9"/>
    <w:rsid w:val="00720D2A"/>
    <w:rsid w:val="00723458"/>
    <w:rsid w:val="007248F0"/>
    <w:rsid w:val="00724FFE"/>
    <w:rsid w:val="007251DC"/>
    <w:rsid w:val="007252EA"/>
    <w:rsid w:val="007252FE"/>
    <w:rsid w:val="00725326"/>
    <w:rsid w:val="007268D4"/>
    <w:rsid w:val="00726F8A"/>
    <w:rsid w:val="00727D91"/>
    <w:rsid w:val="00730F79"/>
    <w:rsid w:val="00730FA3"/>
    <w:rsid w:val="00731551"/>
    <w:rsid w:val="00731BD0"/>
    <w:rsid w:val="00732F65"/>
    <w:rsid w:val="00733553"/>
    <w:rsid w:val="007335DE"/>
    <w:rsid w:val="007344CF"/>
    <w:rsid w:val="007352DB"/>
    <w:rsid w:val="0073656E"/>
    <w:rsid w:val="00736D34"/>
    <w:rsid w:val="00737BD8"/>
    <w:rsid w:val="00740A65"/>
    <w:rsid w:val="00741200"/>
    <w:rsid w:val="007421F7"/>
    <w:rsid w:val="007437CC"/>
    <w:rsid w:val="007443C4"/>
    <w:rsid w:val="00744E68"/>
    <w:rsid w:val="007451F0"/>
    <w:rsid w:val="007456A4"/>
    <w:rsid w:val="0074591F"/>
    <w:rsid w:val="00745A24"/>
    <w:rsid w:val="007466C0"/>
    <w:rsid w:val="00746BA1"/>
    <w:rsid w:val="00750CC6"/>
    <w:rsid w:val="00750F1B"/>
    <w:rsid w:val="007519F7"/>
    <w:rsid w:val="00751A2C"/>
    <w:rsid w:val="00752870"/>
    <w:rsid w:val="007538DC"/>
    <w:rsid w:val="007547F5"/>
    <w:rsid w:val="00755C55"/>
    <w:rsid w:val="00756504"/>
    <w:rsid w:val="00756780"/>
    <w:rsid w:val="00756DAF"/>
    <w:rsid w:val="00756E37"/>
    <w:rsid w:val="00756EE6"/>
    <w:rsid w:val="00760615"/>
    <w:rsid w:val="007620F8"/>
    <w:rsid w:val="00762AB8"/>
    <w:rsid w:val="00764BA5"/>
    <w:rsid w:val="0076614D"/>
    <w:rsid w:val="007675FF"/>
    <w:rsid w:val="00767ADC"/>
    <w:rsid w:val="0077028A"/>
    <w:rsid w:val="00770922"/>
    <w:rsid w:val="00770B91"/>
    <w:rsid w:val="0077177B"/>
    <w:rsid w:val="007728DF"/>
    <w:rsid w:val="00773238"/>
    <w:rsid w:val="007741D6"/>
    <w:rsid w:val="00774AC8"/>
    <w:rsid w:val="00774D1B"/>
    <w:rsid w:val="00775A5E"/>
    <w:rsid w:val="00775D64"/>
    <w:rsid w:val="007765BB"/>
    <w:rsid w:val="00776E15"/>
    <w:rsid w:val="00776F39"/>
    <w:rsid w:val="0077702D"/>
    <w:rsid w:val="00780656"/>
    <w:rsid w:val="00782124"/>
    <w:rsid w:val="00784B74"/>
    <w:rsid w:val="00784BF8"/>
    <w:rsid w:val="007856F7"/>
    <w:rsid w:val="007858F4"/>
    <w:rsid w:val="00785D68"/>
    <w:rsid w:val="007860F4"/>
    <w:rsid w:val="00786A30"/>
    <w:rsid w:val="00787177"/>
    <w:rsid w:val="007908E7"/>
    <w:rsid w:val="00790CF3"/>
    <w:rsid w:val="00790D84"/>
    <w:rsid w:val="00790E73"/>
    <w:rsid w:val="0079272D"/>
    <w:rsid w:val="00792CB0"/>
    <w:rsid w:val="00792F2F"/>
    <w:rsid w:val="007940C5"/>
    <w:rsid w:val="007943C5"/>
    <w:rsid w:val="0079498C"/>
    <w:rsid w:val="007959D6"/>
    <w:rsid w:val="007962CF"/>
    <w:rsid w:val="00796CF5"/>
    <w:rsid w:val="007972AB"/>
    <w:rsid w:val="00797304"/>
    <w:rsid w:val="007A008D"/>
    <w:rsid w:val="007A04CE"/>
    <w:rsid w:val="007A0A1E"/>
    <w:rsid w:val="007A0D21"/>
    <w:rsid w:val="007A11F8"/>
    <w:rsid w:val="007A2724"/>
    <w:rsid w:val="007A28F4"/>
    <w:rsid w:val="007A2A8A"/>
    <w:rsid w:val="007A2D85"/>
    <w:rsid w:val="007A3555"/>
    <w:rsid w:val="007A46BF"/>
    <w:rsid w:val="007A503E"/>
    <w:rsid w:val="007A59DF"/>
    <w:rsid w:val="007A5A88"/>
    <w:rsid w:val="007A6844"/>
    <w:rsid w:val="007A7D89"/>
    <w:rsid w:val="007A7E61"/>
    <w:rsid w:val="007B01AE"/>
    <w:rsid w:val="007B0323"/>
    <w:rsid w:val="007B075E"/>
    <w:rsid w:val="007B079A"/>
    <w:rsid w:val="007B0C23"/>
    <w:rsid w:val="007B1307"/>
    <w:rsid w:val="007B16CA"/>
    <w:rsid w:val="007B2AA1"/>
    <w:rsid w:val="007B3E6F"/>
    <w:rsid w:val="007B3F93"/>
    <w:rsid w:val="007B445E"/>
    <w:rsid w:val="007B50BA"/>
    <w:rsid w:val="007B54B6"/>
    <w:rsid w:val="007B5E80"/>
    <w:rsid w:val="007B6D24"/>
    <w:rsid w:val="007B7338"/>
    <w:rsid w:val="007B75F2"/>
    <w:rsid w:val="007B76FC"/>
    <w:rsid w:val="007B789C"/>
    <w:rsid w:val="007B7E42"/>
    <w:rsid w:val="007C05A2"/>
    <w:rsid w:val="007C098E"/>
    <w:rsid w:val="007C0C3B"/>
    <w:rsid w:val="007C0EE3"/>
    <w:rsid w:val="007C1134"/>
    <w:rsid w:val="007C180F"/>
    <w:rsid w:val="007C1C15"/>
    <w:rsid w:val="007C1F89"/>
    <w:rsid w:val="007C2BE0"/>
    <w:rsid w:val="007C31DE"/>
    <w:rsid w:val="007C3351"/>
    <w:rsid w:val="007C3A58"/>
    <w:rsid w:val="007C5321"/>
    <w:rsid w:val="007C6159"/>
    <w:rsid w:val="007C7102"/>
    <w:rsid w:val="007C7451"/>
    <w:rsid w:val="007C751A"/>
    <w:rsid w:val="007C7F0F"/>
    <w:rsid w:val="007D0044"/>
    <w:rsid w:val="007D0A5A"/>
    <w:rsid w:val="007D11D9"/>
    <w:rsid w:val="007D1573"/>
    <w:rsid w:val="007D1CD0"/>
    <w:rsid w:val="007D2723"/>
    <w:rsid w:val="007D3ABD"/>
    <w:rsid w:val="007D3B0C"/>
    <w:rsid w:val="007D40CA"/>
    <w:rsid w:val="007D41B2"/>
    <w:rsid w:val="007D6285"/>
    <w:rsid w:val="007D775C"/>
    <w:rsid w:val="007E03F3"/>
    <w:rsid w:val="007E13E5"/>
    <w:rsid w:val="007E1C6B"/>
    <w:rsid w:val="007E34BA"/>
    <w:rsid w:val="007E399E"/>
    <w:rsid w:val="007E39CD"/>
    <w:rsid w:val="007E41ED"/>
    <w:rsid w:val="007E463E"/>
    <w:rsid w:val="007E4A46"/>
    <w:rsid w:val="007E4E77"/>
    <w:rsid w:val="007E54C5"/>
    <w:rsid w:val="007E56B8"/>
    <w:rsid w:val="007E5D4D"/>
    <w:rsid w:val="007E69AE"/>
    <w:rsid w:val="007F0EFE"/>
    <w:rsid w:val="007F15EE"/>
    <w:rsid w:val="007F28A0"/>
    <w:rsid w:val="007F32AB"/>
    <w:rsid w:val="007F33FC"/>
    <w:rsid w:val="007F35E9"/>
    <w:rsid w:val="007F3DC7"/>
    <w:rsid w:val="007F3F6C"/>
    <w:rsid w:val="007F4B6A"/>
    <w:rsid w:val="007F677D"/>
    <w:rsid w:val="007F67E8"/>
    <w:rsid w:val="007F6E26"/>
    <w:rsid w:val="007F7C69"/>
    <w:rsid w:val="00800C90"/>
    <w:rsid w:val="0080170A"/>
    <w:rsid w:val="00801895"/>
    <w:rsid w:val="00802169"/>
    <w:rsid w:val="00802997"/>
    <w:rsid w:val="008042FE"/>
    <w:rsid w:val="00804477"/>
    <w:rsid w:val="00804A73"/>
    <w:rsid w:val="00804E06"/>
    <w:rsid w:val="00804F45"/>
    <w:rsid w:val="00805EF2"/>
    <w:rsid w:val="00807AC0"/>
    <w:rsid w:val="008101D9"/>
    <w:rsid w:val="00810B24"/>
    <w:rsid w:val="00811298"/>
    <w:rsid w:val="008113B6"/>
    <w:rsid w:val="0081156A"/>
    <w:rsid w:val="008119BD"/>
    <w:rsid w:val="0081280F"/>
    <w:rsid w:val="008129D0"/>
    <w:rsid w:val="00812E98"/>
    <w:rsid w:val="00812FF8"/>
    <w:rsid w:val="00813286"/>
    <w:rsid w:val="00813823"/>
    <w:rsid w:val="0081480C"/>
    <w:rsid w:val="00814846"/>
    <w:rsid w:val="00814A0E"/>
    <w:rsid w:val="00814A8F"/>
    <w:rsid w:val="00814B7E"/>
    <w:rsid w:val="0081528D"/>
    <w:rsid w:val="00815383"/>
    <w:rsid w:val="008156F1"/>
    <w:rsid w:val="00815B06"/>
    <w:rsid w:val="00815D87"/>
    <w:rsid w:val="00816466"/>
    <w:rsid w:val="00816C8F"/>
    <w:rsid w:val="00816D3C"/>
    <w:rsid w:val="00817550"/>
    <w:rsid w:val="00817977"/>
    <w:rsid w:val="00817BE7"/>
    <w:rsid w:val="008202E1"/>
    <w:rsid w:val="008229E5"/>
    <w:rsid w:val="00822EB7"/>
    <w:rsid w:val="0082329A"/>
    <w:rsid w:val="00823714"/>
    <w:rsid w:val="00823EC8"/>
    <w:rsid w:val="00823FC7"/>
    <w:rsid w:val="00824060"/>
    <w:rsid w:val="008241C9"/>
    <w:rsid w:val="00824C28"/>
    <w:rsid w:val="0082501F"/>
    <w:rsid w:val="008254B4"/>
    <w:rsid w:val="008255C2"/>
    <w:rsid w:val="0082573C"/>
    <w:rsid w:val="00825764"/>
    <w:rsid w:val="008258E1"/>
    <w:rsid w:val="00825ECE"/>
    <w:rsid w:val="00825FD9"/>
    <w:rsid w:val="00826AD8"/>
    <w:rsid w:val="008274A8"/>
    <w:rsid w:val="008305B7"/>
    <w:rsid w:val="0083081B"/>
    <w:rsid w:val="00831E0C"/>
    <w:rsid w:val="008320D7"/>
    <w:rsid w:val="00832489"/>
    <w:rsid w:val="008324A8"/>
    <w:rsid w:val="0083336D"/>
    <w:rsid w:val="00833568"/>
    <w:rsid w:val="008336C9"/>
    <w:rsid w:val="00835322"/>
    <w:rsid w:val="00835702"/>
    <w:rsid w:val="008362F9"/>
    <w:rsid w:val="00840327"/>
    <w:rsid w:val="00841C5E"/>
    <w:rsid w:val="00842756"/>
    <w:rsid w:val="008428CF"/>
    <w:rsid w:val="00842E75"/>
    <w:rsid w:val="00843005"/>
    <w:rsid w:val="00843383"/>
    <w:rsid w:val="00843570"/>
    <w:rsid w:val="008435B5"/>
    <w:rsid w:val="00843664"/>
    <w:rsid w:val="0084370C"/>
    <w:rsid w:val="00843C99"/>
    <w:rsid w:val="00844850"/>
    <w:rsid w:val="00845CEA"/>
    <w:rsid w:val="00845D9B"/>
    <w:rsid w:val="00846921"/>
    <w:rsid w:val="0084692C"/>
    <w:rsid w:val="00846948"/>
    <w:rsid w:val="00846FA8"/>
    <w:rsid w:val="00847573"/>
    <w:rsid w:val="00847741"/>
    <w:rsid w:val="00847A27"/>
    <w:rsid w:val="008504B6"/>
    <w:rsid w:val="00850643"/>
    <w:rsid w:val="00850C4B"/>
    <w:rsid w:val="008514AD"/>
    <w:rsid w:val="00851B2C"/>
    <w:rsid w:val="008523BF"/>
    <w:rsid w:val="00852A24"/>
    <w:rsid w:val="008540B2"/>
    <w:rsid w:val="00854138"/>
    <w:rsid w:val="008541CF"/>
    <w:rsid w:val="00854CE4"/>
    <w:rsid w:val="00854D4E"/>
    <w:rsid w:val="00854DA5"/>
    <w:rsid w:val="00855CE6"/>
    <w:rsid w:val="00856878"/>
    <w:rsid w:val="00857303"/>
    <w:rsid w:val="00857316"/>
    <w:rsid w:val="008576EA"/>
    <w:rsid w:val="008606DA"/>
    <w:rsid w:val="00860C07"/>
    <w:rsid w:val="00860EA3"/>
    <w:rsid w:val="00861434"/>
    <w:rsid w:val="008616B6"/>
    <w:rsid w:val="00862057"/>
    <w:rsid w:val="0086211C"/>
    <w:rsid w:val="00862C8D"/>
    <w:rsid w:val="00862DE0"/>
    <w:rsid w:val="00863667"/>
    <w:rsid w:val="00863B43"/>
    <w:rsid w:val="00865AFC"/>
    <w:rsid w:val="00866026"/>
    <w:rsid w:val="00867143"/>
    <w:rsid w:val="00867688"/>
    <w:rsid w:val="00867A84"/>
    <w:rsid w:val="00867C99"/>
    <w:rsid w:val="00870FA1"/>
    <w:rsid w:val="00872296"/>
    <w:rsid w:val="008723B9"/>
    <w:rsid w:val="008725F9"/>
    <w:rsid w:val="00872655"/>
    <w:rsid w:val="00872B80"/>
    <w:rsid w:val="00873035"/>
    <w:rsid w:val="008731C4"/>
    <w:rsid w:val="00873307"/>
    <w:rsid w:val="008743E0"/>
    <w:rsid w:val="00874A3A"/>
    <w:rsid w:val="00875955"/>
    <w:rsid w:val="00875E10"/>
    <w:rsid w:val="00877CD2"/>
    <w:rsid w:val="008803FA"/>
    <w:rsid w:val="0088150F"/>
    <w:rsid w:val="00882189"/>
    <w:rsid w:val="00882317"/>
    <w:rsid w:val="00882B8B"/>
    <w:rsid w:val="00882FB0"/>
    <w:rsid w:val="00883293"/>
    <w:rsid w:val="00883ACA"/>
    <w:rsid w:val="00884AE1"/>
    <w:rsid w:val="008854F4"/>
    <w:rsid w:val="00887542"/>
    <w:rsid w:val="00890E0B"/>
    <w:rsid w:val="00890E85"/>
    <w:rsid w:val="008928F1"/>
    <w:rsid w:val="008936A0"/>
    <w:rsid w:val="008946B1"/>
    <w:rsid w:val="008948EC"/>
    <w:rsid w:val="00894E65"/>
    <w:rsid w:val="00896092"/>
    <w:rsid w:val="00897791"/>
    <w:rsid w:val="00897AB5"/>
    <w:rsid w:val="008A0708"/>
    <w:rsid w:val="008A17AC"/>
    <w:rsid w:val="008A1CEE"/>
    <w:rsid w:val="008A2AE3"/>
    <w:rsid w:val="008A39B7"/>
    <w:rsid w:val="008A3D46"/>
    <w:rsid w:val="008A3E11"/>
    <w:rsid w:val="008A44EC"/>
    <w:rsid w:val="008A4D5A"/>
    <w:rsid w:val="008A54B6"/>
    <w:rsid w:val="008A55E9"/>
    <w:rsid w:val="008A55EC"/>
    <w:rsid w:val="008A56A0"/>
    <w:rsid w:val="008A5A17"/>
    <w:rsid w:val="008A60C4"/>
    <w:rsid w:val="008A765E"/>
    <w:rsid w:val="008B001C"/>
    <w:rsid w:val="008B0689"/>
    <w:rsid w:val="008B14FD"/>
    <w:rsid w:val="008B173B"/>
    <w:rsid w:val="008B1965"/>
    <w:rsid w:val="008B2C1F"/>
    <w:rsid w:val="008B3B99"/>
    <w:rsid w:val="008B3C1F"/>
    <w:rsid w:val="008B4294"/>
    <w:rsid w:val="008B49C8"/>
    <w:rsid w:val="008B4B37"/>
    <w:rsid w:val="008B4C6F"/>
    <w:rsid w:val="008B4D7E"/>
    <w:rsid w:val="008B5188"/>
    <w:rsid w:val="008B6097"/>
    <w:rsid w:val="008B6425"/>
    <w:rsid w:val="008B66E9"/>
    <w:rsid w:val="008B6801"/>
    <w:rsid w:val="008B7D9D"/>
    <w:rsid w:val="008C0C84"/>
    <w:rsid w:val="008C1525"/>
    <w:rsid w:val="008C1B18"/>
    <w:rsid w:val="008C1EF5"/>
    <w:rsid w:val="008C219E"/>
    <w:rsid w:val="008C2A3C"/>
    <w:rsid w:val="008C4794"/>
    <w:rsid w:val="008C496F"/>
    <w:rsid w:val="008C4A34"/>
    <w:rsid w:val="008C5C8F"/>
    <w:rsid w:val="008C5EA9"/>
    <w:rsid w:val="008C603B"/>
    <w:rsid w:val="008C6E3E"/>
    <w:rsid w:val="008C6E52"/>
    <w:rsid w:val="008C742B"/>
    <w:rsid w:val="008C7D6F"/>
    <w:rsid w:val="008D00CC"/>
    <w:rsid w:val="008D0198"/>
    <w:rsid w:val="008D0C54"/>
    <w:rsid w:val="008D15CD"/>
    <w:rsid w:val="008D2092"/>
    <w:rsid w:val="008D22AA"/>
    <w:rsid w:val="008D38D3"/>
    <w:rsid w:val="008D3D0E"/>
    <w:rsid w:val="008D4737"/>
    <w:rsid w:val="008D4E94"/>
    <w:rsid w:val="008E1867"/>
    <w:rsid w:val="008E3E92"/>
    <w:rsid w:val="008E4925"/>
    <w:rsid w:val="008E4A0D"/>
    <w:rsid w:val="008E55B4"/>
    <w:rsid w:val="008E5655"/>
    <w:rsid w:val="008E5A33"/>
    <w:rsid w:val="008E5C0D"/>
    <w:rsid w:val="008E77E2"/>
    <w:rsid w:val="008E784B"/>
    <w:rsid w:val="008F01AC"/>
    <w:rsid w:val="008F0399"/>
    <w:rsid w:val="008F0894"/>
    <w:rsid w:val="008F0EFB"/>
    <w:rsid w:val="008F1496"/>
    <w:rsid w:val="008F1650"/>
    <w:rsid w:val="008F235A"/>
    <w:rsid w:val="008F2AC8"/>
    <w:rsid w:val="008F2B61"/>
    <w:rsid w:val="008F3F41"/>
    <w:rsid w:val="008F6D8E"/>
    <w:rsid w:val="008F7E05"/>
    <w:rsid w:val="008F7EDD"/>
    <w:rsid w:val="0090007F"/>
    <w:rsid w:val="009000B6"/>
    <w:rsid w:val="00902150"/>
    <w:rsid w:val="00902177"/>
    <w:rsid w:val="009023AB"/>
    <w:rsid w:val="0090254C"/>
    <w:rsid w:val="00902D14"/>
    <w:rsid w:val="009033C4"/>
    <w:rsid w:val="00903EC9"/>
    <w:rsid w:val="009040AB"/>
    <w:rsid w:val="009044C7"/>
    <w:rsid w:val="00905394"/>
    <w:rsid w:val="009059D3"/>
    <w:rsid w:val="00906A0C"/>
    <w:rsid w:val="00906C1D"/>
    <w:rsid w:val="00910638"/>
    <w:rsid w:val="00910C2A"/>
    <w:rsid w:val="00911F2A"/>
    <w:rsid w:val="00912A9E"/>
    <w:rsid w:val="00912D71"/>
    <w:rsid w:val="00913D82"/>
    <w:rsid w:val="00915540"/>
    <w:rsid w:val="0091616A"/>
    <w:rsid w:val="00916278"/>
    <w:rsid w:val="00916321"/>
    <w:rsid w:val="00916A73"/>
    <w:rsid w:val="00916CF3"/>
    <w:rsid w:val="00920855"/>
    <w:rsid w:val="00920BC0"/>
    <w:rsid w:val="009210C3"/>
    <w:rsid w:val="00921767"/>
    <w:rsid w:val="009222B8"/>
    <w:rsid w:val="00923381"/>
    <w:rsid w:val="00923FC8"/>
    <w:rsid w:val="00924E86"/>
    <w:rsid w:val="00925FA3"/>
    <w:rsid w:val="009261D2"/>
    <w:rsid w:val="00926D65"/>
    <w:rsid w:val="00926EEA"/>
    <w:rsid w:val="00927560"/>
    <w:rsid w:val="00927A99"/>
    <w:rsid w:val="00927D4D"/>
    <w:rsid w:val="009306C6"/>
    <w:rsid w:val="00930DE6"/>
    <w:rsid w:val="009316EC"/>
    <w:rsid w:val="00932005"/>
    <w:rsid w:val="009323EC"/>
    <w:rsid w:val="00933655"/>
    <w:rsid w:val="009339CE"/>
    <w:rsid w:val="00933EAD"/>
    <w:rsid w:val="0093408A"/>
    <w:rsid w:val="00934820"/>
    <w:rsid w:val="009357D7"/>
    <w:rsid w:val="00935A3F"/>
    <w:rsid w:val="00935A47"/>
    <w:rsid w:val="00935E71"/>
    <w:rsid w:val="00936711"/>
    <w:rsid w:val="009376FE"/>
    <w:rsid w:val="00937A58"/>
    <w:rsid w:val="00940739"/>
    <w:rsid w:val="00940900"/>
    <w:rsid w:val="00940BD4"/>
    <w:rsid w:val="00940D4B"/>
    <w:rsid w:val="0094148F"/>
    <w:rsid w:val="00941BC4"/>
    <w:rsid w:val="00943A2F"/>
    <w:rsid w:val="00943D1C"/>
    <w:rsid w:val="00944576"/>
    <w:rsid w:val="009455C0"/>
    <w:rsid w:val="009465CB"/>
    <w:rsid w:val="00946C05"/>
    <w:rsid w:val="00946C50"/>
    <w:rsid w:val="00946F17"/>
    <w:rsid w:val="009474E1"/>
    <w:rsid w:val="00947A4B"/>
    <w:rsid w:val="00952CF0"/>
    <w:rsid w:val="00952E32"/>
    <w:rsid w:val="00953206"/>
    <w:rsid w:val="00953BF5"/>
    <w:rsid w:val="00953E39"/>
    <w:rsid w:val="009543B8"/>
    <w:rsid w:val="00955149"/>
    <w:rsid w:val="0095596E"/>
    <w:rsid w:val="00955C2B"/>
    <w:rsid w:val="00956AE0"/>
    <w:rsid w:val="00956D0B"/>
    <w:rsid w:val="00956FA3"/>
    <w:rsid w:val="00957289"/>
    <w:rsid w:val="009601B0"/>
    <w:rsid w:val="00960717"/>
    <w:rsid w:val="00960D2E"/>
    <w:rsid w:val="009616C0"/>
    <w:rsid w:val="009618F5"/>
    <w:rsid w:val="00962D42"/>
    <w:rsid w:val="00964A00"/>
    <w:rsid w:val="00965B05"/>
    <w:rsid w:val="009664F5"/>
    <w:rsid w:val="00966A5B"/>
    <w:rsid w:val="00966E66"/>
    <w:rsid w:val="00966F32"/>
    <w:rsid w:val="009675FE"/>
    <w:rsid w:val="00967B8E"/>
    <w:rsid w:val="009702A7"/>
    <w:rsid w:val="00970688"/>
    <w:rsid w:val="00970BFF"/>
    <w:rsid w:val="009711BB"/>
    <w:rsid w:val="009715BD"/>
    <w:rsid w:val="00971900"/>
    <w:rsid w:val="00975785"/>
    <w:rsid w:val="009757C7"/>
    <w:rsid w:val="00975C73"/>
    <w:rsid w:val="00975CD7"/>
    <w:rsid w:val="00976551"/>
    <w:rsid w:val="009766A6"/>
    <w:rsid w:val="00976918"/>
    <w:rsid w:val="00977624"/>
    <w:rsid w:val="009776F7"/>
    <w:rsid w:val="00977947"/>
    <w:rsid w:val="00981238"/>
    <w:rsid w:val="009820C5"/>
    <w:rsid w:val="00982E81"/>
    <w:rsid w:val="009831EE"/>
    <w:rsid w:val="0098361E"/>
    <w:rsid w:val="00983C7D"/>
    <w:rsid w:val="00984227"/>
    <w:rsid w:val="00986406"/>
    <w:rsid w:val="00986CE2"/>
    <w:rsid w:val="00987034"/>
    <w:rsid w:val="00987844"/>
    <w:rsid w:val="009878CF"/>
    <w:rsid w:val="00987E0D"/>
    <w:rsid w:val="009900AD"/>
    <w:rsid w:val="00990372"/>
    <w:rsid w:val="009909C7"/>
    <w:rsid w:val="009915B4"/>
    <w:rsid w:val="00991ADD"/>
    <w:rsid w:val="0099251E"/>
    <w:rsid w:val="0099266F"/>
    <w:rsid w:val="009928EB"/>
    <w:rsid w:val="00992D4F"/>
    <w:rsid w:val="00992E3D"/>
    <w:rsid w:val="009934A7"/>
    <w:rsid w:val="009939A6"/>
    <w:rsid w:val="00993C21"/>
    <w:rsid w:val="00993E02"/>
    <w:rsid w:val="00993F7A"/>
    <w:rsid w:val="00994587"/>
    <w:rsid w:val="009946E9"/>
    <w:rsid w:val="009946EF"/>
    <w:rsid w:val="009964CA"/>
    <w:rsid w:val="00996B72"/>
    <w:rsid w:val="00996B9F"/>
    <w:rsid w:val="009A0713"/>
    <w:rsid w:val="009A11A7"/>
    <w:rsid w:val="009A16AF"/>
    <w:rsid w:val="009A211C"/>
    <w:rsid w:val="009A28C7"/>
    <w:rsid w:val="009A31DB"/>
    <w:rsid w:val="009A35F0"/>
    <w:rsid w:val="009A3F9B"/>
    <w:rsid w:val="009A468F"/>
    <w:rsid w:val="009A564C"/>
    <w:rsid w:val="009A70A5"/>
    <w:rsid w:val="009A770F"/>
    <w:rsid w:val="009A78C3"/>
    <w:rsid w:val="009B0616"/>
    <w:rsid w:val="009B19E1"/>
    <w:rsid w:val="009B22C2"/>
    <w:rsid w:val="009B32A4"/>
    <w:rsid w:val="009B34B3"/>
    <w:rsid w:val="009B3B2A"/>
    <w:rsid w:val="009B43E7"/>
    <w:rsid w:val="009B4989"/>
    <w:rsid w:val="009B6903"/>
    <w:rsid w:val="009B690B"/>
    <w:rsid w:val="009B6C20"/>
    <w:rsid w:val="009B7365"/>
    <w:rsid w:val="009B74F8"/>
    <w:rsid w:val="009B7518"/>
    <w:rsid w:val="009B7958"/>
    <w:rsid w:val="009C1372"/>
    <w:rsid w:val="009C14FC"/>
    <w:rsid w:val="009C1564"/>
    <w:rsid w:val="009C1772"/>
    <w:rsid w:val="009C202E"/>
    <w:rsid w:val="009C2328"/>
    <w:rsid w:val="009C2A63"/>
    <w:rsid w:val="009C3984"/>
    <w:rsid w:val="009C39E5"/>
    <w:rsid w:val="009C41A9"/>
    <w:rsid w:val="009C4701"/>
    <w:rsid w:val="009C4C8A"/>
    <w:rsid w:val="009C4DAB"/>
    <w:rsid w:val="009C4F6C"/>
    <w:rsid w:val="009C5EBC"/>
    <w:rsid w:val="009C613E"/>
    <w:rsid w:val="009C6B00"/>
    <w:rsid w:val="009C6BA6"/>
    <w:rsid w:val="009C6BD6"/>
    <w:rsid w:val="009C6E6C"/>
    <w:rsid w:val="009C7D63"/>
    <w:rsid w:val="009C7F75"/>
    <w:rsid w:val="009D09D8"/>
    <w:rsid w:val="009D0F57"/>
    <w:rsid w:val="009D11E6"/>
    <w:rsid w:val="009D2171"/>
    <w:rsid w:val="009D22E4"/>
    <w:rsid w:val="009D2603"/>
    <w:rsid w:val="009D2DED"/>
    <w:rsid w:val="009D3CB5"/>
    <w:rsid w:val="009D3FCC"/>
    <w:rsid w:val="009D4224"/>
    <w:rsid w:val="009D48DA"/>
    <w:rsid w:val="009D491B"/>
    <w:rsid w:val="009D4B4A"/>
    <w:rsid w:val="009D6E63"/>
    <w:rsid w:val="009D76D2"/>
    <w:rsid w:val="009E0295"/>
    <w:rsid w:val="009E0B8A"/>
    <w:rsid w:val="009E0B8F"/>
    <w:rsid w:val="009E0FFB"/>
    <w:rsid w:val="009E137E"/>
    <w:rsid w:val="009E2812"/>
    <w:rsid w:val="009E2F8F"/>
    <w:rsid w:val="009E2FEF"/>
    <w:rsid w:val="009E3796"/>
    <w:rsid w:val="009E400A"/>
    <w:rsid w:val="009E4BF1"/>
    <w:rsid w:val="009E4F0C"/>
    <w:rsid w:val="009E562A"/>
    <w:rsid w:val="009E57FE"/>
    <w:rsid w:val="009E5DD7"/>
    <w:rsid w:val="009E5EDF"/>
    <w:rsid w:val="009E7529"/>
    <w:rsid w:val="009E7CDB"/>
    <w:rsid w:val="009F06AC"/>
    <w:rsid w:val="009F0704"/>
    <w:rsid w:val="009F074F"/>
    <w:rsid w:val="009F1D25"/>
    <w:rsid w:val="009F2A06"/>
    <w:rsid w:val="009F3EFC"/>
    <w:rsid w:val="009F51FF"/>
    <w:rsid w:val="009F563B"/>
    <w:rsid w:val="009F5D0A"/>
    <w:rsid w:val="009F744B"/>
    <w:rsid w:val="00A000E5"/>
    <w:rsid w:val="00A009CE"/>
    <w:rsid w:val="00A00B34"/>
    <w:rsid w:val="00A01386"/>
    <w:rsid w:val="00A01CFF"/>
    <w:rsid w:val="00A01F4C"/>
    <w:rsid w:val="00A0213F"/>
    <w:rsid w:val="00A02B38"/>
    <w:rsid w:val="00A031B3"/>
    <w:rsid w:val="00A0329C"/>
    <w:rsid w:val="00A039D4"/>
    <w:rsid w:val="00A04B39"/>
    <w:rsid w:val="00A0529D"/>
    <w:rsid w:val="00A05932"/>
    <w:rsid w:val="00A06571"/>
    <w:rsid w:val="00A06657"/>
    <w:rsid w:val="00A10033"/>
    <w:rsid w:val="00A10DA1"/>
    <w:rsid w:val="00A10FE6"/>
    <w:rsid w:val="00A12382"/>
    <w:rsid w:val="00A151F1"/>
    <w:rsid w:val="00A1556F"/>
    <w:rsid w:val="00A1618E"/>
    <w:rsid w:val="00A167F7"/>
    <w:rsid w:val="00A1687D"/>
    <w:rsid w:val="00A16C94"/>
    <w:rsid w:val="00A16D44"/>
    <w:rsid w:val="00A17022"/>
    <w:rsid w:val="00A178A5"/>
    <w:rsid w:val="00A17C85"/>
    <w:rsid w:val="00A17F69"/>
    <w:rsid w:val="00A20201"/>
    <w:rsid w:val="00A20FA9"/>
    <w:rsid w:val="00A21110"/>
    <w:rsid w:val="00A21439"/>
    <w:rsid w:val="00A2187D"/>
    <w:rsid w:val="00A21F67"/>
    <w:rsid w:val="00A2269B"/>
    <w:rsid w:val="00A22B56"/>
    <w:rsid w:val="00A243F1"/>
    <w:rsid w:val="00A26771"/>
    <w:rsid w:val="00A26C44"/>
    <w:rsid w:val="00A26EA5"/>
    <w:rsid w:val="00A27BFF"/>
    <w:rsid w:val="00A3023C"/>
    <w:rsid w:val="00A30617"/>
    <w:rsid w:val="00A30B52"/>
    <w:rsid w:val="00A31EBA"/>
    <w:rsid w:val="00A32836"/>
    <w:rsid w:val="00A329AA"/>
    <w:rsid w:val="00A329BD"/>
    <w:rsid w:val="00A33433"/>
    <w:rsid w:val="00A33542"/>
    <w:rsid w:val="00A3474E"/>
    <w:rsid w:val="00A35417"/>
    <w:rsid w:val="00A36538"/>
    <w:rsid w:val="00A36700"/>
    <w:rsid w:val="00A374E6"/>
    <w:rsid w:val="00A37D6F"/>
    <w:rsid w:val="00A40B37"/>
    <w:rsid w:val="00A41666"/>
    <w:rsid w:val="00A417C1"/>
    <w:rsid w:val="00A42571"/>
    <w:rsid w:val="00A42BF4"/>
    <w:rsid w:val="00A4325F"/>
    <w:rsid w:val="00A436A8"/>
    <w:rsid w:val="00A43BE8"/>
    <w:rsid w:val="00A441DB"/>
    <w:rsid w:val="00A4426F"/>
    <w:rsid w:val="00A448D5"/>
    <w:rsid w:val="00A4499E"/>
    <w:rsid w:val="00A452C1"/>
    <w:rsid w:val="00A4593D"/>
    <w:rsid w:val="00A45D4A"/>
    <w:rsid w:val="00A45E96"/>
    <w:rsid w:val="00A46A11"/>
    <w:rsid w:val="00A5026B"/>
    <w:rsid w:val="00A5082D"/>
    <w:rsid w:val="00A50DE7"/>
    <w:rsid w:val="00A5104A"/>
    <w:rsid w:val="00A511DF"/>
    <w:rsid w:val="00A51452"/>
    <w:rsid w:val="00A51B55"/>
    <w:rsid w:val="00A51F2E"/>
    <w:rsid w:val="00A52BD8"/>
    <w:rsid w:val="00A5329C"/>
    <w:rsid w:val="00A53675"/>
    <w:rsid w:val="00A5368B"/>
    <w:rsid w:val="00A53F8A"/>
    <w:rsid w:val="00A5699D"/>
    <w:rsid w:val="00A56AEB"/>
    <w:rsid w:val="00A57570"/>
    <w:rsid w:val="00A606A8"/>
    <w:rsid w:val="00A607E0"/>
    <w:rsid w:val="00A60D01"/>
    <w:rsid w:val="00A60E8B"/>
    <w:rsid w:val="00A6105F"/>
    <w:rsid w:val="00A615EE"/>
    <w:rsid w:val="00A61956"/>
    <w:rsid w:val="00A61C93"/>
    <w:rsid w:val="00A61F26"/>
    <w:rsid w:val="00A636CE"/>
    <w:rsid w:val="00A63AF3"/>
    <w:rsid w:val="00A64263"/>
    <w:rsid w:val="00A64BE8"/>
    <w:rsid w:val="00A65E4F"/>
    <w:rsid w:val="00A6649B"/>
    <w:rsid w:val="00A66DD8"/>
    <w:rsid w:val="00A675DA"/>
    <w:rsid w:val="00A676EF"/>
    <w:rsid w:val="00A67A4C"/>
    <w:rsid w:val="00A70387"/>
    <w:rsid w:val="00A707DD"/>
    <w:rsid w:val="00A70D5B"/>
    <w:rsid w:val="00A7103F"/>
    <w:rsid w:val="00A71FD9"/>
    <w:rsid w:val="00A73ABF"/>
    <w:rsid w:val="00A73B57"/>
    <w:rsid w:val="00A73EDF"/>
    <w:rsid w:val="00A74279"/>
    <w:rsid w:val="00A753F2"/>
    <w:rsid w:val="00A75801"/>
    <w:rsid w:val="00A75F70"/>
    <w:rsid w:val="00A768F5"/>
    <w:rsid w:val="00A76C64"/>
    <w:rsid w:val="00A772A0"/>
    <w:rsid w:val="00A77351"/>
    <w:rsid w:val="00A77637"/>
    <w:rsid w:val="00A77960"/>
    <w:rsid w:val="00A801FA"/>
    <w:rsid w:val="00A8037B"/>
    <w:rsid w:val="00A80C76"/>
    <w:rsid w:val="00A81C31"/>
    <w:rsid w:val="00A82C82"/>
    <w:rsid w:val="00A82CC1"/>
    <w:rsid w:val="00A83123"/>
    <w:rsid w:val="00A83988"/>
    <w:rsid w:val="00A83DE1"/>
    <w:rsid w:val="00A8488C"/>
    <w:rsid w:val="00A84A7A"/>
    <w:rsid w:val="00A84BFA"/>
    <w:rsid w:val="00A84CD2"/>
    <w:rsid w:val="00A85039"/>
    <w:rsid w:val="00A852EA"/>
    <w:rsid w:val="00A85972"/>
    <w:rsid w:val="00A86490"/>
    <w:rsid w:val="00A86F9D"/>
    <w:rsid w:val="00A87512"/>
    <w:rsid w:val="00A876F3"/>
    <w:rsid w:val="00A877D2"/>
    <w:rsid w:val="00A9009B"/>
    <w:rsid w:val="00A90179"/>
    <w:rsid w:val="00A9128E"/>
    <w:rsid w:val="00A918D4"/>
    <w:rsid w:val="00A91F46"/>
    <w:rsid w:val="00A92DD9"/>
    <w:rsid w:val="00A93F6D"/>
    <w:rsid w:val="00A944EE"/>
    <w:rsid w:val="00A96974"/>
    <w:rsid w:val="00A9705D"/>
    <w:rsid w:val="00A977DC"/>
    <w:rsid w:val="00AA015E"/>
    <w:rsid w:val="00AA0866"/>
    <w:rsid w:val="00AA0DE3"/>
    <w:rsid w:val="00AA16C4"/>
    <w:rsid w:val="00AA1ED1"/>
    <w:rsid w:val="00AA2058"/>
    <w:rsid w:val="00AA2A94"/>
    <w:rsid w:val="00AA2F3E"/>
    <w:rsid w:val="00AA3791"/>
    <w:rsid w:val="00AA4049"/>
    <w:rsid w:val="00AA443F"/>
    <w:rsid w:val="00AA5EAC"/>
    <w:rsid w:val="00AA761A"/>
    <w:rsid w:val="00AB045B"/>
    <w:rsid w:val="00AB0E72"/>
    <w:rsid w:val="00AB0EFB"/>
    <w:rsid w:val="00AB2356"/>
    <w:rsid w:val="00AB2694"/>
    <w:rsid w:val="00AB2BF7"/>
    <w:rsid w:val="00AB2F62"/>
    <w:rsid w:val="00AB3498"/>
    <w:rsid w:val="00AB46CB"/>
    <w:rsid w:val="00AB472B"/>
    <w:rsid w:val="00AB4869"/>
    <w:rsid w:val="00AB5061"/>
    <w:rsid w:val="00AB550E"/>
    <w:rsid w:val="00AB58A6"/>
    <w:rsid w:val="00AB5D1D"/>
    <w:rsid w:val="00AB65E1"/>
    <w:rsid w:val="00AB66E3"/>
    <w:rsid w:val="00AB6F48"/>
    <w:rsid w:val="00AB74A9"/>
    <w:rsid w:val="00AB7CD0"/>
    <w:rsid w:val="00AC0421"/>
    <w:rsid w:val="00AC2FEA"/>
    <w:rsid w:val="00AC300D"/>
    <w:rsid w:val="00AC3D76"/>
    <w:rsid w:val="00AC4E9C"/>
    <w:rsid w:val="00AC5310"/>
    <w:rsid w:val="00AC5417"/>
    <w:rsid w:val="00AC54FF"/>
    <w:rsid w:val="00AC5F76"/>
    <w:rsid w:val="00AC61F4"/>
    <w:rsid w:val="00AC760A"/>
    <w:rsid w:val="00AC7793"/>
    <w:rsid w:val="00AC77B3"/>
    <w:rsid w:val="00AD0889"/>
    <w:rsid w:val="00AD1ED2"/>
    <w:rsid w:val="00AD2CD2"/>
    <w:rsid w:val="00AD349C"/>
    <w:rsid w:val="00AD36F6"/>
    <w:rsid w:val="00AD3761"/>
    <w:rsid w:val="00AD4A76"/>
    <w:rsid w:val="00AD5A3B"/>
    <w:rsid w:val="00AD5C8F"/>
    <w:rsid w:val="00AD5CB7"/>
    <w:rsid w:val="00AD6811"/>
    <w:rsid w:val="00AD7C19"/>
    <w:rsid w:val="00AD7D43"/>
    <w:rsid w:val="00AE01FD"/>
    <w:rsid w:val="00AE03B2"/>
    <w:rsid w:val="00AE09AE"/>
    <w:rsid w:val="00AE10A1"/>
    <w:rsid w:val="00AE123D"/>
    <w:rsid w:val="00AE14F2"/>
    <w:rsid w:val="00AE1A97"/>
    <w:rsid w:val="00AE3E90"/>
    <w:rsid w:val="00AE477F"/>
    <w:rsid w:val="00AE4862"/>
    <w:rsid w:val="00AE501A"/>
    <w:rsid w:val="00AE5252"/>
    <w:rsid w:val="00AE59DD"/>
    <w:rsid w:val="00AE6952"/>
    <w:rsid w:val="00AE7A47"/>
    <w:rsid w:val="00AF0A90"/>
    <w:rsid w:val="00AF1E42"/>
    <w:rsid w:val="00AF2B25"/>
    <w:rsid w:val="00AF334A"/>
    <w:rsid w:val="00AF375E"/>
    <w:rsid w:val="00AF3DCF"/>
    <w:rsid w:val="00AF4206"/>
    <w:rsid w:val="00AF48FE"/>
    <w:rsid w:val="00AF4E03"/>
    <w:rsid w:val="00B00D69"/>
    <w:rsid w:val="00B01640"/>
    <w:rsid w:val="00B02B2F"/>
    <w:rsid w:val="00B02C58"/>
    <w:rsid w:val="00B02D32"/>
    <w:rsid w:val="00B0371F"/>
    <w:rsid w:val="00B0390B"/>
    <w:rsid w:val="00B03F93"/>
    <w:rsid w:val="00B0432C"/>
    <w:rsid w:val="00B04841"/>
    <w:rsid w:val="00B05909"/>
    <w:rsid w:val="00B05D0C"/>
    <w:rsid w:val="00B05E5B"/>
    <w:rsid w:val="00B05EF8"/>
    <w:rsid w:val="00B06CDE"/>
    <w:rsid w:val="00B06D7E"/>
    <w:rsid w:val="00B06FA8"/>
    <w:rsid w:val="00B10DF0"/>
    <w:rsid w:val="00B112F7"/>
    <w:rsid w:val="00B118BC"/>
    <w:rsid w:val="00B11F5E"/>
    <w:rsid w:val="00B129E8"/>
    <w:rsid w:val="00B1395D"/>
    <w:rsid w:val="00B139B9"/>
    <w:rsid w:val="00B13E85"/>
    <w:rsid w:val="00B13EBF"/>
    <w:rsid w:val="00B148CD"/>
    <w:rsid w:val="00B15642"/>
    <w:rsid w:val="00B157C1"/>
    <w:rsid w:val="00B159A8"/>
    <w:rsid w:val="00B159F2"/>
    <w:rsid w:val="00B15B44"/>
    <w:rsid w:val="00B161C6"/>
    <w:rsid w:val="00B1674E"/>
    <w:rsid w:val="00B179C8"/>
    <w:rsid w:val="00B20FB0"/>
    <w:rsid w:val="00B221CE"/>
    <w:rsid w:val="00B22630"/>
    <w:rsid w:val="00B2280D"/>
    <w:rsid w:val="00B2285A"/>
    <w:rsid w:val="00B232F7"/>
    <w:rsid w:val="00B233DD"/>
    <w:rsid w:val="00B24339"/>
    <w:rsid w:val="00B25380"/>
    <w:rsid w:val="00B259E9"/>
    <w:rsid w:val="00B25B9E"/>
    <w:rsid w:val="00B25BC0"/>
    <w:rsid w:val="00B27AE8"/>
    <w:rsid w:val="00B27B93"/>
    <w:rsid w:val="00B30A95"/>
    <w:rsid w:val="00B31C85"/>
    <w:rsid w:val="00B32ECD"/>
    <w:rsid w:val="00B32EEC"/>
    <w:rsid w:val="00B32F73"/>
    <w:rsid w:val="00B33D6A"/>
    <w:rsid w:val="00B34120"/>
    <w:rsid w:val="00B354C1"/>
    <w:rsid w:val="00B35517"/>
    <w:rsid w:val="00B35589"/>
    <w:rsid w:val="00B35665"/>
    <w:rsid w:val="00B35CD6"/>
    <w:rsid w:val="00B36480"/>
    <w:rsid w:val="00B3692E"/>
    <w:rsid w:val="00B36B7A"/>
    <w:rsid w:val="00B36FC7"/>
    <w:rsid w:val="00B36FF5"/>
    <w:rsid w:val="00B3794A"/>
    <w:rsid w:val="00B4039D"/>
    <w:rsid w:val="00B417AA"/>
    <w:rsid w:val="00B41A7B"/>
    <w:rsid w:val="00B42774"/>
    <w:rsid w:val="00B42F34"/>
    <w:rsid w:val="00B43466"/>
    <w:rsid w:val="00B43820"/>
    <w:rsid w:val="00B43B00"/>
    <w:rsid w:val="00B4436F"/>
    <w:rsid w:val="00B44F8C"/>
    <w:rsid w:val="00B457EC"/>
    <w:rsid w:val="00B4647E"/>
    <w:rsid w:val="00B46D18"/>
    <w:rsid w:val="00B474ED"/>
    <w:rsid w:val="00B47646"/>
    <w:rsid w:val="00B478FC"/>
    <w:rsid w:val="00B5006C"/>
    <w:rsid w:val="00B50AF6"/>
    <w:rsid w:val="00B50C2D"/>
    <w:rsid w:val="00B50FC6"/>
    <w:rsid w:val="00B5159C"/>
    <w:rsid w:val="00B51C23"/>
    <w:rsid w:val="00B555BF"/>
    <w:rsid w:val="00B55EEF"/>
    <w:rsid w:val="00B56EF6"/>
    <w:rsid w:val="00B5763D"/>
    <w:rsid w:val="00B57B38"/>
    <w:rsid w:val="00B57C6C"/>
    <w:rsid w:val="00B604F0"/>
    <w:rsid w:val="00B60F59"/>
    <w:rsid w:val="00B62657"/>
    <w:rsid w:val="00B6383C"/>
    <w:rsid w:val="00B64460"/>
    <w:rsid w:val="00B64F26"/>
    <w:rsid w:val="00B65198"/>
    <w:rsid w:val="00B65549"/>
    <w:rsid w:val="00B66975"/>
    <w:rsid w:val="00B66E4F"/>
    <w:rsid w:val="00B67AD3"/>
    <w:rsid w:val="00B67B3B"/>
    <w:rsid w:val="00B70399"/>
    <w:rsid w:val="00B70F8F"/>
    <w:rsid w:val="00B712F9"/>
    <w:rsid w:val="00B725A8"/>
    <w:rsid w:val="00B72A9A"/>
    <w:rsid w:val="00B72B34"/>
    <w:rsid w:val="00B74261"/>
    <w:rsid w:val="00B74317"/>
    <w:rsid w:val="00B74B7F"/>
    <w:rsid w:val="00B75A5D"/>
    <w:rsid w:val="00B76A48"/>
    <w:rsid w:val="00B80119"/>
    <w:rsid w:val="00B810D9"/>
    <w:rsid w:val="00B81564"/>
    <w:rsid w:val="00B815BA"/>
    <w:rsid w:val="00B81F0C"/>
    <w:rsid w:val="00B832A3"/>
    <w:rsid w:val="00B832D3"/>
    <w:rsid w:val="00B83B1B"/>
    <w:rsid w:val="00B8432F"/>
    <w:rsid w:val="00B84F4B"/>
    <w:rsid w:val="00B85934"/>
    <w:rsid w:val="00B869A6"/>
    <w:rsid w:val="00B870E6"/>
    <w:rsid w:val="00B8729C"/>
    <w:rsid w:val="00B87473"/>
    <w:rsid w:val="00B87C21"/>
    <w:rsid w:val="00B9109B"/>
    <w:rsid w:val="00B9245C"/>
    <w:rsid w:val="00B92849"/>
    <w:rsid w:val="00B92A31"/>
    <w:rsid w:val="00B93379"/>
    <w:rsid w:val="00B936DA"/>
    <w:rsid w:val="00B937A8"/>
    <w:rsid w:val="00B939E4"/>
    <w:rsid w:val="00B950C3"/>
    <w:rsid w:val="00B95532"/>
    <w:rsid w:val="00B95B22"/>
    <w:rsid w:val="00B968C7"/>
    <w:rsid w:val="00B97373"/>
    <w:rsid w:val="00B97686"/>
    <w:rsid w:val="00BA0309"/>
    <w:rsid w:val="00BA07C3"/>
    <w:rsid w:val="00BA13EA"/>
    <w:rsid w:val="00BA1C9D"/>
    <w:rsid w:val="00BA1E4D"/>
    <w:rsid w:val="00BA1E9C"/>
    <w:rsid w:val="00BA2489"/>
    <w:rsid w:val="00BA2A32"/>
    <w:rsid w:val="00BA3382"/>
    <w:rsid w:val="00BA3A09"/>
    <w:rsid w:val="00BA3C9D"/>
    <w:rsid w:val="00BA3CC8"/>
    <w:rsid w:val="00BA49BE"/>
    <w:rsid w:val="00BA4BC0"/>
    <w:rsid w:val="00BA501D"/>
    <w:rsid w:val="00BA6481"/>
    <w:rsid w:val="00BA6861"/>
    <w:rsid w:val="00BA70FB"/>
    <w:rsid w:val="00BA7882"/>
    <w:rsid w:val="00BA7FB8"/>
    <w:rsid w:val="00BB01F0"/>
    <w:rsid w:val="00BB04CD"/>
    <w:rsid w:val="00BB0B0D"/>
    <w:rsid w:val="00BB0DF8"/>
    <w:rsid w:val="00BB177A"/>
    <w:rsid w:val="00BB1A4D"/>
    <w:rsid w:val="00BB1BA5"/>
    <w:rsid w:val="00BB205B"/>
    <w:rsid w:val="00BB28C8"/>
    <w:rsid w:val="00BB4088"/>
    <w:rsid w:val="00BB409B"/>
    <w:rsid w:val="00BB54A5"/>
    <w:rsid w:val="00BB5A18"/>
    <w:rsid w:val="00BB5E39"/>
    <w:rsid w:val="00BB6045"/>
    <w:rsid w:val="00BB69D7"/>
    <w:rsid w:val="00BC1CB9"/>
    <w:rsid w:val="00BC1CF4"/>
    <w:rsid w:val="00BC1D09"/>
    <w:rsid w:val="00BC215C"/>
    <w:rsid w:val="00BC2312"/>
    <w:rsid w:val="00BC2A5A"/>
    <w:rsid w:val="00BC3902"/>
    <w:rsid w:val="00BC3B97"/>
    <w:rsid w:val="00BC3EE2"/>
    <w:rsid w:val="00BC4018"/>
    <w:rsid w:val="00BC5F8F"/>
    <w:rsid w:val="00BC6230"/>
    <w:rsid w:val="00BC6415"/>
    <w:rsid w:val="00BC7E84"/>
    <w:rsid w:val="00BD0390"/>
    <w:rsid w:val="00BD1E5B"/>
    <w:rsid w:val="00BD1F95"/>
    <w:rsid w:val="00BD330C"/>
    <w:rsid w:val="00BD36D8"/>
    <w:rsid w:val="00BD389E"/>
    <w:rsid w:val="00BD3F79"/>
    <w:rsid w:val="00BD4D25"/>
    <w:rsid w:val="00BD5389"/>
    <w:rsid w:val="00BD6AE8"/>
    <w:rsid w:val="00BD703D"/>
    <w:rsid w:val="00BD726C"/>
    <w:rsid w:val="00BE2011"/>
    <w:rsid w:val="00BE262A"/>
    <w:rsid w:val="00BE271E"/>
    <w:rsid w:val="00BE273F"/>
    <w:rsid w:val="00BE2817"/>
    <w:rsid w:val="00BE3AC0"/>
    <w:rsid w:val="00BE3B30"/>
    <w:rsid w:val="00BE3BAF"/>
    <w:rsid w:val="00BE48AB"/>
    <w:rsid w:val="00BE50A7"/>
    <w:rsid w:val="00BE55D6"/>
    <w:rsid w:val="00BE5C15"/>
    <w:rsid w:val="00BE6443"/>
    <w:rsid w:val="00BE758B"/>
    <w:rsid w:val="00BE7E2C"/>
    <w:rsid w:val="00BF2F97"/>
    <w:rsid w:val="00BF3380"/>
    <w:rsid w:val="00BF3AAC"/>
    <w:rsid w:val="00BF3E70"/>
    <w:rsid w:val="00BF43AF"/>
    <w:rsid w:val="00BF48E9"/>
    <w:rsid w:val="00BF5167"/>
    <w:rsid w:val="00BF5D0F"/>
    <w:rsid w:val="00BF792B"/>
    <w:rsid w:val="00C00555"/>
    <w:rsid w:val="00C01623"/>
    <w:rsid w:val="00C0195D"/>
    <w:rsid w:val="00C01AD8"/>
    <w:rsid w:val="00C01E26"/>
    <w:rsid w:val="00C01EEF"/>
    <w:rsid w:val="00C0238E"/>
    <w:rsid w:val="00C02497"/>
    <w:rsid w:val="00C02E6E"/>
    <w:rsid w:val="00C03127"/>
    <w:rsid w:val="00C034B7"/>
    <w:rsid w:val="00C0372D"/>
    <w:rsid w:val="00C03CA7"/>
    <w:rsid w:val="00C041F2"/>
    <w:rsid w:val="00C054C4"/>
    <w:rsid w:val="00C05E01"/>
    <w:rsid w:val="00C065FC"/>
    <w:rsid w:val="00C06D76"/>
    <w:rsid w:val="00C06F8C"/>
    <w:rsid w:val="00C07028"/>
    <w:rsid w:val="00C0751E"/>
    <w:rsid w:val="00C075FA"/>
    <w:rsid w:val="00C07E02"/>
    <w:rsid w:val="00C07F30"/>
    <w:rsid w:val="00C109B1"/>
    <w:rsid w:val="00C1190E"/>
    <w:rsid w:val="00C11F74"/>
    <w:rsid w:val="00C11FF7"/>
    <w:rsid w:val="00C128DD"/>
    <w:rsid w:val="00C12D31"/>
    <w:rsid w:val="00C1334C"/>
    <w:rsid w:val="00C13C49"/>
    <w:rsid w:val="00C14C93"/>
    <w:rsid w:val="00C15055"/>
    <w:rsid w:val="00C15431"/>
    <w:rsid w:val="00C16A81"/>
    <w:rsid w:val="00C17288"/>
    <w:rsid w:val="00C20410"/>
    <w:rsid w:val="00C20C9F"/>
    <w:rsid w:val="00C21163"/>
    <w:rsid w:val="00C21BE6"/>
    <w:rsid w:val="00C21CCA"/>
    <w:rsid w:val="00C228CE"/>
    <w:rsid w:val="00C2508F"/>
    <w:rsid w:val="00C252EC"/>
    <w:rsid w:val="00C26052"/>
    <w:rsid w:val="00C26193"/>
    <w:rsid w:val="00C26665"/>
    <w:rsid w:val="00C27F88"/>
    <w:rsid w:val="00C303E6"/>
    <w:rsid w:val="00C307ED"/>
    <w:rsid w:val="00C30F78"/>
    <w:rsid w:val="00C3106B"/>
    <w:rsid w:val="00C31211"/>
    <w:rsid w:val="00C32425"/>
    <w:rsid w:val="00C32438"/>
    <w:rsid w:val="00C325D1"/>
    <w:rsid w:val="00C3293D"/>
    <w:rsid w:val="00C32C41"/>
    <w:rsid w:val="00C332E3"/>
    <w:rsid w:val="00C33E14"/>
    <w:rsid w:val="00C34B3C"/>
    <w:rsid w:val="00C35FD7"/>
    <w:rsid w:val="00C360D0"/>
    <w:rsid w:val="00C3643A"/>
    <w:rsid w:val="00C376CF"/>
    <w:rsid w:val="00C37ED2"/>
    <w:rsid w:val="00C37FD8"/>
    <w:rsid w:val="00C4023D"/>
    <w:rsid w:val="00C403DF"/>
    <w:rsid w:val="00C42878"/>
    <w:rsid w:val="00C43141"/>
    <w:rsid w:val="00C4764F"/>
    <w:rsid w:val="00C47871"/>
    <w:rsid w:val="00C50409"/>
    <w:rsid w:val="00C50486"/>
    <w:rsid w:val="00C5062D"/>
    <w:rsid w:val="00C50C4B"/>
    <w:rsid w:val="00C5151B"/>
    <w:rsid w:val="00C5161F"/>
    <w:rsid w:val="00C53A50"/>
    <w:rsid w:val="00C5430B"/>
    <w:rsid w:val="00C56031"/>
    <w:rsid w:val="00C564A5"/>
    <w:rsid w:val="00C57A2A"/>
    <w:rsid w:val="00C57D53"/>
    <w:rsid w:val="00C6035E"/>
    <w:rsid w:val="00C60C7F"/>
    <w:rsid w:val="00C62154"/>
    <w:rsid w:val="00C6256E"/>
    <w:rsid w:val="00C62FF8"/>
    <w:rsid w:val="00C65341"/>
    <w:rsid w:val="00C65D1F"/>
    <w:rsid w:val="00C65F4F"/>
    <w:rsid w:val="00C6624C"/>
    <w:rsid w:val="00C66EC8"/>
    <w:rsid w:val="00C671CC"/>
    <w:rsid w:val="00C6724C"/>
    <w:rsid w:val="00C67CF5"/>
    <w:rsid w:val="00C705A4"/>
    <w:rsid w:val="00C711DB"/>
    <w:rsid w:val="00C71327"/>
    <w:rsid w:val="00C7190D"/>
    <w:rsid w:val="00C728CB"/>
    <w:rsid w:val="00C72C29"/>
    <w:rsid w:val="00C72ECC"/>
    <w:rsid w:val="00C731E7"/>
    <w:rsid w:val="00C74D71"/>
    <w:rsid w:val="00C74DD5"/>
    <w:rsid w:val="00C7721B"/>
    <w:rsid w:val="00C77338"/>
    <w:rsid w:val="00C77525"/>
    <w:rsid w:val="00C801C4"/>
    <w:rsid w:val="00C80449"/>
    <w:rsid w:val="00C80498"/>
    <w:rsid w:val="00C805AC"/>
    <w:rsid w:val="00C80DBB"/>
    <w:rsid w:val="00C80E83"/>
    <w:rsid w:val="00C80F63"/>
    <w:rsid w:val="00C81723"/>
    <w:rsid w:val="00C81DC6"/>
    <w:rsid w:val="00C82622"/>
    <w:rsid w:val="00C837F8"/>
    <w:rsid w:val="00C839D5"/>
    <w:rsid w:val="00C839EE"/>
    <w:rsid w:val="00C84A5C"/>
    <w:rsid w:val="00C855A0"/>
    <w:rsid w:val="00C85875"/>
    <w:rsid w:val="00C86890"/>
    <w:rsid w:val="00C8696C"/>
    <w:rsid w:val="00C86C6E"/>
    <w:rsid w:val="00C86D4A"/>
    <w:rsid w:val="00C86D7E"/>
    <w:rsid w:val="00C87447"/>
    <w:rsid w:val="00C879B5"/>
    <w:rsid w:val="00C90F92"/>
    <w:rsid w:val="00C918E0"/>
    <w:rsid w:val="00C93641"/>
    <w:rsid w:val="00C939B7"/>
    <w:rsid w:val="00C94A6B"/>
    <w:rsid w:val="00C953FE"/>
    <w:rsid w:val="00C95AAB"/>
    <w:rsid w:val="00C96254"/>
    <w:rsid w:val="00C96B37"/>
    <w:rsid w:val="00C9718B"/>
    <w:rsid w:val="00C971A9"/>
    <w:rsid w:val="00CA0C09"/>
    <w:rsid w:val="00CA2478"/>
    <w:rsid w:val="00CA2CDF"/>
    <w:rsid w:val="00CA3BB9"/>
    <w:rsid w:val="00CA44E5"/>
    <w:rsid w:val="00CA4A59"/>
    <w:rsid w:val="00CA5664"/>
    <w:rsid w:val="00CA6275"/>
    <w:rsid w:val="00CA6F29"/>
    <w:rsid w:val="00CA7112"/>
    <w:rsid w:val="00CB05A3"/>
    <w:rsid w:val="00CB1035"/>
    <w:rsid w:val="00CB1703"/>
    <w:rsid w:val="00CB1E6B"/>
    <w:rsid w:val="00CB2697"/>
    <w:rsid w:val="00CB287D"/>
    <w:rsid w:val="00CB2EA3"/>
    <w:rsid w:val="00CB386F"/>
    <w:rsid w:val="00CB5430"/>
    <w:rsid w:val="00CB599A"/>
    <w:rsid w:val="00CB6A7A"/>
    <w:rsid w:val="00CB6B2D"/>
    <w:rsid w:val="00CB75CF"/>
    <w:rsid w:val="00CB7828"/>
    <w:rsid w:val="00CC01BE"/>
    <w:rsid w:val="00CC09D7"/>
    <w:rsid w:val="00CC11EF"/>
    <w:rsid w:val="00CC12EE"/>
    <w:rsid w:val="00CC1C51"/>
    <w:rsid w:val="00CC1EF6"/>
    <w:rsid w:val="00CC204D"/>
    <w:rsid w:val="00CC2277"/>
    <w:rsid w:val="00CC2E37"/>
    <w:rsid w:val="00CC482A"/>
    <w:rsid w:val="00CC4F29"/>
    <w:rsid w:val="00CC5519"/>
    <w:rsid w:val="00CC5727"/>
    <w:rsid w:val="00CC5BBA"/>
    <w:rsid w:val="00CC604F"/>
    <w:rsid w:val="00CC641B"/>
    <w:rsid w:val="00CC7778"/>
    <w:rsid w:val="00CC7C9C"/>
    <w:rsid w:val="00CD0D17"/>
    <w:rsid w:val="00CD0EF6"/>
    <w:rsid w:val="00CD12B3"/>
    <w:rsid w:val="00CD16D6"/>
    <w:rsid w:val="00CD18C7"/>
    <w:rsid w:val="00CD3C41"/>
    <w:rsid w:val="00CD3D1F"/>
    <w:rsid w:val="00CD40D9"/>
    <w:rsid w:val="00CD4F5A"/>
    <w:rsid w:val="00CD58DC"/>
    <w:rsid w:val="00CD5AF9"/>
    <w:rsid w:val="00CD6126"/>
    <w:rsid w:val="00CD6EFE"/>
    <w:rsid w:val="00CD6FEE"/>
    <w:rsid w:val="00CE0CA9"/>
    <w:rsid w:val="00CE0CD1"/>
    <w:rsid w:val="00CE2705"/>
    <w:rsid w:val="00CE2A36"/>
    <w:rsid w:val="00CE4BA9"/>
    <w:rsid w:val="00CE4DB8"/>
    <w:rsid w:val="00CE6584"/>
    <w:rsid w:val="00CE7177"/>
    <w:rsid w:val="00CF0092"/>
    <w:rsid w:val="00CF00D1"/>
    <w:rsid w:val="00CF04AA"/>
    <w:rsid w:val="00CF13FE"/>
    <w:rsid w:val="00CF1672"/>
    <w:rsid w:val="00CF23BB"/>
    <w:rsid w:val="00CF2CDD"/>
    <w:rsid w:val="00CF315F"/>
    <w:rsid w:val="00CF3260"/>
    <w:rsid w:val="00CF441C"/>
    <w:rsid w:val="00CF5C13"/>
    <w:rsid w:val="00CF5D16"/>
    <w:rsid w:val="00CF61C5"/>
    <w:rsid w:val="00CF6F18"/>
    <w:rsid w:val="00CF7966"/>
    <w:rsid w:val="00D00624"/>
    <w:rsid w:val="00D00664"/>
    <w:rsid w:val="00D029BD"/>
    <w:rsid w:val="00D03AD8"/>
    <w:rsid w:val="00D03C32"/>
    <w:rsid w:val="00D06A1E"/>
    <w:rsid w:val="00D074CC"/>
    <w:rsid w:val="00D076D4"/>
    <w:rsid w:val="00D07FCE"/>
    <w:rsid w:val="00D10F4B"/>
    <w:rsid w:val="00D12510"/>
    <w:rsid w:val="00D12B7D"/>
    <w:rsid w:val="00D12CA2"/>
    <w:rsid w:val="00D135B4"/>
    <w:rsid w:val="00D13D63"/>
    <w:rsid w:val="00D13E19"/>
    <w:rsid w:val="00D14513"/>
    <w:rsid w:val="00D149F6"/>
    <w:rsid w:val="00D14A45"/>
    <w:rsid w:val="00D14C28"/>
    <w:rsid w:val="00D15355"/>
    <w:rsid w:val="00D1597B"/>
    <w:rsid w:val="00D15B12"/>
    <w:rsid w:val="00D15EC3"/>
    <w:rsid w:val="00D1666D"/>
    <w:rsid w:val="00D167FF"/>
    <w:rsid w:val="00D16F61"/>
    <w:rsid w:val="00D17300"/>
    <w:rsid w:val="00D22053"/>
    <w:rsid w:val="00D22768"/>
    <w:rsid w:val="00D2295F"/>
    <w:rsid w:val="00D22AD1"/>
    <w:rsid w:val="00D24BDE"/>
    <w:rsid w:val="00D24C24"/>
    <w:rsid w:val="00D24E1E"/>
    <w:rsid w:val="00D25362"/>
    <w:rsid w:val="00D2543E"/>
    <w:rsid w:val="00D265C2"/>
    <w:rsid w:val="00D26C29"/>
    <w:rsid w:val="00D26CC2"/>
    <w:rsid w:val="00D2751B"/>
    <w:rsid w:val="00D275A4"/>
    <w:rsid w:val="00D30202"/>
    <w:rsid w:val="00D304E8"/>
    <w:rsid w:val="00D31719"/>
    <w:rsid w:val="00D32114"/>
    <w:rsid w:val="00D3286E"/>
    <w:rsid w:val="00D33397"/>
    <w:rsid w:val="00D33FCC"/>
    <w:rsid w:val="00D35091"/>
    <w:rsid w:val="00D35E59"/>
    <w:rsid w:val="00D36ECF"/>
    <w:rsid w:val="00D371AB"/>
    <w:rsid w:val="00D37752"/>
    <w:rsid w:val="00D37EB8"/>
    <w:rsid w:val="00D40564"/>
    <w:rsid w:val="00D40EF7"/>
    <w:rsid w:val="00D41672"/>
    <w:rsid w:val="00D420F6"/>
    <w:rsid w:val="00D42149"/>
    <w:rsid w:val="00D434A5"/>
    <w:rsid w:val="00D43552"/>
    <w:rsid w:val="00D4372A"/>
    <w:rsid w:val="00D439CC"/>
    <w:rsid w:val="00D43BA0"/>
    <w:rsid w:val="00D44012"/>
    <w:rsid w:val="00D44CDA"/>
    <w:rsid w:val="00D457C3"/>
    <w:rsid w:val="00D460AB"/>
    <w:rsid w:val="00D474B2"/>
    <w:rsid w:val="00D4781C"/>
    <w:rsid w:val="00D47DCA"/>
    <w:rsid w:val="00D506E1"/>
    <w:rsid w:val="00D5194C"/>
    <w:rsid w:val="00D51E82"/>
    <w:rsid w:val="00D52051"/>
    <w:rsid w:val="00D529E9"/>
    <w:rsid w:val="00D5325F"/>
    <w:rsid w:val="00D537B7"/>
    <w:rsid w:val="00D54678"/>
    <w:rsid w:val="00D54F5C"/>
    <w:rsid w:val="00D557D3"/>
    <w:rsid w:val="00D55BAE"/>
    <w:rsid w:val="00D55F35"/>
    <w:rsid w:val="00D56194"/>
    <w:rsid w:val="00D561C3"/>
    <w:rsid w:val="00D60268"/>
    <w:rsid w:val="00D6065E"/>
    <w:rsid w:val="00D606CA"/>
    <w:rsid w:val="00D60AEA"/>
    <w:rsid w:val="00D60CBA"/>
    <w:rsid w:val="00D614F7"/>
    <w:rsid w:val="00D63339"/>
    <w:rsid w:val="00D6414A"/>
    <w:rsid w:val="00D64382"/>
    <w:rsid w:val="00D643A8"/>
    <w:rsid w:val="00D654BA"/>
    <w:rsid w:val="00D656DA"/>
    <w:rsid w:val="00D663FD"/>
    <w:rsid w:val="00D67147"/>
    <w:rsid w:val="00D673A0"/>
    <w:rsid w:val="00D673AC"/>
    <w:rsid w:val="00D67416"/>
    <w:rsid w:val="00D67C65"/>
    <w:rsid w:val="00D67E81"/>
    <w:rsid w:val="00D704A2"/>
    <w:rsid w:val="00D70A73"/>
    <w:rsid w:val="00D70A9E"/>
    <w:rsid w:val="00D71A67"/>
    <w:rsid w:val="00D71B7F"/>
    <w:rsid w:val="00D71C1C"/>
    <w:rsid w:val="00D72317"/>
    <w:rsid w:val="00D72374"/>
    <w:rsid w:val="00D729C8"/>
    <w:rsid w:val="00D72D62"/>
    <w:rsid w:val="00D742C5"/>
    <w:rsid w:val="00D751B1"/>
    <w:rsid w:val="00D760D7"/>
    <w:rsid w:val="00D76FFD"/>
    <w:rsid w:val="00D77B31"/>
    <w:rsid w:val="00D77F04"/>
    <w:rsid w:val="00D77F44"/>
    <w:rsid w:val="00D809B7"/>
    <w:rsid w:val="00D8107A"/>
    <w:rsid w:val="00D82163"/>
    <w:rsid w:val="00D82B0E"/>
    <w:rsid w:val="00D82F5C"/>
    <w:rsid w:val="00D83310"/>
    <w:rsid w:val="00D844BD"/>
    <w:rsid w:val="00D84A45"/>
    <w:rsid w:val="00D84E3F"/>
    <w:rsid w:val="00D84FB2"/>
    <w:rsid w:val="00D85ED3"/>
    <w:rsid w:val="00D86593"/>
    <w:rsid w:val="00D8703A"/>
    <w:rsid w:val="00D87469"/>
    <w:rsid w:val="00D9126A"/>
    <w:rsid w:val="00D951B8"/>
    <w:rsid w:val="00D95598"/>
    <w:rsid w:val="00D9587B"/>
    <w:rsid w:val="00D96141"/>
    <w:rsid w:val="00D96441"/>
    <w:rsid w:val="00D97371"/>
    <w:rsid w:val="00DA0E85"/>
    <w:rsid w:val="00DA13FF"/>
    <w:rsid w:val="00DA151F"/>
    <w:rsid w:val="00DA1881"/>
    <w:rsid w:val="00DA1F49"/>
    <w:rsid w:val="00DA2705"/>
    <w:rsid w:val="00DA2EC2"/>
    <w:rsid w:val="00DA32BC"/>
    <w:rsid w:val="00DA3812"/>
    <w:rsid w:val="00DA4060"/>
    <w:rsid w:val="00DA45CC"/>
    <w:rsid w:val="00DA4BF5"/>
    <w:rsid w:val="00DA5879"/>
    <w:rsid w:val="00DA5BD7"/>
    <w:rsid w:val="00DA5EFE"/>
    <w:rsid w:val="00DA6D7B"/>
    <w:rsid w:val="00DA6EBC"/>
    <w:rsid w:val="00DA7589"/>
    <w:rsid w:val="00DA793F"/>
    <w:rsid w:val="00DA7B0C"/>
    <w:rsid w:val="00DA7E0F"/>
    <w:rsid w:val="00DB1A5C"/>
    <w:rsid w:val="00DB215A"/>
    <w:rsid w:val="00DB390C"/>
    <w:rsid w:val="00DB3E3E"/>
    <w:rsid w:val="00DB47CE"/>
    <w:rsid w:val="00DB4BD0"/>
    <w:rsid w:val="00DB53E3"/>
    <w:rsid w:val="00DB79FC"/>
    <w:rsid w:val="00DC0A0F"/>
    <w:rsid w:val="00DC1943"/>
    <w:rsid w:val="00DC19C7"/>
    <w:rsid w:val="00DC2192"/>
    <w:rsid w:val="00DC3356"/>
    <w:rsid w:val="00DC3AB4"/>
    <w:rsid w:val="00DC4016"/>
    <w:rsid w:val="00DC4471"/>
    <w:rsid w:val="00DC49B9"/>
    <w:rsid w:val="00DC4AE2"/>
    <w:rsid w:val="00DC4FF4"/>
    <w:rsid w:val="00DC689C"/>
    <w:rsid w:val="00DC6B05"/>
    <w:rsid w:val="00DC7736"/>
    <w:rsid w:val="00DC7E85"/>
    <w:rsid w:val="00DD013B"/>
    <w:rsid w:val="00DD0369"/>
    <w:rsid w:val="00DD0F67"/>
    <w:rsid w:val="00DD14B3"/>
    <w:rsid w:val="00DD19D6"/>
    <w:rsid w:val="00DD28A7"/>
    <w:rsid w:val="00DD3379"/>
    <w:rsid w:val="00DD349B"/>
    <w:rsid w:val="00DD3574"/>
    <w:rsid w:val="00DD42FB"/>
    <w:rsid w:val="00DD4544"/>
    <w:rsid w:val="00DD46F0"/>
    <w:rsid w:val="00DD5963"/>
    <w:rsid w:val="00DD75E9"/>
    <w:rsid w:val="00DD79CA"/>
    <w:rsid w:val="00DD7CA8"/>
    <w:rsid w:val="00DE04F0"/>
    <w:rsid w:val="00DE0E74"/>
    <w:rsid w:val="00DE187B"/>
    <w:rsid w:val="00DE1F91"/>
    <w:rsid w:val="00DE25EB"/>
    <w:rsid w:val="00DE2C40"/>
    <w:rsid w:val="00DE2D30"/>
    <w:rsid w:val="00DE3BA3"/>
    <w:rsid w:val="00DE4850"/>
    <w:rsid w:val="00DE4F83"/>
    <w:rsid w:val="00DE5C4A"/>
    <w:rsid w:val="00DE7146"/>
    <w:rsid w:val="00DE7D36"/>
    <w:rsid w:val="00DF0390"/>
    <w:rsid w:val="00DF11C7"/>
    <w:rsid w:val="00DF20C5"/>
    <w:rsid w:val="00DF2689"/>
    <w:rsid w:val="00DF2B54"/>
    <w:rsid w:val="00DF39B4"/>
    <w:rsid w:val="00DF5195"/>
    <w:rsid w:val="00DF539A"/>
    <w:rsid w:val="00DF66ED"/>
    <w:rsid w:val="00DF6D3B"/>
    <w:rsid w:val="00DF6FE0"/>
    <w:rsid w:val="00DF7DBA"/>
    <w:rsid w:val="00E00A2C"/>
    <w:rsid w:val="00E011EB"/>
    <w:rsid w:val="00E02001"/>
    <w:rsid w:val="00E020F3"/>
    <w:rsid w:val="00E05033"/>
    <w:rsid w:val="00E06082"/>
    <w:rsid w:val="00E073A9"/>
    <w:rsid w:val="00E07583"/>
    <w:rsid w:val="00E07DC3"/>
    <w:rsid w:val="00E10557"/>
    <w:rsid w:val="00E10ED3"/>
    <w:rsid w:val="00E11127"/>
    <w:rsid w:val="00E11591"/>
    <w:rsid w:val="00E11C3C"/>
    <w:rsid w:val="00E13767"/>
    <w:rsid w:val="00E13790"/>
    <w:rsid w:val="00E13B37"/>
    <w:rsid w:val="00E1537E"/>
    <w:rsid w:val="00E1547D"/>
    <w:rsid w:val="00E15985"/>
    <w:rsid w:val="00E160E4"/>
    <w:rsid w:val="00E16537"/>
    <w:rsid w:val="00E171F7"/>
    <w:rsid w:val="00E1751D"/>
    <w:rsid w:val="00E178F0"/>
    <w:rsid w:val="00E208E3"/>
    <w:rsid w:val="00E20A39"/>
    <w:rsid w:val="00E21843"/>
    <w:rsid w:val="00E21C72"/>
    <w:rsid w:val="00E21E73"/>
    <w:rsid w:val="00E221B4"/>
    <w:rsid w:val="00E229CF"/>
    <w:rsid w:val="00E22B78"/>
    <w:rsid w:val="00E22D12"/>
    <w:rsid w:val="00E2313F"/>
    <w:rsid w:val="00E25C42"/>
    <w:rsid w:val="00E26475"/>
    <w:rsid w:val="00E26D69"/>
    <w:rsid w:val="00E302E0"/>
    <w:rsid w:val="00E316B1"/>
    <w:rsid w:val="00E335B8"/>
    <w:rsid w:val="00E33FD8"/>
    <w:rsid w:val="00E345D7"/>
    <w:rsid w:val="00E351EA"/>
    <w:rsid w:val="00E355EE"/>
    <w:rsid w:val="00E36829"/>
    <w:rsid w:val="00E4012B"/>
    <w:rsid w:val="00E40D79"/>
    <w:rsid w:val="00E410EE"/>
    <w:rsid w:val="00E4116F"/>
    <w:rsid w:val="00E414C6"/>
    <w:rsid w:val="00E418DE"/>
    <w:rsid w:val="00E419FA"/>
    <w:rsid w:val="00E41AD8"/>
    <w:rsid w:val="00E4230E"/>
    <w:rsid w:val="00E433D8"/>
    <w:rsid w:val="00E44768"/>
    <w:rsid w:val="00E449AE"/>
    <w:rsid w:val="00E44B74"/>
    <w:rsid w:val="00E459D2"/>
    <w:rsid w:val="00E469A3"/>
    <w:rsid w:val="00E479F6"/>
    <w:rsid w:val="00E5115E"/>
    <w:rsid w:val="00E5129D"/>
    <w:rsid w:val="00E5133A"/>
    <w:rsid w:val="00E51C35"/>
    <w:rsid w:val="00E54207"/>
    <w:rsid w:val="00E54ABF"/>
    <w:rsid w:val="00E54C79"/>
    <w:rsid w:val="00E5501B"/>
    <w:rsid w:val="00E55022"/>
    <w:rsid w:val="00E5536D"/>
    <w:rsid w:val="00E55E7D"/>
    <w:rsid w:val="00E56099"/>
    <w:rsid w:val="00E56546"/>
    <w:rsid w:val="00E56A85"/>
    <w:rsid w:val="00E607A6"/>
    <w:rsid w:val="00E61281"/>
    <w:rsid w:val="00E61F6F"/>
    <w:rsid w:val="00E6223D"/>
    <w:rsid w:val="00E623EF"/>
    <w:rsid w:val="00E62C18"/>
    <w:rsid w:val="00E63DC3"/>
    <w:rsid w:val="00E64DB8"/>
    <w:rsid w:val="00E6622E"/>
    <w:rsid w:val="00E66886"/>
    <w:rsid w:val="00E67372"/>
    <w:rsid w:val="00E721D6"/>
    <w:rsid w:val="00E72917"/>
    <w:rsid w:val="00E736C0"/>
    <w:rsid w:val="00E73FC7"/>
    <w:rsid w:val="00E74B9B"/>
    <w:rsid w:val="00E750ED"/>
    <w:rsid w:val="00E7592D"/>
    <w:rsid w:val="00E76249"/>
    <w:rsid w:val="00E767CB"/>
    <w:rsid w:val="00E81EC1"/>
    <w:rsid w:val="00E81F3E"/>
    <w:rsid w:val="00E82260"/>
    <w:rsid w:val="00E8265C"/>
    <w:rsid w:val="00E82B82"/>
    <w:rsid w:val="00E82D46"/>
    <w:rsid w:val="00E833FC"/>
    <w:rsid w:val="00E8376E"/>
    <w:rsid w:val="00E83F84"/>
    <w:rsid w:val="00E84269"/>
    <w:rsid w:val="00E84B73"/>
    <w:rsid w:val="00E85275"/>
    <w:rsid w:val="00E85A48"/>
    <w:rsid w:val="00E85A4D"/>
    <w:rsid w:val="00E86695"/>
    <w:rsid w:val="00E8679B"/>
    <w:rsid w:val="00E872C7"/>
    <w:rsid w:val="00E874CC"/>
    <w:rsid w:val="00E876C6"/>
    <w:rsid w:val="00E914D1"/>
    <w:rsid w:val="00E9180F"/>
    <w:rsid w:val="00E9236C"/>
    <w:rsid w:val="00E92A06"/>
    <w:rsid w:val="00E93DF6"/>
    <w:rsid w:val="00E9467A"/>
    <w:rsid w:val="00E950F8"/>
    <w:rsid w:val="00E95628"/>
    <w:rsid w:val="00E9579A"/>
    <w:rsid w:val="00E959BF"/>
    <w:rsid w:val="00E95CB9"/>
    <w:rsid w:val="00E96661"/>
    <w:rsid w:val="00E96C6F"/>
    <w:rsid w:val="00E96CF5"/>
    <w:rsid w:val="00E97882"/>
    <w:rsid w:val="00E97BE6"/>
    <w:rsid w:val="00E97EA3"/>
    <w:rsid w:val="00EA1848"/>
    <w:rsid w:val="00EA1A0B"/>
    <w:rsid w:val="00EA2621"/>
    <w:rsid w:val="00EA2AFC"/>
    <w:rsid w:val="00EA2D07"/>
    <w:rsid w:val="00EA3008"/>
    <w:rsid w:val="00EA3646"/>
    <w:rsid w:val="00EA4FFF"/>
    <w:rsid w:val="00EA5708"/>
    <w:rsid w:val="00EA5F65"/>
    <w:rsid w:val="00EA68F8"/>
    <w:rsid w:val="00EA71FB"/>
    <w:rsid w:val="00EA747D"/>
    <w:rsid w:val="00EA7581"/>
    <w:rsid w:val="00EB07FE"/>
    <w:rsid w:val="00EB0B86"/>
    <w:rsid w:val="00EB0F2C"/>
    <w:rsid w:val="00EB1BD3"/>
    <w:rsid w:val="00EB28D7"/>
    <w:rsid w:val="00EB330E"/>
    <w:rsid w:val="00EB35ED"/>
    <w:rsid w:val="00EB367A"/>
    <w:rsid w:val="00EB394F"/>
    <w:rsid w:val="00EB3B7B"/>
    <w:rsid w:val="00EB3EE6"/>
    <w:rsid w:val="00EB3FD1"/>
    <w:rsid w:val="00EB4228"/>
    <w:rsid w:val="00EB47B0"/>
    <w:rsid w:val="00EB4A5E"/>
    <w:rsid w:val="00EB4C58"/>
    <w:rsid w:val="00EB541A"/>
    <w:rsid w:val="00EB6370"/>
    <w:rsid w:val="00EB6860"/>
    <w:rsid w:val="00EB6DDB"/>
    <w:rsid w:val="00EC04CB"/>
    <w:rsid w:val="00EC0F1B"/>
    <w:rsid w:val="00EC1BF2"/>
    <w:rsid w:val="00EC1C07"/>
    <w:rsid w:val="00EC2898"/>
    <w:rsid w:val="00EC2F3C"/>
    <w:rsid w:val="00EC344B"/>
    <w:rsid w:val="00EC3B1E"/>
    <w:rsid w:val="00EC45F9"/>
    <w:rsid w:val="00EC476A"/>
    <w:rsid w:val="00EC4858"/>
    <w:rsid w:val="00EC4B8A"/>
    <w:rsid w:val="00EC5559"/>
    <w:rsid w:val="00EC59F8"/>
    <w:rsid w:val="00EC5FC6"/>
    <w:rsid w:val="00EC634E"/>
    <w:rsid w:val="00EC6C5B"/>
    <w:rsid w:val="00EC6ED6"/>
    <w:rsid w:val="00EC7AC7"/>
    <w:rsid w:val="00EC7AD3"/>
    <w:rsid w:val="00EC7AE8"/>
    <w:rsid w:val="00ED1AAC"/>
    <w:rsid w:val="00ED2591"/>
    <w:rsid w:val="00ED25DD"/>
    <w:rsid w:val="00ED3204"/>
    <w:rsid w:val="00ED3E17"/>
    <w:rsid w:val="00ED4C93"/>
    <w:rsid w:val="00ED4FCB"/>
    <w:rsid w:val="00ED66B6"/>
    <w:rsid w:val="00ED7ADD"/>
    <w:rsid w:val="00ED7D7B"/>
    <w:rsid w:val="00ED7E55"/>
    <w:rsid w:val="00ED7F24"/>
    <w:rsid w:val="00EE0607"/>
    <w:rsid w:val="00EE140B"/>
    <w:rsid w:val="00EE1790"/>
    <w:rsid w:val="00EE2BFB"/>
    <w:rsid w:val="00EE35AC"/>
    <w:rsid w:val="00EE39E1"/>
    <w:rsid w:val="00EE3CC3"/>
    <w:rsid w:val="00EE42D3"/>
    <w:rsid w:val="00EE52FC"/>
    <w:rsid w:val="00EE5554"/>
    <w:rsid w:val="00EE5B5E"/>
    <w:rsid w:val="00EE7847"/>
    <w:rsid w:val="00EF1575"/>
    <w:rsid w:val="00EF2703"/>
    <w:rsid w:val="00EF2912"/>
    <w:rsid w:val="00EF2D8C"/>
    <w:rsid w:val="00EF2EB9"/>
    <w:rsid w:val="00EF3860"/>
    <w:rsid w:val="00EF39D1"/>
    <w:rsid w:val="00EF3CFB"/>
    <w:rsid w:val="00EF4342"/>
    <w:rsid w:val="00EF448B"/>
    <w:rsid w:val="00EF51E6"/>
    <w:rsid w:val="00EF52C3"/>
    <w:rsid w:val="00EF52C6"/>
    <w:rsid w:val="00EF53E6"/>
    <w:rsid w:val="00EF65F8"/>
    <w:rsid w:val="00EF6DA0"/>
    <w:rsid w:val="00EF73BB"/>
    <w:rsid w:val="00F006CF"/>
    <w:rsid w:val="00F0118B"/>
    <w:rsid w:val="00F01642"/>
    <w:rsid w:val="00F02C8A"/>
    <w:rsid w:val="00F02CDF"/>
    <w:rsid w:val="00F02FFF"/>
    <w:rsid w:val="00F035E4"/>
    <w:rsid w:val="00F03B4D"/>
    <w:rsid w:val="00F04017"/>
    <w:rsid w:val="00F04098"/>
    <w:rsid w:val="00F0443F"/>
    <w:rsid w:val="00F048DF"/>
    <w:rsid w:val="00F04B42"/>
    <w:rsid w:val="00F05098"/>
    <w:rsid w:val="00F0583D"/>
    <w:rsid w:val="00F059C4"/>
    <w:rsid w:val="00F05C18"/>
    <w:rsid w:val="00F06275"/>
    <w:rsid w:val="00F066D9"/>
    <w:rsid w:val="00F07760"/>
    <w:rsid w:val="00F07941"/>
    <w:rsid w:val="00F10CF4"/>
    <w:rsid w:val="00F115B5"/>
    <w:rsid w:val="00F11BB6"/>
    <w:rsid w:val="00F11D05"/>
    <w:rsid w:val="00F121C2"/>
    <w:rsid w:val="00F123A5"/>
    <w:rsid w:val="00F12D90"/>
    <w:rsid w:val="00F13BCD"/>
    <w:rsid w:val="00F14D63"/>
    <w:rsid w:val="00F15310"/>
    <w:rsid w:val="00F1533E"/>
    <w:rsid w:val="00F153AF"/>
    <w:rsid w:val="00F160DA"/>
    <w:rsid w:val="00F163CC"/>
    <w:rsid w:val="00F1689A"/>
    <w:rsid w:val="00F16A76"/>
    <w:rsid w:val="00F16C87"/>
    <w:rsid w:val="00F16F6B"/>
    <w:rsid w:val="00F178DA"/>
    <w:rsid w:val="00F17AD2"/>
    <w:rsid w:val="00F204AA"/>
    <w:rsid w:val="00F20918"/>
    <w:rsid w:val="00F2143C"/>
    <w:rsid w:val="00F2170F"/>
    <w:rsid w:val="00F222E6"/>
    <w:rsid w:val="00F23217"/>
    <w:rsid w:val="00F237C4"/>
    <w:rsid w:val="00F2466D"/>
    <w:rsid w:val="00F256CC"/>
    <w:rsid w:val="00F25A1B"/>
    <w:rsid w:val="00F25A5D"/>
    <w:rsid w:val="00F26EB8"/>
    <w:rsid w:val="00F27265"/>
    <w:rsid w:val="00F27491"/>
    <w:rsid w:val="00F274C4"/>
    <w:rsid w:val="00F27C79"/>
    <w:rsid w:val="00F31243"/>
    <w:rsid w:val="00F31957"/>
    <w:rsid w:val="00F31FF7"/>
    <w:rsid w:val="00F321E4"/>
    <w:rsid w:val="00F32278"/>
    <w:rsid w:val="00F32891"/>
    <w:rsid w:val="00F33514"/>
    <w:rsid w:val="00F3389C"/>
    <w:rsid w:val="00F36A20"/>
    <w:rsid w:val="00F37253"/>
    <w:rsid w:val="00F3747C"/>
    <w:rsid w:val="00F377C1"/>
    <w:rsid w:val="00F405D6"/>
    <w:rsid w:val="00F4082F"/>
    <w:rsid w:val="00F40892"/>
    <w:rsid w:val="00F4098A"/>
    <w:rsid w:val="00F41486"/>
    <w:rsid w:val="00F429F6"/>
    <w:rsid w:val="00F43741"/>
    <w:rsid w:val="00F448AA"/>
    <w:rsid w:val="00F4525E"/>
    <w:rsid w:val="00F4578F"/>
    <w:rsid w:val="00F459AD"/>
    <w:rsid w:val="00F45BA9"/>
    <w:rsid w:val="00F476D6"/>
    <w:rsid w:val="00F47C41"/>
    <w:rsid w:val="00F503FD"/>
    <w:rsid w:val="00F50481"/>
    <w:rsid w:val="00F5101D"/>
    <w:rsid w:val="00F510D1"/>
    <w:rsid w:val="00F5144C"/>
    <w:rsid w:val="00F51A03"/>
    <w:rsid w:val="00F532CC"/>
    <w:rsid w:val="00F53C92"/>
    <w:rsid w:val="00F53E61"/>
    <w:rsid w:val="00F54A69"/>
    <w:rsid w:val="00F5525A"/>
    <w:rsid w:val="00F553CE"/>
    <w:rsid w:val="00F56187"/>
    <w:rsid w:val="00F60311"/>
    <w:rsid w:val="00F60729"/>
    <w:rsid w:val="00F6073E"/>
    <w:rsid w:val="00F60A51"/>
    <w:rsid w:val="00F60A82"/>
    <w:rsid w:val="00F60AEB"/>
    <w:rsid w:val="00F623AB"/>
    <w:rsid w:val="00F624E8"/>
    <w:rsid w:val="00F6257C"/>
    <w:rsid w:val="00F63553"/>
    <w:rsid w:val="00F63C03"/>
    <w:rsid w:val="00F64FCE"/>
    <w:rsid w:val="00F65AB2"/>
    <w:rsid w:val="00F66647"/>
    <w:rsid w:val="00F670D7"/>
    <w:rsid w:val="00F700EC"/>
    <w:rsid w:val="00F70AC1"/>
    <w:rsid w:val="00F70D4B"/>
    <w:rsid w:val="00F70D88"/>
    <w:rsid w:val="00F70FE0"/>
    <w:rsid w:val="00F7196F"/>
    <w:rsid w:val="00F72712"/>
    <w:rsid w:val="00F72D17"/>
    <w:rsid w:val="00F734EF"/>
    <w:rsid w:val="00F73696"/>
    <w:rsid w:val="00F7438B"/>
    <w:rsid w:val="00F74608"/>
    <w:rsid w:val="00F74B49"/>
    <w:rsid w:val="00F754AF"/>
    <w:rsid w:val="00F754E2"/>
    <w:rsid w:val="00F75FF6"/>
    <w:rsid w:val="00F761C6"/>
    <w:rsid w:val="00F766CE"/>
    <w:rsid w:val="00F7777E"/>
    <w:rsid w:val="00F7788D"/>
    <w:rsid w:val="00F8068C"/>
    <w:rsid w:val="00F809F3"/>
    <w:rsid w:val="00F80E77"/>
    <w:rsid w:val="00F814A7"/>
    <w:rsid w:val="00F8291E"/>
    <w:rsid w:val="00F8333A"/>
    <w:rsid w:val="00F842C2"/>
    <w:rsid w:val="00F84F89"/>
    <w:rsid w:val="00F85053"/>
    <w:rsid w:val="00F8700D"/>
    <w:rsid w:val="00F875DE"/>
    <w:rsid w:val="00F9059C"/>
    <w:rsid w:val="00F90951"/>
    <w:rsid w:val="00F926EB"/>
    <w:rsid w:val="00F92BB4"/>
    <w:rsid w:val="00F93C0F"/>
    <w:rsid w:val="00F93C6C"/>
    <w:rsid w:val="00F94A9C"/>
    <w:rsid w:val="00F94E66"/>
    <w:rsid w:val="00F959BB"/>
    <w:rsid w:val="00F95EAE"/>
    <w:rsid w:val="00F966D5"/>
    <w:rsid w:val="00F96BB7"/>
    <w:rsid w:val="00F97744"/>
    <w:rsid w:val="00FA01A0"/>
    <w:rsid w:val="00FA039D"/>
    <w:rsid w:val="00FA1017"/>
    <w:rsid w:val="00FA451A"/>
    <w:rsid w:val="00FA5789"/>
    <w:rsid w:val="00FA6DE1"/>
    <w:rsid w:val="00FA6EFA"/>
    <w:rsid w:val="00FA7289"/>
    <w:rsid w:val="00FA7536"/>
    <w:rsid w:val="00FA7A93"/>
    <w:rsid w:val="00FA7F67"/>
    <w:rsid w:val="00FB0C09"/>
    <w:rsid w:val="00FB12F8"/>
    <w:rsid w:val="00FB2486"/>
    <w:rsid w:val="00FB3037"/>
    <w:rsid w:val="00FB4C31"/>
    <w:rsid w:val="00FB51B5"/>
    <w:rsid w:val="00FB5D23"/>
    <w:rsid w:val="00FB5F65"/>
    <w:rsid w:val="00FB6430"/>
    <w:rsid w:val="00FB66FC"/>
    <w:rsid w:val="00FB6ACF"/>
    <w:rsid w:val="00FB6FB7"/>
    <w:rsid w:val="00FB7043"/>
    <w:rsid w:val="00FC016F"/>
    <w:rsid w:val="00FC0B93"/>
    <w:rsid w:val="00FC11BF"/>
    <w:rsid w:val="00FC1975"/>
    <w:rsid w:val="00FC256B"/>
    <w:rsid w:val="00FC27F0"/>
    <w:rsid w:val="00FC3283"/>
    <w:rsid w:val="00FC3F74"/>
    <w:rsid w:val="00FC4CAF"/>
    <w:rsid w:val="00FC54A3"/>
    <w:rsid w:val="00FC5789"/>
    <w:rsid w:val="00FC60D9"/>
    <w:rsid w:val="00FC64DF"/>
    <w:rsid w:val="00FC76A8"/>
    <w:rsid w:val="00FC7FA4"/>
    <w:rsid w:val="00FD030A"/>
    <w:rsid w:val="00FD1921"/>
    <w:rsid w:val="00FD2002"/>
    <w:rsid w:val="00FD2981"/>
    <w:rsid w:val="00FD2DB7"/>
    <w:rsid w:val="00FD4403"/>
    <w:rsid w:val="00FD5440"/>
    <w:rsid w:val="00FD5769"/>
    <w:rsid w:val="00FD614F"/>
    <w:rsid w:val="00FD64F0"/>
    <w:rsid w:val="00FD6D9C"/>
    <w:rsid w:val="00FE02CA"/>
    <w:rsid w:val="00FE10D1"/>
    <w:rsid w:val="00FE1DD8"/>
    <w:rsid w:val="00FE211D"/>
    <w:rsid w:val="00FE23B0"/>
    <w:rsid w:val="00FE2530"/>
    <w:rsid w:val="00FE28AF"/>
    <w:rsid w:val="00FE3FC4"/>
    <w:rsid w:val="00FE4A3D"/>
    <w:rsid w:val="00FE564D"/>
    <w:rsid w:val="00FE5C4F"/>
    <w:rsid w:val="00FE6C9F"/>
    <w:rsid w:val="00FE6E81"/>
    <w:rsid w:val="00FE70B1"/>
    <w:rsid w:val="00FE7203"/>
    <w:rsid w:val="00FF0C53"/>
    <w:rsid w:val="00FF0CA1"/>
    <w:rsid w:val="00FF19B9"/>
    <w:rsid w:val="00FF23F6"/>
    <w:rsid w:val="00FF24E3"/>
    <w:rsid w:val="00FF5146"/>
    <w:rsid w:val="00FF52A2"/>
    <w:rsid w:val="00FF5838"/>
    <w:rsid w:val="00FF5EAD"/>
    <w:rsid w:val="00FF5EB7"/>
    <w:rsid w:val="00FF6550"/>
    <w:rsid w:val="00FF6A35"/>
    <w:rsid w:val="00FF6EAF"/>
    <w:rsid w:val="00FF6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jc w:val="both"/>
      <w:outlineLvl w:val="0"/>
    </w:pPr>
    <w:rPr>
      <w:sz w:val="28"/>
      <w:szCs w:val="28"/>
      <w:lang/>
    </w:rPr>
  </w:style>
  <w:style w:type="paragraph" w:styleId="2">
    <w:name w:val="heading 2"/>
    <w:basedOn w:val="a"/>
    <w:next w:val="a"/>
    <w:qFormat/>
    <w:pPr>
      <w:keepNext/>
      <w:jc w:val="center"/>
      <w:outlineLvl w:val="1"/>
    </w:pPr>
    <w:rPr>
      <w:b/>
      <w:i/>
      <w:sz w:val="28"/>
      <w:szCs w:val="28"/>
    </w:rPr>
  </w:style>
  <w:style w:type="paragraph" w:styleId="3">
    <w:name w:val="heading 3"/>
    <w:basedOn w:val="a"/>
    <w:next w:val="a"/>
    <w:qFormat/>
    <w:pPr>
      <w:keepNext/>
      <w:jc w:val="center"/>
      <w:outlineLvl w:val="2"/>
    </w:pPr>
    <w:rPr>
      <w:b/>
      <w:bCs/>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a4"/>
    <w:rPr>
      <w:rFonts w:ascii="Courier New" w:hAnsi="Courier New"/>
      <w:sz w:val="20"/>
      <w:szCs w:val="20"/>
    </w:rPr>
  </w:style>
  <w:style w:type="paragraph" w:styleId="a5">
    <w:name w:val="Body Text"/>
    <w:basedOn w:val="a"/>
    <w:pPr>
      <w:jc w:val="center"/>
    </w:pPr>
    <w:rPr>
      <w:b/>
      <w:i/>
      <w:sz w:val="28"/>
      <w:szCs w:val="28"/>
    </w:rPr>
  </w:style>
  <w:style w:type="paragraph" w:styleId="20">
    <w:name w:val="Body Text 2"/>
    <w:basedOn w:val="a"/>
    <w:pPr>
      <w:jc w:val="both"/>
    </w:pPr>
    <w:rPr>
      <w:sz w:val="28"/>
      <w:szCs w:val="28"/>
    </w:rPr>
  </w:style>
  <w:style w:type="paragraph" w:styleId="a6">
    <w:name w:val="Body Text Indent"/>
    <w:basedOn w:val="a"/>
    <w:pPr>
      <w:ind w:firstLine="708"/>
      <w:jc w:val="both"/>
    </w:pPr>
    <w:rPr>
      <w:sz w:val="28"/>
      <w:szCs w:val="28"/>
    </w:rPr>
  </w:style>
  <w:style w:type="paragraph" w:styleId="a7">
    <w:name w:val="header"/>
    <w:basedOn w:val="a"/>
    <w:pPr>
      <w:tabs>
        <w:tab w:val="center" w:pos="4677"/>
        <w:tab w:val="right" w:pos="9355"/>
      </w:tabs>
    </w:pPr>
  </w:style>
  <w:style w:type="character" w:styleId="a8">
    <w:name w:val="page number"/>
    <w:basedOn w:val="a0"/>
  </w:style>
  <w:style w:type="paragraph" w:customStyle="1" w:styleId="11">
    <w:name w:val=" Знак1"/>
    <w:basedOn w:val="a"/>
    <w:pPr>
      <w:spacing w:after="160" w:line="240" w:lineRule="exact"/>
      <w:jc w:val="both"/>
    </w:pPr>
    <w:rPr>
      <w:rFonts w:ascii="Verdana" w:hAnsi="Verdana" w:cs="Arial"/>
      <w:sz w:val="20"/>
      <w:szCs w:val="20"/>
      <w:lang w:val="en-US" w:eastAsia="en-US"/>
    </w:rPr>
  </w:style>
  <w:style w:type="character" w:customStyle="1" w:styleId="a4">
    <w:name w:val="Текст Знак"/>
    <w:link w:val="a3"/>
    <w:rsid w:val="00565071"/>
    <w:rPr>
      <w:rFonts w:ascii="Courier New" w:hAnsi="Courier New"/>
      <w:lang w:val="ru-RU" w:eastAsia="ru-RU" w:bidi="ar-SA"/>
    </w:rPr>
  </w:style>
  <w:style w:type="paragraph" w:styleId="21">
    <w:name w:val="Body Text Indent 2"/>
    <w:basedOn w:val="a"/>
    <w:link w:val="22"/>
    <w:rsid w:val="00305F7D"/>
    <w:pPr>
      <w:spacing w:after="120" w:line="480" w:lineRule="auto"/>
      <w:ind w:left="283"/>
    </w:pPr>
    <w:rPr>
      <w:lang/>
    </w:rPr>
  </w:style>
  <w:style w:type="paragraph" w:styleId="30">
    <w:name w:val="Body Text Indent 3"/>
    <w:basedOn w:val="a"/>
    <w:rsid w:val="00686630"/>
    <w:pPr>
      <w:spacing w:after="120"/>
      <w:ind w:left="283"/>
    </w:pPr>
    <w:rPr>
      <w:sz w:val="16"/>
      <w:szCs w:val="16"/>
    </w:rPr>
  </w:style>
  <w:style w:type="paragraph" w:customStyle="1" w:styleId="ConsPlusNonformat">
    <w:name w:val="ConsPlusNonformat"/>
    <w:rsid w:val="00686630"/>
    <w:rPr>
      <w:rFonts w:ascii="Courier New" w:hAnsi="Courier New"/>
      <w:snapToGrid w:val="0"/>
    </w:rPr>
  </w:style>
  <w:style w:type="paragraph" w:customStyle="1" w:styleId="ConsPlusNormal">
    <w:name w:val="ConsPlusNormal"/>
    <w:rsid w:val="00686630"/>
    <w:pPr>
      <w:ind w:firstLine="720"/>
    </w:pPr>
    <w:rPr>
      <w:rFonts w:ascii="Arial" w:hAnsi="Arial"/>
      <w:snapToGrid w:val="0"/>
    </w:rPr>
  </w:style>
  <w:style w:type="paragraph" w:customStyle="1" w:styleId="BodyText3">
    <w:name w:val="Body Text 3"/>
    <w:basedOn w:val="a"/>
    <w:rsid w:val="00686630"/>
    <w:pPr>
      <w:jc w:val="center"/>
    </w:pPr>
    <w:rPr>
      <w:sz w:val="28"/>
      <w:szCs w:val="20"/>
    </w:rPr>
  </w:style>
  <w:style w:type="character" w:customStyle="1" w:styleId="10">
    <w:name w:val="Заголовок 1 Знак"/>
    <w:link w:val="1"/>
    <w:rsid w:val="000944A0"/>
    <w:rPr>
      <w:sz w:val="28"/>
      <w:szCs w:val="28"/>
    </w:rPr>
  </w:style>
  <w:style w:type="paragraph" w:customStyle="1" w:styleId="BodyText2">
    <w:name w:val="Body Text 2"/>
    <w:basedOn w:val="a"/>
    <w:rsid w:val="00BE5C15"/>
    <w:pPr>
      <w:widowControl w:val="0"/>
      <w:ind w:firstLine="720"/>
      <w:jc w:val="both"/>
    </w:pPr>
    <w:rPr>
      <w:sz w:val="28"/>
      <w:szCs w:val="20"/>
    </w:rPr>
  </w:style>
  <w:style w:type="paragraph" w:styleId="a9">
    <w:name w:val="Balloon Text"/>
    <w:basedOn w:val="a"/>
    <w:link w:val="aa"/>
    <w:rsid w:val="005C36EE"/>
    <w:rPr>
      <w:rFonts w:ascii="Segoe UI" w:hAnsi="Segoe UI"/>
      <w:sz w:val="18"/>
      <w:szCs w:val="18"/>
      <w:lang/>
    </w:rPr>
  </w:style>
  <w:style w:type="character" w:customStyle="1" w:styleId="aa">
    <w:name w:val="Текст выноски Знак"/>
    <w:link w:val="a9"/>
    <w:rsid w:val="005C36EE"/>
    <w:rPr>
      <w:rFonts w:ascii="Segoe UI" w:hAnsi="Segoe UI" w:cs="Segoe UI"/>
      <w:sz w:val="18"/>
      <w:szCs w:val="18"/>
    </w:rPr>
  </w:style>
  <w:style w:type="character" w:customStyle="1" w:styleId="22">
    <w:name w:val="Основной текст с отступом 2 Знак"/>
    <w:link w:val="21"/>
    <w:rsid w:val="00D22768"/>
    <w:rPr>
      <w:sz w:val="24"/>
      <w:szCs w:val="24"/>
    </w:rPr>
  </w:style>
</w:styles>
</file>

<file path=word/webSettings.xml><?xml version="1.0" encoding="utf-8"?>
<w:webSettings xmlns:r="http://schemas.openxmlformats.org/officeDocument/2006/relationships" xmlns:w="http://schemas.openxmlformats.org/wordprocessingml/2006/main">
  <w:divs>
    <w:div w:id="1401120">
      <w:bodyDiv w:val="1"/>
      <w:marLeft w:val="0"/>
      <w:marRight w:val="0"/>
      <w:marTop w:val="0"/>
      <w:marBottom w:val="0"/>
      <w:divBdr>
        <w:top w:val="none" w:sz="0" w:space="0" w:color="auto"/>
        <w:left w:val="none" w:sz="0" w:space="0" w:color="auto"/>
        <w:bottom w:val="none" w:sz="0" w:space="0" w:color="auto"/>
        <w:right w:val="none" w:sz="0" w:space="0" w:color="auto"/>
      </w:divBdr>
    </w:div>
    <w:div w:id="48305225">
      <w:bodyDiv w:val="1"/>
      <w:marLeft w:val="0"/>
      <w:marRight w:val="0"/>
      <w:marTop w:val="0"/>
      <w:marBottom w:val="0"/>
      <w:divBdr>
        <w:top w:val="none" w:sz="0" w:space="0" w:color="auto"/>
        <w:left w:val="none" w:sz="0" w:space="0" w:color="auto"/>
        <w:bottom w:val="none" w:sz="0" w:space="0" w:color="auto"/>
        <w:right w:val="none" w:sz="0" w:space="0" w:color="auto"/>
      </w:divBdr>
    </w:div>
    <w:div w:id="77941839">
      <w:bodyDiv w:val="1"/>
      <w:marLeft w:val="0"/>
      <w:marRight w:val="0"/>
      <w:marTop w:val="0"/>
      <w:marBottom w:val="0"/>
      <w:divBdr>
        <w:top w:val="none" w:sz="0" w:space="0" w:color="auto"/>
        <w:left w:val="none" w:sz="0" w:space="0" w:color="auto"/>
        <w:bottom w:val="none" w:sz="0" w:space="0" w:color="auto"/>
        <w:right w:val="none" w:sz="0" w:space="0" w:color="auto"/>
      </w:divBdr>
    </w:div>
    <w:div w:id="127557946">
      <w:bodyDiv w:val="1"/>
      <w:marLeft w:val="0"/>
      <w:marRight w:val="0"/>
      <w:marTop w:val="0"/>
      <w:marBottom w:val="0"/>
      <w:divBdr>
        <w:top w:val="none" w:sz="0" w:space="0" w:color="auto"/>
        <w:left w:val="none" w:sz="0" w:space="0" w:color="auto"/>
        <w:bottom w:val="none" w:sz="0" w:space="0" w:color="auto"/>
        <w:right w:val="none" w:sz="0" w:space="0" w:color="auto"/>
      </w:divBdr>
    </w:div>
    <w:div w:id="168522959">
      <w:bodyDiv w:val="1"/>
      <w:marLeft w:val="0"/>
      <w:marRight w:val="0"/>
      <w:marTop w:val="0"/>
      <w:marBottom w:val="0"/>
      <w:divBdr>
        <w:top w:val="none" w:sz="0" w:space="0" w:color="auto"/>
        <w:left w:val="none" w:sz="0" w:space="0" w:color="auto"/>
        <w:bottom w:val="none" w:sz="0" w:space="0" w:color="auto"/>
        <w:right w:val="none" w:sz="0" w:space="0" w:color="auto"/>
      </w:divBdr>
    </w:div>
    <w:div w:id="171721862">
      <w:bodyDiv w:val="1"/>
      <w:marLeft w:val="0"/>
      <w:marRight w:val="0"/>
      <w:marTop w:val="0"/>
      <w:marBottom w:val="0"/>
      <w:divBdr>
        <w:top w:val="none" w:sz="0" w:space="0" w:color="auto"/>
        <w:left w:val="none" w:sz="0" w:space="0" w:color="auto"/>
        <w:bottom w:val="none" w:sz="0" w:space="0" w:color="auto"/>
        <w:right w:val="none" w:sz="0" w:space="0" w:color="auto"/>
      </w:divBdr>
    </w:div>
    <w:div w:id="207377323">
      <w:bodyDiv w:val="1"/>
      <w:marLeft w:val="0"/>
      <w:marRight w:val="0"/>
      <w:marTop w:val="0"/>
      <w:marBottom w:val="0"/>
      <w:divBdr>
        <w:top w:val="none" w:sz="0" w:space="0" w:color="auto"/>
        <w:left w:val="none" w:sz="0" w:space="0" w:color="auto"/>
        <w:bottom w:val="none" w:sz="0" w:space="0" w:color="auto"/>
        <w:right w:val="none" w:sz="0" w:space="0" w:color="auto"/>
      </w:divBdr>
    </w:div>
    <w:div w:id="290208939">
      <w:bodyDiv w:val="1"/>
      <w:marLeft w:val="0"/>
      <w:marRight w:val="0"/>
      <w:marTop w:val="0"/>
      <w:marBottom w:val="0"/>
      <w:divBdr>
        <w:top w:val="none" w:sz="0" w:space="0" w:color="auto"/>
        <w:left w:val="none" w:sz="0" w:space="0" w:color="auto"/>
        <w:bottom w:val="none" w:sz="0" w:space="0" w:color="auto"/>
        <w:right w:val="none" w:sz="0" w:space="0" w:color="auto"/>
      </w:divBdr>
    </w:div>
    <w:div w:id="354696604">
      <w:bodyDiv w:val="1"/>
      <w:marLeft w:val="0"/>
      <w:marRight w:val="0"/>
      <w:marTop w:val="0"/>
      <w:marBottom w:val="0"/>
      <w:divBdr>
        <w:top w:val="none" w:sz="0" w:space="0" w:color="auto"/>
        <w:left w:val="none" w:sz="0" w:space="0" w:color="auto"/>
        <w:bottom w:val="none" w:sz="0" w:space="0" w:color="auto"/>
        <w:right w:val="none" w:sz="0" w:space="0" w:color="auto"/>
      </w:divBdr>
    </w:div>
    <w:div w:id="392385947">
      <w:bodyDiv w:val="1"/>
      <w:marLeft w:val="0"/>
      <w:marRight w:val="0"/>
      <w:marTop w:val="0"/>
      <w:marBottom w:val="0"/>
      <w:divBdr>
        <w:top w:val="none" w:sz="0" w:space="0" w:color="auto"/>
        <w:left w:val="none" w:sz="0" w:space="0" w:color="auto"/>
        <w:bottom w:val="none" w:sz="0" w:space="0" w:color="auto"/>
        <w:right w:val="none" w:sz="0" w:space="0" w:color="auto"/>
      </w:divBdr>
    </w:div>
    <w:div w:id="551891804">
      <w:bodyDiv w:val="1"/>
      <w:marLeft w:val="0"/>
      <w:marRight w:val="0"/>
      <w:marTop w:val="0"/>
      <w:marBottom w:val="0"/>
      <w:divBdr>
        <w:top w:val="none" w:sz="0" w:space="0" w:color="auto"/>
        <w:left w:val="none" w:sz="0" w:space="0" w:color="auto"/>
        <w:bottom w:val="none" w:sz="0" w:space="0" w:color="auto"/>
        <w:right w:val="none" w:sz="0" w:space="0" w:color="auto"/>
      </w:divBdr>
    </w:div>
    <w:div w:id="712463391">
      <w:bodyDiv w:val="1"/>
      <w:marLeft w:val="0"/>
      <w:marRight w:val="0"/>
      <w:marTop w:val="0"/>
      <w:marBottom w:val="0"/>
      <w:divBdr>
        <w:top w:val="none" w:sz="0" w:space="0" w:color="auto"/>
        <w:left w:val="none" w:sz="0" w:space="0" w:color="auto"/>
        <w:bottom w:val="none" w:sz="0" w:space="0" w:color="auto"/>
        <w:right w:val="none" w:sz="0" w:space="0" w:color="auto"/>
      </w:divBdr>
    </w:div>
    <w:div w:id="729495408">
      <w:bodyDiv w:val="1"/>
      <w:marLeft w:val="0"/>
      <w:marRight w:val="0"/>
      <w:marTop w:val="0"/>
      <w:marBottom w:val="0"/>
      <w:divBdr>
        <w:top w:val="none" w:sz="0" w:space="0" w:color="auto"/>
        <w:left w:val="none" w:sz="0" w:space="0" w:color="auto"/>
        <w:bottom w:val="none" w:sz="0" w:space="0" w:color="auto"/>
        <w:right w:val="none" w:sz="0" w:space="0" w:color="auto"/>
      </w:divBdr>
    </w:div>
    <w:div w:id="749233465">
      <w:bodyDiv w:val="1"/>
      <w:marLeft w:val="0"/>
      <w:marRight w:val="0"/>
      <w:marTop w:val="0"/>
      <w:marBottom w:val="0"/>
      <w:divBdr>
        <w:top w:val="none" w:sz="0" w:space="0" w:color="auto"/>
        <w:left w:val="none" w:sz="0" w:space="0" w:color="auto"/>
        <w:bottom w:val="none" w:sz="0" w:space="0" w:color="auto"/>
        <w:right w:val="none" w:sz="0" w:space="0" w:color="auto"/>
      </w:divBdr>
    </w:div>
    <w:div w:id="920061571">
      <w:bodyDiv w:val="1"/>
      <w:marLeft w:val="0"/>
      <w:marRight w:val="0"/>
      <w:marTop w:val="0"/>
      <w:marBottom w:val="0"/>
      <w:divBdr>
        <w:top w:val="none" w:sz="0" w:space="0" w:color="auto"/>
        <w:left w:val="none" w:sz="0" w:space="0" w:color="auto"/>
        <w:bottom w:val="none" w:sz="0" w:space="0" w:color="auto"/>
        <w:right w:val="none" w:sz="0" w:space="0" w:color="auto"/>
      </w:divBdr>
    </w:div>
    <w:div w:id="928393070">
      <w:bodyDiv w:val="1"/>
      <w:marLeft w:val="0"/>
      <w:marRight w:val="0"/>
      <w:marTop w:val="0"/>
      <w:marBottom w:val="0"/>
      <w:divBdr>
        <w:top w:val="none" w:sz="0" w:space="0" w:color="auto"/>
        <w:left w:val="none" w:sz="0" w:space="0" w:color="auto"/>
        <w:bottom w:val="none" w:sz="0" w:space="0" w:color="auto"/>
        <w:right w:val="none" w:sz="0" w:space="0" w:color="auto"/>
      </w:divBdr>
    </w:div>
    <w:div w:id="942304096">
      <w:bodyDiv w:val="1"/>
      <w:marLeft w:val="0"/>
      <w:marRight w:val="0"/>
      <w:marTop w:val="0"/>
      <w:marBottom w:val="0"/>
      <w:divBdr>
        <w:top w:val="none" w:sz="0" w:space="0" w:color="auto"/>
        <w:left w:val="none" w:sz="0" w:space="0" w:color="auto"/>
        <w:bottom w:val="none" w:sz="0" w:space="0" w:color="auto"/>
        <w:right w:val="none" w:sz="0" w:space="0" w:color="auto"/>
      </w:divBdr>
    </w:div>
    <w:div w:id="946891316">
      <w:bodyDiv w:val="1"/>
      <w:marLeft w:val="0"/>
      <w:marRight w:val="0"/>
      <w:marTop w:val="0"/>
      <w:marBottom w:val="0"/>
      <w:divBdr>
        <w:top w:val="none" w:sz="0" w:space="0" w:color="auto"/>
        <w:left w:val="none" w:sz="0" w:space="0" w:color="auto"/>
        <w:bottom w:val="none" w:sz="0" w:space="0" w:color="auto"/>
        <w:right w:val="none" w:sz="0" w:space="0" w:color="auto"/>
      </w:divBdr>
    </w:div>
    <w:div w:id="1095055682">
      <w:bodyDiv w:val="1"/>
      <w:marLeft w:val="0"/>
      <w:marRight w:val="0"/>
      <w:marTop w:val="0"/>
      <w:marBottom w:val="0"/>
      <w:divBdr>
        <w:top w:val="none" w:sz="0" w:space="0" w:color="auto"/>
        <w:left w:val="none" w:sz="0" w:space="0" w:color="auto"/>
        <w:bottom w:val="none" w:sz="0" w:space="0" w:color="auto"/>
        <w:right w:val="none" w:sz="0" w:space="0" w:color="auto"/>
      </w:divBdr>
    </w:div>
    <w:div w:id="1166437644">
      <w:bodyDiv w:val="1"/>
      <w:marLeft w:val="0"/>
      <w:marRight w:val="0"/>
      <w:marTop w:val="0"/>
      <w:marBottom w:val="0"/>
      <w:divBdr>
        <w:top w:val="none" w:sz="0" w:space="0" w:color="auto"/>
        <w:left w:val="none" w:sz="0" w:space="0" w:color="auto"/>
        <w:bottom w:val="none" w:sz="0" w:space="0" w:color="auto"/>
        <w:right w:val="none" w:sz="0" w:space="0" w:color="auto"/>
      </w:divBdr>
    </w:div>
    <w:div w:id="1183864732">
      <w:bodyDiv w:val="1"/>
      <w:marLeft w:val="0"/>
      <w:marRight w:val="0"/>
      <w:marTop w:val="0"/>
      <w:marBottom w:val="0"/>
      <w:divBdr>
        <w:top w:val="none" w:sz="0" w:space="0" w:color="auto"/>
        <w:left w:val="none" w:sz="0" w:space="0" w:color="auto"/>
        <w:bottom w:val="none" w:sz="0" w:space="0" w:color="auto"/>
        <w:right w:val="none" w:sz="0" w:space="0" w:color="auto"/>
      </w:divBdr>
    </w:div>
    <w:div w:id="1323659182">
      <w:bodyDiv w:val="1"/>
      <w:marLeft w:val="0"/>
      <w:marRight w:val="0"/>
      <w:marTop w:val="0"/>
      <w:marBottom w:val="0"/>
      <w:divBdr>
        <w:top w:val="none" w:sz="0" w:space="0" w:color="auto"/>
        <w:left w:val="none" w:sz="0" w:space="0" w:color="auto"/>
        <w:bottom w:val="none" w:sz="0" w:space="0" w:color="auto"/>
        <w:right w:val="none" w:sz="0" w:space="0" w:color="auto"/>
      </w:divBdr>
    </w:div>
    <w:div w:id="1347706258">
      <w:bodyDiv w:val="1"/>
      <w:marLeft w:val="0"/>
      <w:marRight w:val="0"/>
      <w:marTop w:val="0"/>
      <w:marBottom w:val="0"/>
      <w:divBdr>
        <w:top w:val="none" w:sz="0" w:space="0" w:color="auto"/>
        <w:left w:val="none" w:sz="0" w:space="0" w:color="auto"/>
        <w:bottom w:val="none" w:sz="0" w:space="0" w:color="auto"/>
        <w:right w:val="none" w:sz="0" w:space="0" w:color="auto"/>
      </w:divBdr>
    </w:div>
    <w:div w:id="1407921429">
      <w:bodyDiv w:val="1"/>
      <w:marLeft w:val="0"/>
      <w:marRight w:val="0"/>
      <w:marTop w:val="0"/>
      <w:marBottom w:val="0"/>
      <w:divBdr>
        <w:top w:val="none" w:sz="0" w:space="0" w:color="auto"/>
        <w:left w:val="none" w:sz="0" w:space="0" w:color="auto"/>
        <w:bottom w:val="none" w:sz="0" w:space="0" w:color="auto"/>
        <w:right w:val="none" w:sz="0" w:space="0" w:color="auto"/>
      </w:divBdr>
    </w:div>
    <w:div w:id="1426346079">
      <w:bodyDiv w:val="1"/>
      <w:marLeft w:val="0"/>
      <w:marRight w:val="0"/>
      <w:marTop w:val="0"/>
      <w:marBottom w:val="0"/>
      <w:divBdr>
        <w:top w:val="none" w:sz="0" w:space="0" w:color="auto"/>
        <w:left w:val="none" w:sz="0" w:space="0" w:color="auto"/>
        <w:bottom w:val="none" w:sz="0" w:space="0" w:color="auto"/>
        <w:right w:val="none" w:sz="0" w:space="0" w:color="auto"/>
      </w:divBdr>
    </w:div>
    <w:div w:id="1453206935">
      <w:bodyDiv w:val="1"/>
      <w:marLeft w:val="0"/>
      <w:marRight w:val="0"/>
      <w:marTop w:val="0"/>
      <w:marBottom w:val="0"/>
      <w:divBdr>
        <w:top w:val="none" w:sz="0" w:space="0" w:color="auto"/>
        <w:left w:val="none" w:sz="0" w:space="0" w:color="auto"/>
        <w:bottom w:val="none" w:sz="0" w:space="0" w:color="auto"/>
        <w:right w:val="none" w:sz="0" w:space="0" w:color="auto"/>
      </w:divBdr>
    </w:div>
    <w:div w:id="1517036382">
      <w:bodyDiv w:val="1"/>
      <w:marLeft w:val="0"/>
      <w:marRight w:val="0"/>
      <w:marTop w:val="0"/>
      <w:marBottom w:val="0"/>
      <w:divBdr>
        <w:top w:val="none" w:sz="0" w:space="0" w:color="auto"/>
        <w:left w:val="none" w:sz="0" w:space="0" w:color="auto"/>
        <w:bottom w:val="none" w:sz="0" w:space="0" w:color="auto"/>
        <w:right w:val="none" w:sz="0" w:space="0" w:color="auto"/>
      </w:divBdr>
    </w:div>
    <w:div w:id="1791314646">
      <w:bodyDiv w:val="1"/>
      <w:marLeft w:val="0"/>
      <w:marRight w:val="0"/>
      <w:marTop w:val="0"/>
      <w:marBottom w:val="0"/>
      <w:divBdr>
        <w:top w:val="none" w:sz="0" w:space="0" w:color="auto"/>
        <w:left w:val="none" w:sz="0" w:space="0" w:color="auto"/>
        <w:bottom w:val="none" w:sz="0" w:space="0" w:color="auto"/>
        <w:right w:val="none" w:sz="0" w:space="0" w:color="auto"/>
      </w:divBdr>
    </w:div>
    <w:div w:id="1827084222">
      <w:bodyDiv w:val="1"/>
      <w:marLeft w:val="0"/>
      <w:marRight w:val="0"/>
      <w:marTop w:val="0"/>
      <w:marBottom w:val="0"/>
      <w:divBdr>
        <w:top w:val="none" w:sz="0" w:space="0" w:color="auto"/>
        <w:left w:val="none" w:sz="0" w:space="0" w:color="auto"/>
        <w:bottom w:val="none" w:sz="0" w:space="0" w:color="auto"/>
        <w:right w:val="none" w:sz="0" w:space="0" w:color="auto"/>
      </w:divBdr>
    </w:div>
    <w:div w:id="1863200906">
      <w:bodyDiv w:val="1"/>
      <w:marLeft w:val="0"/>
      <w:marRight w:val="0"/>
      <w:marTop w:val="0"/>
      <w:marBottom w:val="0"/>
      <w:divBdr>
        <w:top w:val="none" w:sz="0" w:space="0" w:color="auto"/>
        <w:left w:val="none" w:sz="0" w:space="0" w:color="auto"/>
        <w:bottom w:val="none" w:sz="0" w:space="0" w:color="auto"/>
        <w:right w:val="none" w:sz="0" w:space="0" w:color="auto"/>
      </w:divBdr>
    </w:div>
    <w:div w:id="1913930966">
      <w:bodyDiv w:val="1"/>
      <w:marLeft w:val="0"/>
      <w:marRight w:val="0"/>
      <w:marTop w:val="0"/>
      <w:marBottom w:val="0"/>
      <w:divBdr>
        <w:top w:val="none" w:sz="0" w:space="0" w:color="auto"/>
        <w:left w:val="none" w:sz="0" w:space="0" w:color="auto"/>
        <w:bottom w:val="none" w:sz="0" w:space="0" w:color="auto"/>
        <w:right w:val="none" w:sz="0" w:space="0" w:color="auto"/>
      </w:divBdr>
    </w:div>
    <w:div w:id="2033796342">
      <w:bodyDiv w:val="1"/>
      <w:marLeft w:val="0"/>
      <w:marRight w:val="0"/>
      <w:marTop w:val="0"/>
      <w:marBottom w:val="0"/>
      <w:divBdr>
        <w:top w:val="none" w:sz="0" w:space="0" w:color="auto"/>
        <w:left w:val="none" w:sz="0" w:space="0" w:color="auto"/>
        <w:bottom w:val="none" w:sz="0" w:space="0" w:color="auto"/>
        <w:right w:val="none" w:sz="0" w:space="0" w:color="auto"/>
      </w:divBdr>
    </w:div>
    <w:div w:id="208734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7FD47-A9CF-4577-9C85-21E18640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5368</Words>
  <Characters>30604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FO</Company>
  <LinksUpToDate>false</LinksUpToDate>
  <CharactersWithSpaces>35901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22bud</dc:creator>
  <cp:lastModifiedBy>uprav</cp:lastModifiedBy>
  <cp:revision>2</cp:revision>
  <cp:lastPrinted>2020-04-23T07:00:00Z</cp:lastPrinted>
  <dcterms:created xsi:type="dcterms:W3CDTF">2023-04-07T13:18:00Z</dcterms:created>
  <dcterms:modified xsi:type="dcterms:W3CDTF">2023-04-07T13:18:00Z</dcterms:modified>
</cp:coreProperties>
</file>